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A3D1D" w14:textId="53FE18B1" w:rsidR="00271774" w:rsidRDefault="00271774" w:rsidP="00271774">
      <w:pPr>
        <w:pStyle w:val="Title"/>
      </w:pPr>
      <w:r w:rsidRPr="00271774">
        <w:t>What is a model?</w:t>
      </w:r>
    </w:p>
    <w:p w14:paraId="56061405" w14:textId="30D2B3ED" w:rsidR="007A1895" w:rsidRPr="007A1895" w:rsidRDefault="007A1895" w:rsidP="007A1895">
      <w:r>
        <w:rPr>
          <w:rFonts w:ascii="Source Sans Pro" w:hAnsi="Source Sans Pro"/>
          <w:color w:val="1F1F1F"/>
        </w:rPr>
        <w:t>S</w:t>
      </w:r>
      <w:r>
        <w:rPr>
          <w:rFonts w:ascii="Source Sans Pro" w:hAnsi="Source Sans Pro"/>
          <w:color w:val="1F1F1F"/>
        </w:rPr>
        <w:t>toryboarding</w:t>
      </w:r>
    </w:p>
    <w:p w14:paraId="50DC1329" w14:textId="462B2C76" w:rsidR="000A78DA" w:rsidRDefault="00271774">
      <w:r w:rsidRPr="00271774">
        <w:drawing>
          <wp:inline distT="0" distB="0" distL="0" distR="0" wp14:anchorId="1F1C5CFB" wp14:editId="3D2467B2">
            <wp:extent cx="5731510" cy="1511935"/>
            <wp:effectExtent l="0" t="0" r="2540" b="0"/>
            <wp:docPr id="1" name="Picture 1" descr="A picture containing text, hanger,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hanger, linedrawing&#10;&#10;Description automatically generated"/>
                    <pic:cNvPicPr/>
                  </pic:nvPicPr>
                  <pic:blipFill>
                    <a:blip r:embed="rId4"/>
                    <a:stretch>
                      <a:fillRect/>
                    </a:stretch>
                  </pic:blipFill>
                  <pic:spPr>
                    <a:xfrm>
                      <a:off x="0" y="0"/>
                      <a:ext cx="5731510" cy="1511935"/>
                    </a:xfrm>
                    <a:prstGeom prst="rect">
                      <a:avLst/>
                    </a:prstGeom>
                  </pic:spPr>
                </pic:pic>
              </a:graphicData>
            </a:graphic>
          </wp:inline>
        </w:drawing>
      </w:r>
    </w:p>
    <w:p w14:paraId="01558ED3" w14:textId="74994D1B" w:rsidR="007A1895" w:rsidRDefault="007A1895">
      <w:r>
        <w:t xml:space="preserve">UML modelling </w:t>
      </w:r>
    </w:p>
    <w:p w14:paraId="1A039E6A" w14:textId="0A61F328" w:rsidR="007A1895" w:rsidRDefault="007A1895">
      <w:r w:rsidRPr="007A1895">
        <w:drawing>
          <wp:inline distT="0" distB="0" distL="0" distR="0" wp14:anchorId="3D566A3B" wp14:editId="2010F8F2">
            <wp:extent cx="5731510" cy="1921510"/>
            <wp:effectExtent l="0" t="0" r="2540" b="2540"/>
            <wp:docPr id="2" name="Picture 2" descr="A picture containing text, sky, wire,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ky, wire, linedrawing&#10;&#10;Description automatically generated"/>
                    <pic:cNvPicPr/>
                  </pic:nvPicPr>
                  <pic:blipFill>
                    <a:blip r:embed="rId5"/>
                    <a:stretch>
                      <a:fillRect/>
                    </a:stretch>
                  </pic:blipFill>
                  <pic:spPr>
                    <a:xfrm>
                      <a:off x="0" y="0"/>
                      <a:ext cx="5731510" cy="1921510"/>
                    </a:xfrm>
                    <a:prstGeom prst="rect">
                      <a:avLst/>
                    </a:prstGeom>
                  </pic:spPr>
                </pic:pic>
              </a:graphicData>
            </a:graphic>
          </wp:inline>
        </w:drawing>
      </w:r>
    </w:p>
    <w:p w14:paraId="6ABA04FE" w14:textId="4FCC02F4" w:rsidR="00D325AD" w:rsidRDefault="00D325AD">
      <w:r w:rsidRPr="00D325AD">
        <w:drawing>
          <wp:inline distT="0" distB="0" distL="0" distR="0" wp14:anchorId="3C9EA090" wp14:editId="1E8AD9A3">
            <wp:extent cx="5731510" cy="266763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5731510" cy="2667635"/>
                    </a:xfrm>
                    <a:prstGeom prst="rect">
                      <a:avLst/>
                    </a:prstGeom>
                  </pic:spPr>
                </pic:pic>
              </a:graphicData>
            </a:graphic>
          </wp:inline>
        </w:drawing>
      </w:r>
    </w:p>
    <w:p w14:paraId="609A2215" w14:textId="5C583B04" w:rsidR="00D325AD" w:rsidRDefault="00D325AD">
      <w:r w:rsidRPr="00D325AD">
        <w:lastRenderedPageBreak/>
        <w:drawing>
          <wp:inline distT="0" distB="0" distL="0" distR="0" wp14:anchorId="6DAC9C2E" wp14:editId="4A3E8A9B">
            <wp:extent cx="5731510" cy="3660140"/>
            <wp:effectExtent l="0" t="0" r="254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7"/>
                    <a:stretch>
                      <a:fillRect/>
                    </a:stretch>
                  </pic:blipFill>
                  <pic:spPr>
                    <a:xfrm>
                      <a:off x="0" y="0"/>
                      <a:ext cx="5731510" cy="3660140"/>
                    </a:xfrm>
                    <a:prstGeom prst="rect">
                      <a:avLst/>
                    </a:prstGeom>
                  </pic:spPr>
                </pic:pic>
              </a:graphicData>
            </a:graphic>
          </wp:inline>
        </w:drawing>
      </w:r>
    </w:p>
    <w:p w14:paraId="3FDCF912" w14:textId="26D373D6" w:rsidR="00D325AD" w:rsidRDefault="00D325AD">
      <w:r w:rsidRPr="00D325AD">
        <w:drawing>
          <wp:inline distT="0" distB="0" distL="0" distR="0" wp14:anchorId="4CCCAD35" wp14:editId="757B2B2A">
            <wp:extent cx="5731510" cy="3552190"/>
            <wp:effectExtent l="0" t="0" r="254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8"/>
                    <a:stretch>
                      <a:fillRect/>
                    </a:stretch>
                  </pic:blipFill>
                  <pic:spPr>
                    <a:xfrm>
                      <a:off x="0" y="0"/>
                      <a:ext cx="5731510" cy="3552190"/>
                    </a:xfrm>
                    <a:prstGeom prst="rect">
                      <a:avLst/>
                    </a:prstGeom>
                  </pic:spPr>
                </pic:pic>
              </a:graphicData>
            </a:graphic>
          </wp:inline>
        </w:drawing>
      </w:r>
    </w:p>
    <w:p w14:paraId="190F96EF" w14:textId="58A24FA9" w:rsidR="00FE0788" w:rsidRDefault="00FE0788">
      <w:r w:rsidRPr="00FE0788">
        <w:lastRenderedPageBreak/>
        <w:drawing>
          <wp:inline distT="0" distB="0" distL="0" distR="0" wp14:anchorId="38F3BC04" wp14:editId="7980AE0E">
            <wp:extent cx="4782217" cy="2924583"/>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782217" cy="2924583"/>
                    </a:xfrm>
                    <a:prstGeom prst="rect">
                      <a:avLst/>
                    </a:prstGeom>
                  </pic:spPr>
                </pic:pic>
              </a:graphicData>
            </a:graphic>
          </wp:inline>
        </w:drawing>
      </w:r>
    </w:p>
    <w:p w14:paraId="65D6FAE8" w14:textId="2BBEC6BC" w:rsidR="00FE0788" w:rsidRDefault="00FE0788">
      <w:r w:rsidRPr="00FE0788">
        <w:t>What inputs does a smartphone have, for example? A smartphone has an input of a touchscreen that's quite similar to a keyboard. Let's think about other ways that we input data into smartphone. Another method is that we regularly talk into our smartphones, so that's a form of audio input for our smartphone. Sometimes if we're playing games, are smartphones might be able to track our gestures as well. Again, smartphones are a pretty boring form of computer these days. Computers are all around us and the types of inputs they take are very diverse. In VR, for example, our head movements are being tracked if we're wearing a form of head-tracking VR system. Even our washing machines are computers these days, and the inputs that they have are things such as buttons that we are pressing or even wake senses within the machine. Just because your first thoughts for input might be about buttons, and keyboards, and mouse, doesn't mean that that's what they always restricted to do. Computers these days can sense light levels, they can sense sound levels, some can even sense smell. Computers can be very diversely modeled in terms of what their inputs are.</w:t>
      </w:r>
    </w:p>
    <w:p w14:paraId="50DAF748" w14:textId="47094288" w:rsidR="00FE0788" w:rsidRDefault="00FE0788">
      <w:r w:rsidRPr="00FE0788">
        <w:t>What outputs does a computer have? If we think about our standard one, a computer will have a screen that shows us information and it can often output audio. There's a quite basic. If we go back to those instances of other types of computer, for example, our phone emits haptic output. Haptic means buzzes, or shaking, or anything that we can sense with our hands, anything that we can sense through feel. If we think about that, washing machine example, one of the outputs of a washing machine is the correct amount of water and the correct amount of spinning of a motor. There are a number of different types of outputs that we can have as well.</w:t>
      </w:r>
    </w:p>
    <w:p w14:paraId="494A4042" w14:textId="4F95AE0C" w:rsidR="00FE0788" w:rsidRDefault="00FE0788">
      <w:r w:rsidRPr="00FE0788">
        <w:t>The final aspect we want to model here is the processor. This is an important aspect of a computer, exactly how quickly can I produce responses to some of the inputs that we are giving it? How much data can it store? For example. The ideas of its RAM, its CPU. Things relating to the processing and memory. These are also important parts of our model of a computer.</w:t>
      </w:r>
    </w:p>
    <w:p w14:paraId="3C42CFE9" w14:textId="0FAD84BC" w:rsidR="00FE0788" w:rsidRDefault="00FE0788">
      <w:r w:rsidRPr="00FE0788">
        <w:lastRenderedPageBreak/>
        <w:drawing>
          <wp:inline distT="0" distB="0" distL="0" distR="0" wp14:anchorId="3A6A8D81" wp14:editId="24C34FF4">
            <wp:extent cx="4229690" cy="2448267"/>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229690" cy="2448267"/>
                    </a:xfrm>
                    <a:prstGeom prst="rect">
                      <a:avLst/>
                    </a:prstGeom>
                  </pic:spPr>
                </pic:pic>
              </a:graphicData>
            </a:graphic>
          </wp:inline>
        </w:drawing>
      </w:r>
    </w:p>
    <w:p w14:paraId="0EC9E29D" w14:textId="67AC2667" w:rsidR="008E1AFA" w:rsidRDefault="008E1AFA">
      <w:r w:rsidRPr="008E1AFA">
        <w:drawing>
          <wp:inline distT="0" distB="0" distL="0" distR="0" wp14:anchorId="7ACB82D7" wp14:editId="6C67748E">
            <wp:extent cx="4334480" cy="2457793"/>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334480" cy="2457793"/>
                    </a:xfrm>
                    <a:prstGeom prst="rect">
                      <a:avLst/>
                    </a:prstGeom>
                  </pic:spPr>
                </pic:pic>
              </a:graphicData>
            </a:graphic>
          </wp:inline>
        </w:drawing>
      </w:r>
    </w:p>
    <w:p w14:paraId="524A3381" w14:textId="3F353D71" w:rsidR="008E1AFA" w:rsidRDefault="008E1AFA">
      <w:r w:rsidRPr="008E1AFA">
        <w:drawing>
          <wp:inline distT="0" distB="0" distL="0" distR="0" wp14:anchorId="7882FD0D" wp14:editId="0AF249B7">
            <wp:extent cx="5731510" cy="2399030"/>
            <wp:effectExtent l="0" t="0" r="2540" b="1270"/>
            <wp:docPr id="11" name="Picture 1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 screenshot&#10;&#10;Description automatically generated"/>
                    <pic:cNvPicPr/>
                  </pic:nvPicPr>
                  <pic:blipFill>
                    <a:blip r:embed="rId12"/>
                    <a:stretch>
                      <a:fillRect/>
                    </a:stretch>
                  </pic:blipFill>
                  <pic:spPr>
                    <a:xfrm>
                      <a:off x="0" y="0"/>
                      <a:ext cx="5731510" cy="2399030"/>
                    </a:xfrm>
                    <a:prstGeom prst="rect">
                      <a:avLst/>
                    </a:prstGeom>
                  </pic:spPr>
                </pic:pic>
              </a:graphicData>
            </a:graphic>
          </wp:inline>
        </w:drawing>
      </w:r>
    </w:p>
    <w:p w14:paraId="12A5E892" w14:textId="0E9BEEAF" w:rsidR="008E1AFA" w:rsidRDefault="00C25FE9">
      <w:r w:rsidRPr="00C25FE9">
        <w:lastRenderedPageBreak/>
        <w:drawing>
          <wp:inline distT="0" distB="0" distL="0" distR="0" wp14:anchorId="18270B78" wp14:editId="4DA81A73">
            <wp:extent cx="5731510" cy="31070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5731510" cy="3107055"/>
                    </a:xfrm>
                    <a:prstGeom prst="rect">
                      <a:avLst/>
                    </a:prstGeom>
                  </pic:spPr>
                </pic:pic>
              </a:graphicData>
            </a:graphic>
          </wp:inline>
        </w:drawing>
      </w:r>
    </w:p>
    <w:p w14:paraId="0F207290" w14:textId="26D8CD21" w:rsidR="00180AA8" w:rsidRDefault="00180AA8">
      <w:r w:rsidRPr="00180AA8">
        <w:drawing>
          <wp:inline distT="0" distB="0" distL="0" distR="0" wp14:anchorId="1060FEA5" wp14:editId="7415AE78">
            <wp:extent cx="4153480" cy="401058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4"/>
                    <a:stretch>
                      <a:fillRect/>
                    </a:stretch>
                  </pic:blipFill>
                  <pic:spPr>
                    <a:xfrm>
                      <a:off x="0" y="0"/>
                      <a:ext cx="4153480" cy="4010585"/>
                    </a:xfrm>
                    <a:prstGeom prst="rect">
                      <a:avLst/>
                    </a:prstGeom>
                  </pic:spPr>
                </pic:pic>
              </a:graphicData>
            </a:graphic>
          </wp:inline>
        </w:drawing>
      </w:r>
    </w:p>
    <w:p w14:paraId="664243B4" w14:textId="540D76DC" w:rsidR="004916A7" w:rsidRDefault="004916A7">
      <w:r w:rsidRPr="004916A7">
        <w:lastRenderedPageBreak/>
        <w:drawing>
          <wp:inline distT="0" distB="0" distL="0" distR="0" wp14:anchorId="2395B4EF" wp14:editId="414AF497">
            <wp:extent cx="4420217" cy="4182059"/>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4420217" cy="4182059"/>
                    </a:xfrm>
                    <a:prstGeom prst="rect">
                      <a:avLst/>
                    </a:prstGeom>
                  </pic:spPr>
                </pic:pic>
              </a:graphicData>
            </a:graphic>
          </wp:inline>
        </w:drawing>
      </w:r>
    </w:p>
    <w:sectPr w:rsidR="00491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95A"/>
    <w:rsid w:val="000A78DA"/>
    <w:rsid w:val="00180AA8"/>
    <w:rsid w:val="001F1533"/>
    <w:rsid w:val="00271774"/>
    <w:rsid w:val="004916A7"/>
    <w:rsid w:val="0079391F"/>
    <w:rsid w:val="007A1895"/>
    <w:rsid w:val="008E1AFA"/>
    <w:rsid w:val="00C25FE9"/>
    <w:rsid w:val="00D325AD"/>
    <w:rsid w:val="00D7695A"/>
    <w:rsid w:val="00DF3DEA"/>
    <w:rsid w:val="00EF2BD5"/>
    <w:rsid w:val="00FE078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AEF7B"/>
  <w15:chartTrackingRefBased/>
  <w15:docId w15:val="{AA3C2675-236B-48A6-84FE-6820FE02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7177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774"/>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2717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77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6</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6</cp:revision>
  <dcterms:created xsi:type="dcterms:W3CDTF">2022-04-24T02:45:00Z</dcterms:created>
  <dcterms:modified xsi:type="dcterms:W3CDTF">2022-04-24T04:33:00Z</dcterms:modified>
</cp:coreProperties>
</file>