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07A9" w14:textId="77777777" w:rsidR="00B9237F" w:rsidRPr="00B9237F" w:rsidRDefault="00B9237F" w:rsidP="00B9237F">
      <w:pPr>
        <w:rPr>
          <w:b/>
          <w:bCs/>
        </w:rPr>
      </w:pPr>
      <w:r w:rsidRPr="00B9237F">
        <w:rPr>
          <w:b/>
          <w:bCs/>
        </w:rPr>
        <w:t>To do list application.</w:t>
      </w:r>
    </w:p>
    <w:p w14:paraId="518BC652" w14:textId="77777777" w:rsidR="00B9237F" w:rsidRDefault="00B9237F" w:rsidP="00B9237F">
      <w:r>
        <w:t xml:space="preserve">An application that integrates with third-party APIs, including calendar and mail, to form a comprehensive to-do list containing all your tasks. You can complete these tasks, mark them as done or delay them. </w:t>
      </w:r>
    </w:p>
    <w:p w14:paraId="7A440F27" w14:textId="77777777" w:rsidR="00B9237F" w:rsidRDefault="00B9237F" w:rsidP="00B9237F"/>
    <w:p w14:paraId="5040F493" w14:textId="0E26E4ED" w:rsidR="000A78DA" w:rsidRDefault="00B9237F" w:rsidP="00B9237F">
      <w:r>
        <w:t>The application will take a more personal approach than other apps by integrating a friendly UI and suggestions for an individual’s workload.</w:t>
      </w:r>
    </w:p>
    <w:p w14:paraId="052920DB" w14:textId="15DE3359" w:rsidR="00B9237F" w:rsidRDefault="00B9237F" w:rsidP="00B9237F"/>
    <w:p w14:paraId="6FC2C1D9" w14:textId="3A9593D5" w:rsidR="00B9237F" w:rsidRDefault="00B9237F" w:rsidP="00B9237F">
      <w:pPr>
        <w:rPr>
          <w:b/>
          <w:bCs/>
        </w:rPr>
      </w:pPr>
      <w:r w:rsidRPr="00B9237F">
        <w:rPr>
          <w:b/>
          <w:bCs/>
        </w:rPr>
        <w:t>Functionality</w:t>
      </w:r>
    </w:p>
    <w:p w14:paraId="1755178A" w14:textId="5A30113D" w:rsidR="00B9237F" w:rsidRDefault="00B9237F" w:rsidP="00B9237F">
      <w:pPr>
        <w:pStyle w:val="ListParagraph"/>
        <w:numPr>
          <w:ilvl w:val="0"/>
          <w:numId w:val="2"/>
        </w:numPr>
      </w:pPr>
      <w:r>
        <w:t>Able to import event from calendar and mail</w:t>
      </w:r>
    </w:p>
    <w:p w14:paraId="0112247C" w14:textId="1C442542" w:rsidR="00B9237F" w:rsidRDefault="00B9237F" w:rsidP="00B9237F">
      <w:pPr>
        <w:pStyle w:val="ListParagraph"/>
        <w:numPr>
          <w:ilvl w:val="0"/>
          <w:numId w:val="2"/>
        </w:numPr>
      </w:pPr>
      <w:r>
        <w:t xml:space="preserve">Able to add in new task </w:t>
      </w:r>
    </w:p>
    <w:p w14:paraId="7D5621ED" w14:textId="4A10B36D" w:rsidR="00B9237F" w:rsidRDefault="00B9237F" w:rsidP="00B9237F">
      <w:pPr>
        <w:pStyle w:val="ListParagraph"/>
        <w:numPr>
          <w:ilvl w:val="0"/>
          <w:numId w:val="2"/>
        </w:numPr>
      </w:pPr>
      <w:r>
        <w:t>Able to mark or delay task</w:t>
      </w:r>
    </w:p>
    <w:p w14:paraId="7DC03529" w14:textId="78B556A9" w:rsidR="00B9237F" w:rsidRDefault="00B9237F" w:rsidP="00B9237F">
      <w:pPr>
        <w:rPr>
          <w:b/>
          <w:bCs/>
        </w:rPr>
      </w:pPr>
      <w:r>
        <w:rPr>
          <w:b/>
          <w:bCs/>
        </w:rPr>
        <w:t xml:space="preserve">Ideas </w:t>
      </w:r>
      <w:r w:rsidRPr="009823BC">
        <w:rPr>
          <w:b/>
          <w:bCs/>
        </w:rPr>
        <w:t>additional</w:t>
      </w:r>
      <w:r>
        <w:rPr>
          <w:b/>
          <w:bCs/>
        </w:rPr>
        <w:t xml:space="preserve"> to functionality</w:t>
      </w:r>
    </w:p>
    <w:p w14:paraId="5FCA86A8" w14:textId="55614815" w:rsidR="00B9237F" w:rsidRDefault="00B9237F" w:rsidP="00B9237F">
      <w:pPr>
        <w:pStyle w:val="ListParagraph"/>
        <w:numPr>
          <w:ilvl w:val="0"/>
          <w:numId w:val="2"/>
        </w:numPr>
      </w:pPr>
      <w:r>
        <w:t>Able to create an account that can store all the task to the database</w:t>
      </w:r>
    </w:p>
    <w:p w14:paraId="10172F7D" w14:textId="64B7529A" w:rsidR="00B9237F" w:rsidRDefault="00B9237F" w:rsidP="00B9237F">
      <w:pPr>
        <w:pStyle w:val="ListParagraph"/>
        <w:numPr>
          <w:ilvl w:val="0"/>
          <w:numId w:val="2"/>
        </w:numPr>
      </w:pPr>
      <w:r>
        <w:t>Able to have an account “handler”(like Instagram handler) which can be used to tag people for task</w:t>
      </w:r>
    </w:p>
    <w:p w14:paraId="67E8C3FF" w14:textId="365EB05E" w:rsidR="00B9237F" w:rsidRDefault="00B9237F" w:rsidP="00B9237F">
      <w:pPr>
        <w:pStyle w:val="ListParagraph"/>
        <w:numPr>
          <w:ilvl w:val="0"/>
          <w:numId w:val="2"/>
        </w:numPr>
      </w:pPr>
      <w:r>
        <w:t>Able to add and remove friends</w:t>
      </w:r>
    </w:p>
    <w:p w14:paraId="6358E789" w14:textId="525CC751" w:rsidR="00B9237F" w:rsidRPr="00B9237F" w:rsidRDefault="00B9237F" w:rsidP="00B9237F">
      <w:pPr>
        <w:pStyle w:val="ListParagraph"/>
        <w:numPr>
          <w:ilvl w:val="0"/>
          <w:numId w:val="2"/>
        </w:numPr>
      </w:pPr>
      <w:r>
        <w:t>Able to accept/reject a task from friend</w:t>
      </w:r>
    </w:p>
    <w:sectPr w:rsidR="00B9237F" w:rsidRPr="00B9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3AB"/>
    <w:multiLevelType w:val="hybridMultilevel"/>
    <w:tmpl w:val="6A560186"/>
    <w:lvl w:ilvl="0" w:tplc="1DF008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D9F"/>
    <w:multiLevelType w:val="hybridMultilevel"/>
    <w:tmpl w:val="2D625DC6"/>
    <w:lvl w:ilvl="0" w:tplc="F070B3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755122">
    <w:abstractNumId w:val="1"/>
  </w:num>
  <w:num w:numId="2" w16cid:durableId="129914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C6"/>
    <w:rsid w:val="000A78DA"/>
    <w:rsid w:val="009823BC"/>
    <w:rsid w:val="00B9237F"/>
    <w:rsid w:val="00C502D8"/>
    <w:rsid w:val="00F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9AF8"/>
  <w15:chartTrackingRefBased/>
  <w15:docId w15:val="{3D9E2C20-9E85-41F6-B140-B4BE595A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2022-07-31T03:50:00Z</dcterms:created>
  <dcterms:modified xsi:type="dcterms:W3CDTF">2022-07-31T04:30:00Z</dcterms:modified>
</cp:coreProperties>
</file>