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21"/>
        <w:tblW w:w="14319" w:type="dxa"/>
        <w:tblLook w:val="04A0" w:firstRow="1" w:lastRow="0" w:firstColumn="1" w:lastColumn="0" w:noHBand="0" w:noVBand="1"/>
      </w:tblPr>
      <w:tblGrid>
        <w:gridCol w:w="2660"/>
        <w:gridCol w:w="2268"/>
        <w:gridCol w:w="2268"/>
        <w:gridCol w:w="2126"/>
        <w:gridCol w:w="2268"/>
        <w:gridCol w:w="2729"/>
      </w:tblGrid>
      <w:tr w:rsidR="00B604EE" w:rsidRPr="00A3404D" w14:paraId="6963C018" w14:textId="77777777" w:rsidTr="00104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 w:val="restart"/>
            <w:vAlign w:val="center"/>
          </w:tcPr>
          <w:p w14:paraId="078D6927" w14:textId="77777777" w:rsidR="00B604EE" w:rsidRPr="00300E55" w:rsidRDefault="00B604EE" w:rsidP="001049E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Anthropometric measurements</w:t>
            </w:r>
          </w:p>
        </w:tc>
        <w:tc>
          <w:tcPr>
            <w:tcW w:w="4536" w:type="dxa"/>
            <w:gridSpan w:val="2"/>
            <w:vAlign w:val="center"/>
          </w:tcPr>
          <w:p w14:paraId="5707A255" w14:textId="77777777" w:rsidR="00B604EE" w:rsidRPr="00300E55" w:rsidRDefault="00B604EE" w:rsidP="001049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Difference</w:t>
            </w:r>
          </w:p>
        </w:tc>
        <w:tc>
          <w:tcPr>
            <w:tcW w:w="2126" w:type="dxa"/>
            <w:vAlign w:val="center"/>
          </w:tcPr>
          <w:p w14:paraId="5AEB7450" w14:textId="77777777" w:rsidR="00B604EE" w:rsidRPr="00300E55" w:rsidRDefault="00B604EE" w:rsidP="001049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b w:val="0"/>
                <w:bCs w:val="0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Multiplicative</w:t>
            </w:r>
            <w:r w:rsidRPr="00300E55">
              <w:rPr>
                <w:rFonts w:ascii="Times New Roman" w:hAnsi="Times New Roman" w:cs="Times New Roman" w:hint="eastAsia"/>
                <w:b w:val="0"/>
                <w:bCs w:val="0"/>
                <w:sz w:val="22"/>
                <w:szCs w:val="22"/>
              </w:rPr>
              <w:t xml:space="preserve"> factor</w:t>
            </w:r>
          </w:p>
        </w:tc>
        <w:tc>
          <w:tcPr>
            <w:tcW w:w="4997" w:type="dxa"/>
            <w:gridSpan w:val="2"/>
            <w:vAlign w:val="center"/>
          </w:tcPr>
          <w:p w14:paraId="15DA0E50" w14:textId="77777777" w:rsidR="00B604EE" w:rsidRPr="00300E55" w:rsidRDefault="00B604EE" w:rsidP="001049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Prevalence Ratio</w:t>
            </w:r>
          </w:p>
        </w:tc>
      </w:tr>
      <w:tr w:rsidR="00B604EE" w:rsidRPr="00A3404D" w14:paraId="4C9AFE70" w14:textId="77777777" w:rsidTr="00104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14:paraId="32CD38EE" w14:textId="77777777" w:rsidR="00B604EE" w:rsidRPr="00300E55" w:rsidRDefault="00B604EE" w:rsidP="001049E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536" w:type="dxa"/>
            <w:gridSpan w:val="2"/>
            <w:vAlign w:val="center"/>
          </w:tcPr>
          <w:p w14:paraId="060DBEA2" w14:textId="77777777" w:rsidR="00B604EE" w:rsidRPr="00300E55" w:rsidRDefault="00B604EE" w:rsidP="001049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/>
                <w:sz w:val="22"/>
                <w:szCs w:val="22"/>
              </w:rPr>
              <w:t>Percent body fat</w:t>
            </w:r>
          </w:p>
        </w:tc>
        <w:tc>
          <w:tcPr>
            <w:tcW w:w="2126" w:type="dxa"/>
            <w:vAlign w:val="center"/>
          </w:tcPr>
          <w:p w14:paraId="5856FADB" w14:textId="77777777" w:rsidR="00B604EE" w:rsidRPr="00300E55" w:rsidRDefault="00B604EE" w:rsidP="001049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1BE291A1" w14:textId="77777777" w:rsidR="00B604EE" w:rsidRPr="00300E55" w:rsidRDefault="00B604EE" w:rsidP="001049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29" w:type="dxa"/>
            <w:vAlign w:val="center"/>
          </w:tcPr>
          <w:p w14:paraId="5DF9A0CF" w14:textId="77777777" w:rsidR="00B604EE" w:rsidRPr="00300E55" w:rsidRDefault="00B604EE" w:rsidP="001049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604EE" w:rsidRPr="00A3404D" w14:paraId="3611594E" w14:textId="77777777" w:rsidTr="001049EF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vAlign w:val="center"/>
          </w:tcPr>
          <w:p w14:paraId="711FF556" w14:textId="77777777" w:rsidR="00B604EE" w:rsidRPr="00300E55" w:rsidRDefault="00B604EE" w:rsidP="001049E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7213DE99" w14:textId="77777777" w:rsidR="00B604EE" w:rsidRPr="00300E55" w:rsidRDefault="00B604EE" w:rsidP="00104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/>
                <w:sz w:val="22"/>
                <w:szCs w:val="22"/>
              </w:rPr>
              <w:t>Men</w:t>
            </w:r>
          </w:p>
        </w:tc>
        <w:tc>
          <w:tcPr>
            <w:tcW w:w="2268" w:type="dxa"/>
            <w:vAlign w:val="center"/>
          </w:tcPr>
          <w:p w14:paraId="7F4F853F" w14:textId="77777777" w:rsidR="00B604EE" w:rsidRPr="00300E55" w:rsidRDefault="00B604EE" w:rsidP="00104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/>
                <w:sz w:val="22"/>
                <w:szCs w:val="22"/>
              </w:rPr>
              <w:t>Women</w:t>
            </w:r>
          </w:p>
        </w:tc>
        <w:tc>
          <w:tcPr>
            <w:tcW w:w="2126" w:type="dxa"/>
            <w:vAlign w:val="center"/>
          </w:tcPr>
          <w:p w14:paraId="28B7B0DB" w14:textId="77777777" w:rsidR="00B604EE" w:rsidRPr="00300E55" w:rsidRDefault="00B604EE" w:rsidP="00104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/>
                <w:sz w:val="22"/>
                <w:szCs w:val="22"/>
              </w:rPr>
              <w:t>HOMA-IR</w:t>
            </w:r>
          </w:p>
        </w:tc>
        <w:tc>
          <w:tcPr>
            <w:tcW w:w="2268" w:type="dxa"/>
            <w:vAlign w:val="center"/>
          </w:tcPr>
          <w:p w14:paraId="2A089BD9" w14:textId="77777777" w:rsidR="00B604EE" w:rsidRPr="00300E55" w:rsidRDefault="00B604EE" w:rsidP="00104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/>
                <w:sz w:val="22"/>
                <w:szCs w:val="22"/>
              </w:rPr>
              <w:t>IGT</w:t>
            </w:r>
          </w:p>
        </w:tc>
        <w:tc>
          <w:tcPr>
            <w:tcW w:w="2729" w:type="dxa"/>
            <w:vAlign w:val="center"/>
          </w:tcPr>
          <w:p w14:paraId="274FA8F4" w14:textId="77777777" w:rsidR="00B604EE" w:rsidRPr="00300E55" w:rsidRDefault="00B604EE" w:rsidP="00104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/>
                <w:sz w:val="22"/>
                <w:szCs w:val="22"/>
              </w:rPr>
              <w:t>Diabetes</w:t>
            </w:r>
          </w:p>
        </w:tc>
      </w:tr>
      <w:tr w:rsidR="00B604EE" w:rsidRPr="00A3404D" w14:paraId="3F664330" w14:textId="77777777" w:rsidTr="00104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9" w:type="dxa"/>
            <w:gridSpan w:val="6"/>
            <w:vAlign w:val="center"/>
          </w:tcPr>
          <w:p w14:paraId="529BD5CF" w14:textId="77777777" w:rsidR="00B604EE" w:rsidRPr="00300E55" w:rsidRDefault="00B604EE" w:rsidP="001049EF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Height</w:t>
            </w:r>
          </w:p>
        </w:tc>
      </w:tr>
      <w:tr w:rsidR="00B604EE" w:rsidRPr="00A3404D" w14:paraId="0AA8E300" w14:textId="77777777" w:rsidTr="001049EF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512C4BDF" w14:textId="77777777" w:rsidR="00B604EE" w:rsidRPr="00300E55" w:rsidRDefault="00B604EE" w:rsidP="001049EF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Model 1</w:t>
            </w:r>
          </w:p>
        </w:tc>
        <w:tc>
          <w:tcPr>
            <w:tcW w:w="2268" w:type="dxa"/>
            <w:vAlign w:val="center"/>
          </w:tcPr>
          <w:p w14:paraId="2B679623" w14:textId="77777777" w:rsidR="00B604EE" w:rsidRPr="00300E55" w:rsidRDefault="00B604EE" w:rsidP="00104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/>
                <w:sz w:val="22"/>
                <w:szCs w:val="22"/>
              </w:rPr>
              <w:t>-0.67(-0.93 – -0.</w:t>
            </w:r>
            <w:proofErr w:type="gramStart"/>
            <w:r w:rsidRPr="00300E55">
              <w:rPr>
                <w:rFonts w:ascii="Times New Roman" w:hAnsi="Times New Roman" w:cs="Times New Roman"/>
                <w:sz w:val="22"/>
                <w:szCs w:val="22"/>
              </w:rPr>
              <w:t>41)</w:t>
            </w: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>*</w:t>
            </w:r>
            <w:proofErr w:type="gramEnd"/>
          </w:p>
        </w:tc>
        <w:tc>
          <w:tcPr>
            <w:tcW w:w="2268" w:type="dxa"/>
            <w:vAlign w:val="center"/>
          </w:tcPr>
          <w:p w14:paraId="3FF77450" w14:textId="77777777" w:rsidR="00B604EE" w:rsidRPr="00300E55" w:rsidRDefault="00B604EE" w:rsidP="00104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>1.03</w:t>
            </w:r>
            <w:r w:rsidRPr="00300E55">
              <w:rPr>
                <w:rFonts w:ascii="Times New Roman" w:hAnsi="Times New Roman" w:cs="Times New Roman"/>
                <w:sz w:val="22"/>
                <w:szCs w:val="22"/>
              </w:rPr>
              <w:t>(-</w:t>
            </w: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>1.36</w:t>
            </w:r>
            <w:r w:rsidRPr="00300E55">
              <w:rPr>
                <w:rFonts w:ascii="Times New Roman" w:hAnsi="Times New Roman" w:cs="Times New Roman"/>
                <w:sz w:val="22"/>
                <w:szCs w:val="22"/>
              </w:rPr>
              <w:t xml:space="preserve"> – -0.</w:t>
            </w: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>7</w:t>
            </w:r>
            <w:r w:rsidRPr="00300E55">
              <w:rPr>
                <w:rFonts w:ascii="Times New Roman" w:hAnsi="Times New Roman" w:cs="Times New Roman"/>
                <w:sz w:val="22"/>
                <w:szCs w:val="22"/>
              </w:rPr>
              <w:t>1)</w:t>
            </w: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*</w:t>
            </w:r>
          </w:p>
        </w:tc>
        <w:tc>
          <w:tcPr>
            <w:tcW w:w="2126" w:type="dxa"/>
            <w:vAlign w:val="center"/>
          </w:tcPr>
          <w:p w14:paraId="1335F25D" w14:textId="77777777" w:rsidR="00B604EE" w:rsidRPr="00300E55" w:rsidRDefault="00B604EE" w:rsidP="00104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1.00(0.98 </w:t>
            </w:r>
            <w:r w:rsidRPr="00300E55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1.01)</w:t>
            </w:r>
          </w:p>
        </w:tc>
        <w:tc>
          <w:tcPr>
            <w:tcW w:w="2268" w:type="dxa"/>
            <w:vAlign w:val="center"/>
          </w:tcPr>
          <w:p w14:paraId="179F9056" w14:textId="77777777" w:rsidR="00B604EE" w:rsidRPr="00300E55" w:rsidRDefault="00B604EE" w:rsidP="00104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1.02(0.94 </w:t>
            </w:r>
            <w:r w:rsidRPr="00300E55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1.10)</w:t>
            </w:r>
          </w:p>
        </w:tc>
        <w:tc>
          <w:tcPr>
            <w:tcW w:w="2729" w:type="dxa"/>
            <w:vAlign w:val="center"/>
          </w:tcPr>
          <w:p w14:paraId="5F70EFB5" w14:textId="77777777" w:rsidR="00B604EE" w:rsidRPr="00300E55" w:rsidRDefault="00B604EE" w:rsidP="00104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1.00(0.91 </w:t>
            </w:r>
            <w:r w:rsidRPr="00300E55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1.09)</w:t>
            </w:r>
          </w:p>
        </w:tc>
      </w:tr>
      <w:tr w:rsidR="00B604EE" w:rsidRPr="00A3404D" w14:paraId="203AD5E2" w14:textId="77777777" w:rsidTr="00104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0C192E3A" w14:textId="77777777" w:rsidR="00B604EE" w:rsidRPr="00300E55" w:rsidRDefault="00B604EE" w:rsidP="001049EF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Model 2</w:t>
            </w:r>
          </w:p>
        </w:tc>
        <w:tc>
          <w:tcPr>
            <w:tcW w:w="2268" w:type="dxa"/>
            <w:vAlign w:val="center"/>
          </w:tcPr>
          <w:p w14:paraId="3D0F1587" w14:textId="77777777" w:rsidR="00B604EE" w:rsidRPr="00300E55" w:rsidRDefault="00B604EE" w:rsidP="001049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/>
                <w:sz w:val="22"/>
                <w:szCs w:val="22"/>
              </w:rPr>
              <w:t>-0.61</w:t>
            </w:r>
            <w:r w:rsidRPr="00300E55">
              <w:rPr>
                <w:rFonts w:ascii="Times New Roman" w:hAnsi="Times New Roman" w:cs="Times New Roman"/>
                <w:sz w:val="22"/>
                <w:szCs w:val="22"/>
              </w:rPr>
              <w:tab/>
              <w:t>(-0.88 – -0.34)</w:t>
            </w: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*</w:t>
            </w:r>
          </w:p>
        </w:tc>
        <w:tc>
          <w:tcPr>
            <w:tcW w:w="2268" w:type="dxa"/>
            <w:vAlign w:val="center"/>
          </w:tcPr>
          <w:p w14:paraId="06B9A733" w14:textId="77777777" w:rsidR="00B604EE" w:rsidRPr="00300E55" w:rsidRDefault="00B604EE" w:rsidP="001049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/>
                <w:sz w:val="22"/>
                <w:szCs w:val="22"/>
              </w:rPr>
              <w:t>-0.6</w:t>
            </w: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  <w:r w:rsidRPr="00300E55">
              <w:rPr>
                <w:rFonts w:ascii="Times New Roman" w:hAnsi="Times New Roman" w:cs="Times New Roman"/>
                <w:sz w:val="22"/>
                <w:szCs w:val="22"/>
              </w:rPr>
              <w:t>(-</w:t>
            </w: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>1.01</w:t>
            </w:r>
            <w:r w:rsidRPr="00300E55">
              <w:rPr>
                <w:rFonts w:ascii="Times New Roman" w:hAnsi="Times New Roman" w:cs="Times New Roman"/>
                <w:sz w:val="22"/>
                <w:szCs w:val="22"/>
              </w:rPr>
              <w:t xml:space="preserve"> – -0.</w:t>
            </w: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>35</w:t>
            </w:r>
            <w:r w:rsidRPr="00300E5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*</w:t>
            </w:r>
          </w:p>
        </w:tc>
        <w:tc>
          <w:tcPr>
            <w:tcW w:w="2126" w:type="dxa"/>
            <w:vAlign w:val="center"/>
          </w:tcPr>
          <w:p w14:paraId="1B500A20" w14:textId="77777777" w:rsidR="00B604EE" w:rsidRPr="00300E55" w:rsidRDefault="00B604EE" w:rsidP="001049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1.02(1.01 </w:t>
            </w:r>
            <w:r w:rsidRPr="00300E55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1.04)</w:t>
            </w:r>
          </w:p>
        </w:tc>
        <w:tc>
          <w:tcPr>
            <w:tcW w:w="2268" w:type="dxa"/>
            <w:vAlign w:val="center"/>
          </w:tcPr>
          <w:p w14:paraId="68A122BF" w14:textId="77777777" w:rsidR="00B604EE" w:rsidRPr="00300E55" w:rsidRDefault="00B604EE" w:rsidP="001049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0.99(0.92 </w:t>
            </w:r>
            <w:r w:rsidRPr="00300E55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1.08)</w:t>
            </w:r>
          </w:p>
        </w:tc>
        <w:tc>
          <w:tcPr>
            <w:tcW w:w="2729" w:type="dxa"/>
            <w:vAlign w:val="center"/>
          </w:tcPr>
          <w:p w14:paraId="08BEF147" w14:textId="77777777" w:rsidR="00B604EE" w:rsidRPr="00300E55" w:rsidRDefault="00B604EE" w:rsidP="001049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0.97(0.88 </w:t>
            </w:r>
            <w:r w:rsidRPr="00300E55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1.06)</w:t>
            </w:r>
          </w:p>
        </w:tc>
      </w:tr>
      <w:tr w:rsidR="00B604EE" w:rsidRPr="00A3404D" w14:paraId="0EF480D5" w14:textId="77777777" w:rsidTr="001049EF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0C2C1593" w14:textId="77777777" w:rsidR="00B604EE" w:rsidRPr="00300E55" w:rsidRDefault="00B604EE" w:rsidP="001049EF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Model 3</w:t>
            </w:r>
          </w:p>
        </w:tc>
        <w:tc>
          <w:tcPr>
            <w:tcW w:w="2268" w:type="dxa"/>
            <w:vAlign w:val="center"/>
          </w:tcPr>
          <w:p w14:paraId="12444D0C" w14:textId="77777777" w:rsidR="00B604EE" w:rsidRPr="00300E55" w:rsidRDefault="00B604EE" w:rsidP="00104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—</w:t>
            </w:r>
          </w:p>
        </w:tc>
        <w:tc>
          <w:tcPr>
            <w:tcW w:w="2268" w:type="dxa"/>
            <w:vAlign w:val="center"/>
          </w:tcPr>
          <w:p w14:paraId="614C7204" w14:textId="77777777" w:rsidR="00B604EE" w:rsidRPr="00300E55" w:rsidRDefault="00B604EE" w:rsidP="00104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—</w:t>
            </w:r>
          </w:p>
        </w:tc>
        <w:tc>
          <w:tcPr>
            <w:tcW w:w="2126" w:type="dxa"/>
            <w:vAlign w:val="center"/>
          </w:tcPr>
          <w:p w14:paraId="4CBEE72F" w14:textId="77777777" w:rsidR="00B604EE" w:rsidRPr="00300E55" w:rsidRDefault="00B604EE" w:rsidP="00104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1.03(1.01 </w:t>
            </w:r>
            <w:r w:rsidRPr="00300E55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proofErr w:type="gramStart"/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>1.05)*</w:t>
            </w:r>
            <w:proofErr w:type="gramEnd"/>
          </w:p>
        </w:tc>
        <w:tc>
          <w:tcPr>
            <w:tcW w:w="2268" w:type="dxa"/>
            <w:vAlign w:val="center"/>
          </w:tcPr>
          <w:p w14:paraId="52B7C6D9" w14:textId="77777777" w:rsidR="00B604EE" w:rsidRPr="00300E55" w:rsidRDefault="00B604EE" w:rsidP="00104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0.99(0.89 </w:t>
            </w:r>
            <w:r w:rsidRPr="00300E55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1.11)</w:t>
            </w:r>
          </w:p>
        </w:tc>
        <w:tc>
          <w:tcPr>
            <w:tcW w:w="2729" w:type="dxa"/>
            <w:vAlign w:val="center"/>
          </w:tcPr>
          <w:p w14:paraId="6F544553" w14:textId="77777777" w:rsidR="00B604EE" w:rsidRPr="00300E55" w:rsidRDefault="00B604EE" w:rsidP="00104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0.97(0.85 </w:t>
            </w:r>
            <w:r w:rsidRPr="00300E55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1.11)</w:t>
            </w:r>
          </w:p>
        </w:tc>
      </w:tr>
      <w:tr w:rsidR="00B604EE" w:rsidRPr="00A3404D" w14:paraId="5D466716" w14:textId="77777777" w:rsidTr="00104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9" w:type="dxa"/>
            <w:gridSpan w:val="6"/>
            <w:vAlign w:val="center"/>
          </w:tcPr>
          <w:p w14:paraId="54FF32A2" w14:textId="77777777" w:rsidR="00B604EE" w:rsidRPr="00300E55" w:rsidRDefault="00B604EE" w:rsidP="001049EF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Leg length</w:t>
            </w:r>
          </w:p>
        </w:tc>
      </w:tr>
      <w:tr w:rsidR="00B604EE" w:rsidRPr="00A3404D" w14:paraId="0375EEC9" w14:textId="77777777" w:rsidTr="001049EF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70EDA8F5" w14:textId="77777777" w:rsidR="00B604EE" w:rsidRPr="00300E55" w:rsidRDefault="00B604EE" w:rsidP="001049EF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Model 1</w:t>
            </w:r>
          </w:p>
        </w:tc>
        <w:tc>
          <w:tcPr>
            <w:tcW w:w="2268" w:type="dxa"/>
            <w:vAlign w:val="center"/>
          </w:tcPr>
          <w:p w14:paraId="6877A368" w14:textId="77777777" w:rsidR="00B604EE" w:rsidRPr="00300E55" w:rsidRDefault="00B604EE" w:rsidP="00104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-0.75(-0.98 </w:t>
            </w:r>
            <w:r w:rsidRPr="00300E55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-0.53) *</w:t>
            </w:r>
          </w:p>
        </w:tc>
        <w:tc>
          <w:tcPr>
            <w:tcW w:w="2268" w:type="dxa"/>
            <w:vAlign w:val="center"/>
          </w:tcPr>
          <w:p w14:paraId="50C4B5E8" w14:textId="77777777" w:rsidR="00B604EE" w:rsidRPr="00300E55" w:rsidRDefault="00B604EE" w:rsidP="00104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-0.86(-1.15 </w:t>
            </w:r>
            <w:r w:rsidRPr="00300E55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-0.58) *</w:t>
            </w:r>
          </w:p>
        </w:tc>
        <w:tc>
          <w:tcPr>
            <w:tcW w:w="2126" w:type="dxa"/>
            <w:vAlign w:val="center"/>
          </w:tcPr>
          <w:p w14:paraId="2583590E" w14:textId="77777777" w:rsidR="00B604EE" w:rsidRPr="00300E55" w:rsidRDefault="00B604EE" w:rsidP="00104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0.98(0.97 </w:t>
            </w:r>
            <w:r w:rsidRPr="00300E55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proofErr w:type="gramStart"/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>1.00)*</w:t>
            </w:r>
            <w:proofErr w:type="gramEnd"/>
          </w:p>
        </w:tc>
        <w:tc>
          <w:tcPr>
            <w:tcW w:w="2268" w:type="dxa"/>
            <w:vAlign w:val="center"/>
          </w:tcPr>
          <w:p w14:paraId="3AFC2469" w14:textId="77777777" w:rsidR="00B604EE" w:rsidRPr="00300E55" w:rsidRDefault="00B604EE" w:rsidP="00104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0.96(0.89 </w:t>
            </w:r>
            <w:r w:rsidRPr="00300E55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1.03)</w:t>
            </w:r>
          </w:p>
        </w:tc>
        <w:tc>
          <w:tcPr>
            <w:tcW w:w="2729" w:type="dxa"/>
            <w:vAlign w:val="center"/>
          </w:tcPr>
          <w:p w14:paraId="760D9E11" w14:textId="77777777" w:rsidR="00B604EE" w:rsidRPr="00300E55" w:rsidRDefault="00B604EE" w:rsidP="00104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0.92(0.84 </w:t>
            </w:r>
            <w:r w:rsidRPr="00300E55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1.00)</w:t>
            </w:r>
          </w:p>
        </w:tc>
      </w:tr>
      <w:tr w:rsidR="00B604EE" w:rsidRPr="00A3404D" w14:paraId="2A0D5236" w14:textId="77777777" w:rsidTr="00104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5E564B31" w14:textId="77777777" w:rsidR="00B604EE" w:rsidRPr="00300E55" w:rsidRDefault="00B604EE" w:rsidP="001049EF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Model 2</w:t>
            </w:r>
          </w:p>
        </w:tc>
        <w:tc>
          <w:tcPr>
            <w:tcW w:w="2268" w:type="dxa"/>
            <w:vAlign w:val="center"/>
          </w:tcPr>
          <w:p w14:paraId="2F8F7D27" w14:textId="77777777" w:rsidR="00B604EE" w:rsidRPr="00300E55" w:rsidRDefault="00B604EE" w:rsidP="001049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-0.7(-0.93 </w:t>
            </w:r>
            <w:r w:rsidRPr="00300E55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-0.48) *</w:t>
            </w:r>
          </w:p>
        </w:tc>
        <w:tc>
          <w:tcPr>
            <w:tcW w:w="2268" w:type="dxa"/>
            <w:vAlign w:val="center"/>
          </w:tcPr>
          <w:p w14:paraId="2EC11FA7" w14:textId="77777777" w:rsidR="00B604EE" w:rsidRPr="00300E55" w:rsidRDefault="00B604EE" w:rsidP="001049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-0.65(-0.93 </w:t>
            </w:r>
            <w:r w:rsidRPr="00300E55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-0.36) *</w:t>
            </w:r>
          </w:p>
        </w:tc>
        <w:tc>
          <w:tcPr>
            <w:tcW w:w="2126" w:type="dxa"/>
            <w:vAlign w:val="center"/>
          </w:tcPr>
          <w:p w14:paraId="41E82561" w14:textId="77777777" w:rsidR="00B604EE" w:rsidRPr="00300E55" w:rsidRDefault="00B604EE" w:rsidP="001049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1.00(0.99 </w:t>
            </w:r>
            <w:r w:rsidRPr="00300E55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1.01)</w:t>
            </w:r>
          </w:p>
        </w:tc>
        <w:tc>
          <w:tcPr>
            <w:tcW w:w="2268" w:type="dxa"/>
            <w:vAlign w:val="center"/>
          </w:tcPr>
          <w:p w14:paraId="01EEE0AB" w14:textId="77777777" w:rsidR="00B604EE" w:rsidRPr="00300E55" w:rsidRDefault="00B604EE" w:rsidP="001049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0.94(0.87 </w:t>
            </w:r>
            <w:r w:rsidRPr="00300E55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1.02)</w:t>
            </w:r>
          </w:p>
        </w:tc>
        <w:tc>
          <w:tcPr>
            <w:tcW w:w="2729" w:type="dxa"/>
            <w:vAlign w:val="center"/>
          </w:tcPr>
          <w:p w14:paraId="442DBF36" w14:textId="77777777" w:rsidR="00B604EE" w:rsidRPr="00300E55" w:rsidRDefault="00B604EE" w:rsidP="001049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0.90(0.82 </w:t>
            </w:r>
            <w:r w:rsidRPr="00300E55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proofErr w:type="gramStart"/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>0.98)*</w:t>
            </w:r>
            <w:proofErr w:type="gramEnd"/>
          </w:p>
        </w:tc>
      </w:tr>
      <w:tr w:rsidR="00B604EE" w:rsidRPr="00A3404D" w14:paraId="2FA461BB" w14:textId="77777777" w:rsidTr="001049EF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5C17B90F" w14:textId="77777777" w:rsidR="00B604EE" w:rsidRPr="00300E55" w:rsidRDefault="00B604EE" w:rsidP="001049EF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Model 3</w:t>
            </w:r>
          </w:p>
        </w:tc>
        <w:tc>
          <w:tcPr>
            <w:tcW w:w="2268" w:type="dxa"/>
            <w:vAlign w:val="center"/>
          </w:tcPr>
          <w:p w14:paraId="15234D51" w14:textId="77777777" w:rsidR="00B604EE" w:rsidRPr="00300E55" w:rsidRDefault="00B604EE" w:rsidP="00104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—</w:t>
            </w:r>
          </w:p>
        </w:tc>
        <w:tc>
          <w:tcPr>
            <w:tcW w:w="2268" w:type="dxa"/>
            <w:vAlign w:val="center"/>
          </w:tcPr>
          <w:p w14:paraId="0659E03D" w14:textId="77777777" w:rsidR="00B604EE" w:rsidRPr="00300E55" w:rsidRDefault="00B604EE" w:rsidP="00104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—</w:t>
            </w:r>
          </w:p>
        </w:tc>
        <w:tc>
          <w:tcPr>
            <w:tcW w:w="2126" w:type="dxa"/>
            <w:vAlign w:val="center"/>
          </w:tcPr>
          <w:p w14:paraId="40FC4666" w14:textId="77777777" w:rsidR="00B604EE" w:rsidRPr="00300E55" w:rsidRDefault="00B604EE" w:rsidP="00104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1.00(0.99 </w:t>
            </w:r>
            <w:r w:rsidRPr="00300E55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1.02)</w:t>
            </w:r>
          </w:p>
        </w:tc>
        <w:tc>
          <w:tcPr>
            <w:tcW w:w="2268" w:type="dxa"/>
            <w:vAlign w:val="center"/>
          </w:tcPr>
          <w:p w14:paraId="29258069" w14:textId="77777777" w:rsidR="00B604EE" w:rsidRPr="00300E55" w:rsidRDefault="00B604EE" w:rsidP="00104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0.93(0.84 </w:t>
            </w:r>
            <w:r w:rsidRPr="00300E55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1.02)</w:t>
            </w:r>
          </w:p>
        </w:tc>
        <w:tc>
          <w:tcPr>
            <w:tcW w:w="2729" w:type="dxa"/>
            <w:vAlign w:val="center"/>
          </w:tcPr>
          <w:p w14:paraId="1EBC0F51" w14:textId="77777777" w:rsidR="00B604EE" w:rsidRPr="00300E55" w:rsidRDefault="00B604EE" w:rsidP="00104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0.87(0.78 </w:t>
            </w:r>
            <w:r w:rsidRPr="00300E55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proofErr w:type="gramStart"/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>0.98)*</w:t>
            </w:r>
            <w:proofErr w:type="gramEnd"/>
          </w:p>
        </w:tc>
      </w:tr>
      <w:tr w:rsidR="00B604EE" w:rsidRPr="00A3404D" w14:paraId="2A32A77A" w14:textId="77777777" w:rsidTr="00104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9" w:type="dxa"/>
            <w:gridSpan w:val="6"/>
            <w:vAlign w:val="center"/>
          </w:tcPr>
          <w:p w14:paraId="50460B77" w14:textId="77777777" w:rsidR="00B604EE" w:rsidRPr="00300E55" w:rsidRDefault="00B604EE" w:rsidP="001049EF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Leg length-to-height ratio</w:t>
            </w:r>
          </w:p>
        </w:tc>
      </w:tr>
      <w:tr w:rsidR="00B604EE" w:rsidRPr="00A3404D" w14:paraId="180D6905" w14:textId="77777777" w:rsidTr="001049E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744FC597" w14:textId="77777777" w:rsidR="00B604EE" w:rsidRPr="00300E55" w:rsidRDefault="00B604EE" w:rsidP="001049EF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Model 1</w:t>
            </w:r>
          </w:p>
        </w:tc>
        <w:tc>
          <w:tcPr>
            <w:tcW w:w="2268" w:type="dxa"/>
            <w:vAlign w:val="center"/>
          </w:tcPr>
          <w:p w14:paraId="335C1CA1" w14:textId="77777777" w:rsidR="00B604EE" w:rsidRPr="00300E55" w:rsidRDefault="00B604EE" w:rsidP="00104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-0.54(-0.72 </w:t>
            </w:r>
            <w:r w:rsidRPr="00300E55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-0.35) *</w:t>
            </w:r>
          </w:p>
        </w:tc>
        <w:tc>
          <w:tcPr>
            <w:tcW w:w="2268" w:type="dxa"/>
            <w:vAlign w:val="center"/>
          </w:tcPr>
          <w:p w14:paraId="6FC3202E" w14:textId="77777777" w:rsidR="00B604EE" w:rsidRPr="00300E55" w:rsidRDefault="00B604EE" w:rsidP="00104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-0.37(-0.59 </w:t>
            </w:r>
            <w:r w:rsidRPr="00300E55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-0.15) *</w:t>
            </w:r>
          </w:p>
        </w:tc>
        <w:tc>
          <w:tcPr>
            <w:tcW w:w="2126" w:type="dxa"/>
            <w:vAlign w:val="center"/>
          </w:tcPr>
          <w:p w14:paraId="2BB680CB" w14:textId="77777777" w:rsidR="00B604EE" w:rsidRPr="00300E55" w:rsidRDefault="00B604EE" w:rsidP="00104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0.97(0.95 </w:t>
            </w:r>
            <w:r w:rsidRPr="00300E55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proofErr w:type="gramStart"/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>0.98)*</w:t>
            </w:r>
            <w:proofErr w:type="gramEnd"/>
          </w:p>
        </w:tc>
        <w:tc>
          <w:tcPr>
            <w:tcW w:w="2268" w:type="dxa"/>
            <w:vAlign w:val="center"/>
          </w:tcPr>
          <w:p w14:paraId="1377BDCC" w14:textId="77777777" w:rsidR="00B604EE" w:rsidRPr="00300E55" w:rsidRDefault="00B604EE" w:rsidP="00104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0.88(0.82 </w:t>
            </w:r>
            <w:r w:rsidRPr="00300E55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proofErr w:type="gramStart"/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>0.95)*</w:t>
            </w:r>
            <w:proofErr w:type="gramEnd"/>
          </w:p>
        </w:tc>
        <w:tc>
          <w:tcPr>
            <w:tcW w:w="2729" w:type="dxa"/>
            <w:vAlign w:val="center"/>
          </w:tcPr>
          <w:p w14:paraId="73B8EA9C" w14:textId="77777777" w:rsidR="00B604EE" w:rsidRPr="00300E55" w:rsidRDefault="00B604EE" w:rsidP="00104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0.83(0.76 </w:t>
            </w:r>
            <w:r w:rsidRPr="00300E55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proofErr w:type="gramStart"/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>0.90)*</w:t>
            </w:r>
            <w:proofErr w:type="gramEnd"/>
          </w:p>
        </w:tc>
      </w:tr>
      <w:tr w:rsidR="00B604EE" w:rsidRPr="00A3404D" w14:paraId="4AA68DA1" w14:textId="77777777" w:rsidTr="00104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5582B284" w14:textId="77777777" w:rsidR="00B604EE" w:rsidRPr="00300E55" w:rsidRDefault="00B604EE" w:rsidP="001049EF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Model 2</w:t>
            </w:r>
          </w:p>
        </w:tc>
        <w:tc>
          <w:tcPr>
            <w:tcW w:w="2268" w:type="dxa"/>
            <w:vAlign w:val="center"/>
          </w:tcPr>
          <w:p w14:paraId="120759A8" w14:textId="77777777" w:rsidR="00B604EE" w:rsidRPr="00300E55" w:rsidRDefault="00B604EE" w:rsidP="001049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-0.53(-0.71 </w:t>
            </w:r>
            <w:r w:rsidRPr="00300E55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-0.35) *</w:t>
            </w:r>
          </w:p>
        </w:tc>
        <w:tc>
          <w:tcPr>
            <w:tcW w:w="2268" w:type="dxa"/>
            <w:vAlign w:val="center"/>
          </w:tcPr>
          <w:p w14:paraId="3F07447E" w14:textId="77777777" w:rsidR="00B604EE" w:rsidRPr="00300E55" w:rsidRDefault="00B604EE" w:rsidP="001049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-0.37(-0.58 </w:t>
            </w:r>
            <w:r w:rsidRPr="00300E55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-0.15) *</w:t>
            </w:r>
          </w:p>
        </w:tc>
        <w:tc>
          <w:tcPr>
            <w:tcW w:w="2126" w:type="dxa"/>
            <w:vAlign w:val="center"/>
          </w:tcPr>
          <w:p w14:paraId="14DB7409" w14:textId="77777777" w:rsidR="00B604EE" w:rsidRPr="00300E55" w:rsidRDefault="00B604EE" w:rsidP="001049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0.97(0.96 </w:t>
            </w:r>
            <w:r w:rsidRPr="00300E55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proofErr w:type="gramStart"/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>0.98)*</w:t>
            </w:r>
            <w:proofErr w:type="gramEnd"/>
          </w:p>
        </w:tc>
        <w:tc>
          <w:tcPr>
            <w:tcW w:w="2268" w:type="dxa"/>
            <w:vAlign w:val="center"/>
          </w:tcPr>
          <w:p w14:paraId="41FF4414" w14:textId="77777777" w:rsidR="00B604EE" w:rsidRPr="00300E55" w:rsidRDefault="00B604EE" w:rsidP="001049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0.89(0.83 </w:t>
            </w:r>
            <w:r w:rsidRPr="00300E55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proofErr w:type="gramStart"/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>0.96)*</w:t>
            </w:r>
            <w:proofErr w:type="gramEnd"/>
          </w:p>
        </w:tc>
        <w:tc>
          <w:tcPr>
            <w:tcW w:w="2729" w:type="dxa"/>
            <w:vAlign w:val="center"/>
          </w:tcPr>
          <w:p w14:paraId="78E37FB0" w14:textId="77777777" w:rsidR="00B604EE" w:rsidRPr="00300E55" w:rsidRDefault="00B604EE" w:rsidP="001049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0.84(0.77 </w:t>
            </w:r>
            <w:r w:rsidRPr="00300E55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proofErr w:type="gramStart"/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>0.91)*</w:t>
            </w:r>
            <w:proofErr w:type="gramEnd"/>
          </w:p>
        </w:tc>
      </w:tr>
      <w:tr w:rsidR="00B604EE" w:rsidRPr="00A3404D" w14:paraId="46FA0B7C" w14:textId="77777777" w:rsidTr="001049EF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72943BB7" w14:textId="77777777" w:rsidR="00B604EE" w:rsidRPr="00300E55" w:rsidRDefault="00B604EE" w:rsidP="001049EF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Model 3</w:t>
            </w:r>
          </w:p>
        </w:tc>
        <w:tc>
          <w:tcPr>
            <w:tcW w:w="2268" w:type="dxa"/>
            <w:vAlign w:val="center"/>
          </w:tcPr>
          <w:p w14:paraId="3BC3E0B4" w14:textId="77777777" w:rsidR="00B604EE" w:rsidRPr="00300E55" w:rsidRDefault="00B604EE" w:rsidP="00104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—</w:t>
            </w:r>
          </w:p>
        </w:tc>
        <w:tc>
          <w:tcPr>
            <w:tcW w:w="2268" w:type="dxa"/>
            <w:vAlign w:val="center"/>
          </w:tcPr>
          <w:p w14:paraId="649031BB" w14:textId="77777777" w:rsidR="00B604EE" w:rsidRPr="00300E55" w:rsidRDefault="00B604EE" w:rsidP="00104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—</w:t>
            </w:r>
          </w:p>
        </w:tc>
        <w:tc>
          <w:tcPr>
            <w:tcW w:w="2126" w:type="dxa"/>
            <w:vAlign w:val="center"/>
          </w:tcPr>
          <w:p w14:paraId="0AD0B2B2" w14:textId="77777777" w:rsidR="00B604EE" w:rsidRPr="00300E55" w:rsidRDefault="00B604EE" w:rsidP="00104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0.99(0.97 </w:t>
            </w:r>
            <w:r w:rsidRPr="00300E55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proofErr w:type="gramStart"/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>0.99)*</w:t>
            </w:r>
            <w:proofErr w:type="gramEnd"/>
          </w:p>
        </w:tc>
        <w:tc>
          <w:tcPr>
            <w:tcW w:w="2268" w:type="dxa"/>
            <w:vAlign w:val="center"/>
          </w:tcPr>
          <w:p w14:paraId="03640F64" w14:textId="77777777" w:rsidR="00B604EE" w:rsidRPr="00300E55" w:rsidRDefault="00B604EE" w:rsidP="00104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0.83(0.76 </w:t>
            </w:r>
            <w:r w:rsidRPr="00300E55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proofErr w:type="gramStart"/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>0.91)*</w:t>
            </w:r>
            <w:proofErr w:type="gramEnd"/>
          </w:p>
        </w:tc>
        <w:tc>
          <w:tcPr>
            <w:tcW w:w="2729" w:type="dxa"/>
            <w:vAlign w:val="center"/>
          </w:tcPr>
          <w:p w14:paraId="30AF0FB3" w14:textId="77777777" w:rsidR="00B604EE" w:rsidRPr="00300E55" w:rsidRDefault="00B604EE" w:rsidP="00104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0.90(0.84 </w:t>
            </w:r>
            <w:r w:rsidRPr="00300E55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proofErr w:type="gramStart"/>
            <w:r w:rsidRPr="00300E55">
              <w:rPr>
                <w:rFonts w:ascii="Times New Roman" w:hAnsi="Times New Roman" w:cs="Times New Roman" w:hint="eastAsia"/>
                <w:sz w:val="22"/>
                <w:szCs w:val="22"/>
              </w:rPr>
              <w:t>0.97)*</w:t>
            </w:r>
            <w:proofErr w:type="gramEnd"/>
          </w:p>
        </w:tc>
      </w:tr>
    </w:tbl>
    <w:p w14:paraId="039496FD" w14:textId="77777777" w:rsidR="001433D9" w:rsidRDefault="001433D9"/>
    <w:sectPr w:rsidR="001433D9" w:rsidSect="00355E47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grammar="clean"/>
  <w:defaultTabStop w:val="48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4EE"/>
    <w:rsid w:val="001433D9"/>
    <w:rsid w:val="00355E47"/>
    <w:rsid w:val="00B604EE"/>
    <w:rsid w:val="00C14E8F"/>
    <w:rsid w:val="00E3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D65F1"/>
  <w15:chartTrackingRefBased/>
  <w15:docId w15:val="{12755B0A-7205-402A-A6B2-F5B624F57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4E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604E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0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04E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04E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0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04E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04E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04E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04E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604E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60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604E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60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604E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604E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604E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604E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604E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04E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60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04E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604E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0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604E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04E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04E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0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604E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604EE"/>
    <w:rPr>
      <w:b/>
      <w:bCs/>
      <w:smallCaps/>
      <w:color w:val="0F4761" w:themeColor="accent1" w:themeShade="BF"/>
      <w:spacing w:val="5"/>
    </w:rPr>
  </w:style>
  <w:style w:type="table" w:styleId="21">
    <w:name w:val="Plain Table 2"/>
    <w:basedOn w:val="a1"/>
    <w:uiPriority w:val="42"/>
    <w:rsid w:val="00B604E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Chia-Yun Li</dc:creator>
  <cp:keywords/>
  <dc:description/>
  <cp:lastModifiedBy>Chia-Yun Li</cp:lastModifiedBy>
  <cp:revision>1</cp:revision>
  <dcterms:created xsi:type="dcterms:W3CDTF">2024-04-22T01:57:00Z</dcterms:created>
  <dcterms:modified xsi:type="dcterms:W3CDTF">2024-04-22T01:58:00Z</dcterms:modified>
</cp:coreProperties>
</file>