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E200B" w14:textId="66A4EBEE" w:rsidR="006C0DA9" w:rsidRDefault="00B52935">
      <w:r>
        <w:t xml:space="preserve">Site Logo: </w:t>
      </w:r>
      <w:r>
        <w:rPr>
          <w:noProof/>
        </w:rPr>
        <w:drawing>
          <wp:inline distT="0" distB="0" distL="0" distR="0" wp14:anchorId="623571D5" wp14:editId="01077783">
            <wp:extent cx="609601" cy="502921"/>
            <wp:effectExtent l="0" t="0" r="0" b="0"/>
            <wp:docPr id="5562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08211" name="Picture 5562082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297B" w14:textId="77777777" w:rsidR="00B52935" w:rsidRPr="00B52935" w:rsidRDefault="00B52935" w:rsidP="00B52935">
      <w:proofErr w:type="gramStart"/>
      <w:r>
        <w:t>Primary-color</w:t>
      </w:r>
      <w:proofErr w:type="gramEnd"/>
      <w:r>
        <w:t xml:space="preserve">: </w:t>
      </w:r>
      <w:r w:rsidRPr="00B52935">
        <w:t>#30323D</w:t>
      </w:r>
    </w:p>
    <w:p w14:paraId="6D2592FE" w14:textId="77777777" w:rsidR="00B52935" w:rsidRPr="00B52935" w:rsidRDefault="00B52935" w:rsidP="00B52935">
      <w:proofErr w:type="gramStart"/>
      <w:r>
        <w:t>Secondary-color</w:t>
      </w:r>
      <w:proofErr w:type="gramEnd"/>
      <w:r>
        <w:t xml:space="preserve">: </w:t>
      </w:r>
      <w:r w:rsidRPr="00B52935">
        <w:t>#4D5061</w:t>
      </w:r>
    </w:p>
    <w:p w14:paraId="794B3014" w14:textId="77777777" w:rsidR="00B52935" w:rsidRPr="00B52935" w:rsidRDefault="00B52935" w:rsidP="00B52935">
      <w:r>
        <w:t>Accent1-</w:t>
      </w:r>
      <w:proofErr w:type="gramStart"/>
      <w:r>
        <w:t xml:space="preserve">color: </w:t>
      </w:r>
      <w:r w:rsidRPr="00B52935">
        <w:t>#</w:t>
      </w:r>
      <w:proofErr w:type="gramEnd"/>
      <w:r w:rsidRPr="00B52935">
        <w:t>CDD1C4</w:t>
      </w:r>
    </w:p>
    <w:p w14:paraId="58F4006A" w14:textId="77777777" w:rsidR="00B52935" w:rsidRPr="00B52935" w:rsidRDefault="00B52935" w:rsidP="00B52935">
      <w:r>
        <w:t>Accent2-</w:t>
      </w:r>
      <w:proofErr w:type="gramStart"/>
      <w:r>
        <w:t xml:space="preserve">color: </w:t>
      </w:r>
      <w:r w:rsidRPr="00B52935">
        <w:t>#</w:t>
      </w:r>
      <w:proofErr w:type="gramEnd"/>
      <w:r w:rsidRPr="00B52935">
        <w:t>5CABFF</w:t>
      </w:r>
    </w:p>
    <w:p w14:paraId="5DE14BEB" w14:textId="4CE8B396" w:rsidR="00B52935" w:rsidRDefault="00B52935">
      <w:r>
        <w:t>Heading-font: Lato 400</w:t>
      </w:r>
    </w:p>
    <w:p w14:paraId="7484380B" w14:textId="76404FE2" w:rsidR="00B52935" w:rsidRDefault="00B52935">
      <w:r>
        <w:t>Text-font: Lato 300</w:t>
      </w:r>
    </w:p>
    <w:p w14:paraId="3306D91E" w14:textId="77777777" w:rsidR="00B52935" w:rsidRDefault="00B52935"/>
    <w:p w14:paraId="3BBFFE9B" w14:textId="77777777" w:rsidR="00B52935" w:rsidRPr="00B52935" w:rsidRDefault="00B52935" w:rsidP="00B52935">
      <w:r w:rsidRPr="00B52935">
        <w:t xml:space="preserve">Color </w:t>
      </w:r>
      <w:proofErr w:type="spellStart"/>
      <w:r w:rsidRPr="00B52935">
        <w:t>Pallette</w:t>
      </w:r>
      <w:proofErr w:type="spellEnd"/>
      <w:r w:rsidRPr="00B52935">
        <w:t xml:space="preserve"> url: https://coolors.co/8daa91-30323d-4d5061-5cabff-cdd1c4 </w:t>
      </w:r>
    </w:p>
    <w:p w14:paraId="06F0B64C" w14:textId="77777777" w:rsidR="00B52935" w:rsidRDefault="00B52935"/>
    <w:sectPr w:rsidR="00B529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B9ED1" w14:textId="77777777" w:rsidR="00B52935" w:rsidRDefault="00B52935" w:rsidP="00B52935">
      <w:pPr>
        <w:spacing w:after="0" w:line="240" w:lineRule="auto"/>
      </w:pPr>
      <w:r>
        <w:separator/>
      </w:r>
    </w:p>
  </w:endnote>
  <w:endnote w:type="continuationSeparator" w:id="0">
    <w:p w14:paraId="25FEF073" w14:textId="77777777" w:rsidR="00B52935" w:rsidRDefault="00B52935" w:rsidP="00B5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D112B" w14:textId="77777777" w:rsidR="00B52935" w:rsidRDefault="00B52935" w:rsidP="00B52935">
      <w:pPr>
        <w:spacing w:after="0" w:line="240" w:lineRule="auto"/>
      </w:pPr>
      <w:r>
        <w:separator/>
      </w:r>
    </w:p>
  </w:footnote>
  <w:footnote w:type="continuationSeparator" w:id="0">
    <w:p w14:paraId="2ABD6568" w14:textId="77777777" w:rsidR="00B52935" w:rsidRDefault="00B52935" w:rsidP="00B52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A03CD" w14:textId="4E648321" w:rsidR="00B52935" w:rsidRDefault="00B52935">
    <w:pPr>
      <w:pStyle w:val="Header"/>
    </w:pPr>
    <w:r>
      <w:t>Andrew Burnah | WDD130</w:t>
    </w:r>
  </w:p>
  <w:p w14:paraId="6136F364" w14:textId="77777777" w:rsidR="00B52935" w:rsidRDefault="00B529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35"/>
    <w:rsid w:val="006C0DA9"/>
    <w:rsid w:val="008B3B3D"/>
    <w:rsid w:val="00B52935"/>
    <w:rsid w:val="00F3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1CEE"/>
  <w15:chartTrackingRefBased/>
  <w15:docId w15:val="{E16A7EF2-CE5E-46F6-8FAE-15012730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2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35"/>
  </w:style>
  <w:style w:type="paragraph" w:styleId="Footer">
    <w:name w:val="footer"/>
    <w:basedOn w:val="Normal"/>
    <w:link w:val="FooterChar"/>
    <w:uiPriority w:val="99"/>
    <w:unhideWhenUsed/>
    <w:rsid w:val="00B52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Burnah</dc:creator>
  <cp:keywords/>
  <dc:description/>
  <cp:lastModifiedBy>Andrew Burnah</cp:lastModifiedBy>
  <cp:revision>1</cp:revision>
  <dcterms:created xsi:type="dcterms:W3CDTF">2025-01-25T01:29:00Z</dcterms:created>
  <dcterms:modified xsi:type="dcterms:W3CDTF">2025-01-25T01:33:00Z</dcterms:modified>
</cp:coreProperties>
</file>