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Pr="00241FD5" w:rsidRDefault="007D40D4" w:rsidP="00A73319">
      <w:pPr>
        <w:jc w:val="center"/>
      </w:pPr>
    </w:p>
    <w:p w14:paraId="3B20F3D1" w14:textId="5E248678" w:rsidR="00A73319" w:rsidRPr="00241FD5" w:rsidRDefault="00FB4884" w:rsidP="005A27E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3959070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EE">
        <w:rPr>
          <w:b/>
          <w:bCs/>
          <w:sz w:val="32"/>
          <w:szCs w:val="32"/>
          <w:lang w:val="en-US"/>
        </w:rPr>
        <w:t>C</w:t>
      </w:r>
      <w:r w:rsidR="00CE4903" w:rsidRPr="00241FD5">
        <w:rPr>
          <w:b/>
          <w:bCs/>
          <w:sz w:val="32"/>
          <w:szCs w:val="32"/>
        </w:rPr>
        <w:t>1</w:t>
      </w:r>
      <w:r w:rsidR="004C1524">
        <w:rPr>
          <w:b/>
          <w:bCs/>
          <w:sz w:val="32"/>
          <w:szCs w:val="32"/>
        </w:rPr>
        <w:t>8</w:t>
      </w:r>
      <w:r w:rsidR="00241FD5">
        <w:rPr>
          <w:b/>
          <w:bCs/>
          <w:sz w:val="32"/>
          <w:szCs w:val="32"/>
        </w:rPr>
        <w:t>0</w:t>
      </w:r>
    </w:p>
    <w:p w14:paraId="54CAC5ED" w14:textId="343140CC" w:rsidR="00A73319" w:rsidRPr="00241FD5" w:rsidRDefault="00A73319" w:rsidP="00A73319">
      <w:r>
        <w:rPr>
          <w:lang w:val="en-US"/>
        </w:rPr>
        <w:t>VIN</w:t>
      </w:r>
      <w:r w:rsidRPr="00241FD5">
        <w:t xml:space="preserve"> </w:t>
      </w:r>
      <w:r>
        <w:t>номер</w:t>
      </w:r>
      <w:r w:rsidRPr="00241FD5">
        <w:t xml:space="preserve"> </w:t>
      </w:r>
      <w:r>
        <w:t>ТС</w:t>
      </w:r>
      <w:r w:rsidRPr="00241FD5">
        <w:t>: {</w:t>
      </w:r>
      <w:r w:rsidR="00FE4464" w:rsidRPr="00241FD5">
        <w:t>{</w:t>
      </w:r>
      <w:r>
        <w:rPr>
          <w:lang w:val="en-US"/>
        </w:rPr>
        <w:t>vin</w:t>
      </w:r>
      <w:r w:rsidRPr="00241FD5">
        <w:t>}</w:t>
      </w:r>
      <w:r w:rsidR="00FE4464" w:rsidRPr="00241FD5"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1"/>
        <w:gridCol w:w="3343"/>
        <w:gridCol w:w="1195"/>
        <w:gridCol w:w="506"/>
        <w:gridCol w:w="570"/>
        <w:gridCol w:w="570"/>
        <w:gridCol w:w="570"/>
        <w:gridCol w:w="570"/>
        <w:gridCol w:w="635"/>
        <w:gridCol w:w="635"/>
      </w:tblGrid>
      <w:tr w:rsidR="004C1524" w:rsidRPr="004C1524" w14:paraId="76AA92AE" w14:textId="77777777" w:rsidTr="004C1524">
        <w:trPr>
          <w:trHeight w:val="7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78D372A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E1C21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DEBA8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0A78BCA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4C1524" w:rsidRPr="004C1524" w14:paraId="0C441961" w14:textId="77777777" w:rsidTr="004C1524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8CA164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С180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297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9B7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DB6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0C2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340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B8F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015A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B70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7A5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4C1524" w:rsidRPr="004C1524" w14:paraId="24EEAA09" w14:textId="77777777" w:rsidTr="004C152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B8E5EAE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2F4C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B055FA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32FF42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7730F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9D363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368DD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EC361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E4DB8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C7114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4C1524" w:rsidRPr="004C1524" w14:paraId="3ABD4AB1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FDDB8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0F2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Техническое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9F3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EFD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379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A11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7A8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42B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826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7A97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7A954876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E749F0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C234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AB313C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30A3B6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69A4A6A1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09CE9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7CDF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Масляный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B61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C4897898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EBD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B22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4ED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C74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DC1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F8C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D53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23211F76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995909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99359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Воздушный фильтр (элемент)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988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LD6101-020/030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025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2C7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331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924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D0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0E5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50A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63EF211D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C0A5B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251FF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Топливный фильтр грубой очистки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686B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C4989106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C75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E87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D5E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D88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9672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552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491E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512EAB06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D6449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1C2F3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Топливный фильтр тонкой очистки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AE4F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C5310808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D1DB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B18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476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45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08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10E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0948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1A542C01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63F6ED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48B3C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предварительной очистки топлива с сепаратором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4BEB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1125020-LC0401A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6F62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C39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57A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BAE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E7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6F72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40A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7E74774B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28DF35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7BA9C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сжатого воздуха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E20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1205610-LC3101C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8A4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4D1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502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197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3D5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8C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772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4C1524" w:rsidRPr="004C1524" w14:paraId="034DC22C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116292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F4B4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секции впрыска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1DF6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5C8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920B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722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514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0E9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DC72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FEB96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4C1524" w:rsidRPr="004C1524" w14:paraId="7CAFB663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91EBBF1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D01F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Фильтр </w:t>
            </w:r>
            <w:proofErr w:type="spellStart"/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забоника</w:t>
            </w:r>
            <w:proofErr w:type="spellEnd"/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 баке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4369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F57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229B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686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236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3D2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F2BA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BE50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4C1524" w:rsidRPr="004C1524" w14:paraId="20BE038A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F4DE0F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7ED71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Осушитель воздуха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FBF6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3543010-LD6403C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0C93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0EC9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1560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F45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A01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A78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E256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7351769A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9A892B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D0DC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</w:t>
            </w:r>
            <w:proofErr w:type="gramStart"/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955D53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CE0B37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41CD1ADB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3FEFC1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D71B2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Моторное масло Cummins ISD 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F5E1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9B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AE3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646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35C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375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E91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BAB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16,0</w:t>
            </w:r>
          </w:p>
        </w:tc>
      </w:tr>
      <w:tr w:rsidR="004C1524" w:rsidRPr="004C1524" w14:paraId="369004BC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8C209E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C3E2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Трансмиссионное масло КПП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9B955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D72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EFBB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A19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E53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5F6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B0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44D9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14,0</w:t>
            </w:r>
          </w:p>
        </w:tc>
      </w:tr>
      <w:tr w:rsidR="004C1524" w:rsidRPr="004C1524" w14:paraId="23C5AC71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27A36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74242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Трансмиссионное масло дифференциала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5B340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467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F1A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FE5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25E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8C1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6C20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1DC8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12,0</w:t>
            </w:r>
          </w:p>
        </w:tc>
      </w:tr>
      <w:tr w:rsidR="004C1524" w:rsidRPr="004C1524" w14:paraId="7812D74C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752185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3ED8B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Рабочая жидкость системы ГУР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CBBA6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418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9067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70A6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3685A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F937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3BFD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ADE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2A9F41F2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DA65CA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FAE82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Охлаждающая жидкость двигателя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6669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BD5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977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A82F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F9F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C82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64B9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24,0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E2F73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C1524" w:rsidRPr="004C1524" w14:paraId="43F50556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B19B6F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4C5D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Жидкость гидропривода сцепления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6C51D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B49C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C507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056D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3467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41E4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2883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158F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4C1524" w:rsidRPr="004C1524" w14:paraId="757CC938" w14:textId="77777777" w:rsidTr="004C152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DA8DC8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E0DD1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Смазка ступичных подшипников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4F4CD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2932" w14:textId="77777777" w:rsidR="004C1524" w:rsidRPr="004C1524" w:rsidRDefault="004C1524" w:rsidP="004C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C152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635D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5DEE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D78C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E0653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90B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DB245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</w:tr>
      <w:tr w:rsidR="004C1524" w:rsidRPr="004C1524" w14:paraId="5313CAD4" w14:textId="77777777" w:rsidTr="004C1524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4F406679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816FB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Консистентная смазка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69204" w14:textId="77777777" w:rsidR="004C1524" w:rsidRPr="004C1524" w:rsidRDefault="004C1524" w:rsidP="004C152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CA6F4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DB016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926D8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3E0B1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FD74A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32ECB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CD6E" w14:textId="77777777" w:rsidR="004C1524" w:rsidRPr="004C1524" w:rsidRDefault="004C1524" w:rsidP="004C15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C152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241FD5"/>
    <w:rsid w:val="002C2694"/>
    <w:rsid w:val="004C1524"/>
    <w:rsid w:val="005A27EE"/>
    <w:rsid w:val="007D40D4"/>
    <w:rsid w:val="00A361D2"/>
    <w:rsid w:val="00A73319"/>
    <w:rsid w:val="00AD1D31"/>
    <w:rsid w:val="00C05FCF"/>
    <w:rsid w:val="00CE4903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4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63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12</cp:revision>
  <dcterms:created xsi:type="dcterms:W3CDTF">2024-03-11T18:00:00Z</dcterms:created>
  <dcterms:modified xsi:type="dcterms:W3CDTF">2024-03-11T19:23:00Z</dcterms:modified>
  <dc:identifier/>
  <dc:language/>
</cp:coreProperties>
</file>