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B71BEB" w:rsidRPr="00B71BEB" w:rsidTr="00B71BEB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B71BEB" w:rsidRPr="00B71BEB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tcMar>
                          <w:top w:w="54" w:type="dxa"/>
                          <w:left w:w="54" w:type="dxa"/>
                          <w:bottom w:w="54" w:type="dxa"/>
                          <w:right w:w="54" w:type="dxa"/>
                        </w:tcMar>
                        <w:hideMark/>
                      </w:tcPr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6065520" cy="1474470"/>
                              <wp:effectExtent l="0" t="0" r="0" b="0"/>
                              <wp:docPr id="7" name="Picture 7" descr="C:\Users\Lyuka\Desktop\mailservic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Lyuka\Desktop\mailservic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65520" cy="1474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1BEB" w:rsidRPr="00B71BEB" w:rsidRDefault="00B71BEB" w:rsidP="00B71B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"/>
                <w:szCs w:val="9"/>
              </w:rPr>
            </w:pPr>
          </w:p>
        </w:tc>
      </w:tr>
      <w:tr w:rsidR="00B71BEB" w:rsidRPr="00B71BEB" w:rsidTr="00B71BEB">
        <w:trPr>
          <w:hidden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B71BEB" w:rsidRPr="00B71BEB">
              <w:trPr>
                <w:jc w:val="center"/>
                <w:hidden/>
              </w:trPr>
              <w:tc>
                <w:tcPr>
                  <w:tcW w:w="0" w:type="auto"/>
                  <w:hideMark/>
                </w:tcPr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18" w:rightFromText="18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360"/>
                        </w:tblGrid>
                        <w:tr w:rsidR="00B71BEB" w:rsidRPr="00B71BEB">
                          <w:tc>
                            <w:tcPr>
                              <w:tcW w:w="0" w:type="auto"/>
                              <w:tcMar>
                                <w:top w:w="54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72" w:line="158" w:lineRule="atLeast"/>
                                <w:outlineLvl w:val="2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14"/>
                                  <w:szCs w:val="14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14"/>
                                  <w:szCs w:val="14"/>
                                </w:rPr>
                                <w:t>Order Details:</w:t>
                              </w:r>
                            </w:p>
                          </w:tc>
                        </w:tr>
                      </w:tbl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tcMar>
                          <w:top w:w="0" w:type="dxa"/>
                          <w:left w:w="108" w:type="dxa"/>
                          <w:bottom w:w="54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" w:rightFromText="18" w:vertAnchor="text"/>
                          <w:tblW w:w="9252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30"/>
                          <w:gridCol w:w="4122"/>
                        </w:tblGrid>
                        <w:tr w:rsidR="00B71BEB" w:rsidRPr="00B71BEB" w:rsidTr="00B71BEB">
                          <w:trPr>
                            <w:tblHeader/>
                          </w:trPr>
                          <w:tc>
                            <w:tcPr>
                              <w:tcW w:w="5070" w:type="dxa"/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8"/>
                                  <w:szCs w:val="8"/>
                                </w:rPr>
                              </w:pPr>
                            </w:p>
                          </w:tc>
                          <w:tc>
                            <w:tcPr>
                              <w:tcW w:w="4074" w:type="dxa"/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8"/>
                                  <w:szCs w:val="8"/>
                                </w:rPr>
                              </w:pPr>
                            </w:p>
                          </w:tc>
                        </w:tr>
                        <w:tr w:rsidR="00B71BEB" w:rsidRPr="00B71BEB" w:rsidTr="00B71BEB">
                          <w:tc>
                            <w:tcPr>
                              <w:tcW w:w="5070" w:type="dxa"/>
                              <w:tcBorders>
                                <w:top w:val="single" w:sz="2" w:space="0" w:color="D9D9D9"/>
                              </w:tcBorders>
                              <w:tcMar>
                                <w:top w:w="24" w:type="dxa"/>
                                <w:left w:w="0" w:type="dxa"/>
                                <w:bottom w:w="24" w:type="dxa"/>
                                <w:right w:w="60" w:type="dxa"/>
                              </w:tcMar>
                              <w:hideMark/>
                            </w:tcPr>
                            <w:tbl>
                              <w:tblPr>
                                <w:tblpPr w:leftFromText="18" w:rightFromText="18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070"/>
                              </w:tblGrid>
                              <w:tr w:rsidR="00B71BEB" w:rsidRPr="00B71BEB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71BEB" w:rsidRPr="00B71BEB" w:rsidRDefault="00B71BEB" w:rsidP="00B71BEB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w:drawing>
                                        <wp:anchor distT="0" distB="0" distL="0" distR="0" simplePos="0" relativeHeight="251658240" behindDoc="0" locked="0" layoutInCell="1" allowOverlap="0">
                                          <wp:simplePos x="0" y="0"/>
                                          <wp:positionH relativeFrom="column">
                                            <wp:align>right</wp:align>
                                          </wp:positionH>
                                          <wp:positionV relativeFrom="line">
                                            <wp:posOffset>0</wp:posOffset>
                                          </wp:positionV>
                                          <wp:extent cx="1714500" cy="1933575"/>
                                          <wp:effectExtent l="19050" t="0" r="0" b="0"/>
                                          <wp:wrapSquare wrapText="bothSides"/>
                                          <wp:docPr id="4" name="Picture 2" descr="line.titl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line.titl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0" cy="19335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anchor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jc w:val="right"/>
                                <w:rPr>
                                  <w:rFonts w:ascii="Arial" w:eastAsia="Times New Roman" w:hAnsi="Arial" w:cs="Arial"/>
                                  <w:color w:val="222222"/>
                                  <w:sz w:val="8"/>
                                  <w:szCs w:val="8"/>
                                </w:rPr>
                              </w:pPr>
                            </w:p>
                          </w:tc>
                          <w:tc>
                            <w:tcPr>
                              <w:tcW w:w="4074" w:type="dxa"/>
                              <w:tcBorders>
                                <w:top w:val="single" w:sz="2" w:space="0" w:color="D9D9D9"/>
                                <w:right w:val="nil"/>
                              </w:tcBorders>
                              <w:tcMar>
                                <w:top w:w="24" w:type="dxa"/>
                                <w:left w:w="0" w:type="dxa"/>
                                <w:bottom w:w="24" w:type="dxa"/>
                                <w:right w:w="60" w:type="dxa"/>
                              </w:tcMar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96" w:line="211" w:lineRule="atLeast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19"/>
                                  <w:szCs w:val="19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19"/>
                                  <w:szCs w:val="19"/>
                                </w:rPr>
                                <w:t>2 Week - Beginners Sewing Class for Kids - Sun 12:30-1:30PM 5/6 &amp; 5/13</w:t>
                              </w:r>
                            </w:p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rPr>
                                  <w:rFonts w:ascii="Arial" w:eastAsia="Times New Roman" w:hAnsi="Arial" w:cs="Arial"/>
                                  <w:color w:val="222222"/>
                                  <w:sz w:val="8"/>
                                  <w:szCs w:val="8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8"/>
                                  <w:szCs w:val="8"/>
                                </w:rPr>
                                <w:t>Quantity: 1 — Total: $</w:t>
                              </w:r>
                            </w:p>
                          </w:tc>
                        </w:tr>
                      </w:tbl>
                      <w:tbl>
                        <w:tblPr>
                          <w:tblpPr w:leftFromText="18" w:rightFromText="18" w:vertAnchor="text" w:tblpY="-3003"/>
                          <w:tblOverlap w:val="never"/>
                          <w:tblW w:w="9252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252"/>
                        </w:tblGrid>
                        <w:tr w:rsidR="00B71BEB" w:rsidRPr="00B71BEB" w:rsidTr="00B71BEB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54" w:type="dxa"/>
                                <w:bottom w:w="0" w:type="dxa"/>
                                <w:right w:w="54" w:type="dxa"/>
                              </w:tcMar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18" w:rightFromText="18" w:vertAnchor="text"/>
                          <w:tblW w:w="945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450"/>
                        </w:tblGrid>
                        <w:tr w:rsidR="00B71BEB" w:rsidRPr="00B71BEB" w:rsidTr="00B71BEB">
                          <w:tc>
                            <w:tcPr>
                              <w:tcW w:w="5000" w:type="pct"/>
                              <w:tcMar>
                                <w:top w:w="54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jc w:val="right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Subtotal:</w:t>
                              </w:r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t> $</w:t>
                              </w:r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br/>
                              </w:r>
                              <w:r w:rsidRPr="00B71BE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Total:</w:t>
                              </w:r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t> $</w:t>
                              </w:r>
                            </w:p>
                          </w:tc>
                        </w:tr>
                      </w:tbl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18" w:rightFromText="18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360"/>
                        </w:tblGrid>
                        <w:tr w:rsidR="00B71BEB" w:rsidRPr="00B71BEB">
                          <w:tc>
                            <w:tcPr>
                              <w:tcW w:w="0" w:type="auto"/>
                              <w:tcMar>
                                <w:top w:w="54" w:type="dxa"/>
                                <w:left w:w="108" w:type="dxa"/>
                                <w:bottom w:w="54" w:type="dxa"/>
                                <w:right w:w="108" w:type="dxa"/>
                              </w:tcMar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t>Please don't forget that all parents/guardians are required to fill out a waiver form and emergency contact form for their child. You can find and fill out </w:t>
                              </w:r>
                              <w:hyperlink r:id="rId6" w:tgtFrame="_blank" w:history="1">
                                <w:r w:rsidRPr="00B71BEB">
                                  <w:rPr>
                                    <w:rFonts w:ascii="Arial" w:eastAsia="Times New Roman" w:hAnsi="Arial" w:cs="Arial"/>
                                    <w:color w:val="1155CC"/>
                                    <w:sz w:val="24"/>
                                    <w:szCs w:val="24"/>
                                    <w:u w:val="single"/>
                                  </w:rPr>
                                  <w:t>both forms here</w:t>
                                </w:r>
                              </w:hyperlink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t> and return them to The Fashion Class via email (</w:t>
                              </w:r>
                              <w:hyperlink r:id="rId7" w:history="1">
                                <w:r w:rsidRPr="00B71BEB">
                                  <w:rPr>
                                    <w:rFonts w:ascii="Arial" w:eastAsia="Times New Roman" w:hAnsi="Arial" w:cs="Arial"/>
                                    <w:color w:val="1155CC"/>
                                    <w:sz w:val="24"/>
                                    <w:szCs w:val="24"/>
                                    <w:u w:val="single"/>
                                  </w:rPr>
                                  <w:t>midtown@thefashionclass.com</w:t>
                                </w:r>
                              </w:hyperlink>
                              <w:r w:rsidRPr="00B71BEB"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  <w:t>) or on the first day of class/camp.</w:t>
                              </w:r>
                            </w:p>
                            <w:p w:rsidR="00B71BEB" w:rsidRPr="00B71BEB" w:rsidRDefault="00B71BEB" w:rsidP="00B71BEB">
                              <w:pPr>
                                <w:spacing w:after="0" w:line="109" w:lineRule="atLeast"/>
                                <w:rPr>
                                  <w:rFonts w:ascii="Arial" w:eastAsia="Times New Roman" w:hAnsi="Arial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B71BE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4"/>
                                  <w:szCs w:val="24"/>
                                </w:rPr>
                                <w:t>We look forward to seeing you at The Fashion Class!</w:t>
                              </w:r>
                            </w:p>
                          </w:tc>
                        </w:tr>
                      </w:tbl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B71BEB" w:rsidRPr="00B71BEB">
                    <w:tc>
                      <w:tcPr>
                        <w:tcW w:w="0" w:type="auto"/>
                        <w:tcMar>
                          <w:top w:w="108" w:type="dxa"/>
                          <w:left w:w="108" w:type="dxa"/>
                          <w:bottom w:w="108" w:type="dxa"/>
                          <w:right w:w="108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2" w:space="0" w:color="CCCCCC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144"/>
                        </w:tblGrid>
                        <w:tr w:rsidR="00B71BEB" w:rsidRPr="00B71BE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71BEB" w:rsidRPr="00B71BEB" w:rsidRDefault="00B71BEB" w:rsidP="00B71BE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B71BEB" w:rsidRPr="00B71BEB" w:rsidRDefault="00B71BEB" w:rsidP="00B71B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p w:rsidR="00B71BEB" w:rsidRPr="00B71BEB" w:rsidRDefault="00B71BEB" w:rsidP="00B71B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olor w:val="222222"/>
                      <w:sz w:val="8"/>
                      <w:szCs w:val="8"/>
                    </w:rPr>
                    <w:t>\</w:t>
                  </w:r>
                </w:p>
              </w:tc>
            </w:tr>
          </w:tbl>
          <w:p w:rsidR="00B71BEB" w:rsidRPr="00B71BEB" w:rsidRDefault="00B71BEB" w:rsidP="00B71B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"/>
                <w:szCs w:val="9"/>
              </w:rPr>
            </w:pPr>
          </w:p>
        </w:tc>
      </w:tr>
    </w:tbl>
    <w:p w:rsidR="00463676" w:rsidRDefault="00463676"/>
    <w:sectPr w:rsidR="00463676" w:rsidSect="0046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1BEB"/>
    <w:rsid w:val="000715AF"/>
    <w:rsid w:val="00092E61"/>
    <w:rsid w:val="00095A31"/>
    <w:rsid w:val="000B0236"/>
    <w:rsid w:val="000B677C"/>
    <w:rsid w:val="000B74D1"/>
    <w:rsid w:val="00142835"/>
    <w:rsid w:val="001965E4"/>
    <w:rsid w:val="001A2077"/>
    <w:rsid w:val="001C2BC8"/>
    <w:rsid w:val="001F2FCF"/>
    <w:rsid w:val="00237D69"/>
    <w:rsid w:val="00242618"/>
    <w:rsid w:val="00335799"/>
    <w:rsid w:val="003521E4"/>
    <w:rsid w:val="003A398A"/>
    <w:rsid w:val="003B580E"/>
    <w:rsid w:val="003F63F6"/>
    <w:rsid w:val="00430C94"/>
    <w:rsid w:val="00461E8F"/>
    <w:rsid w:val="00463676"/>
    <w:rsid w:val="0053504C"/>
    <w:rsid w:val="005D3016"/>
    <w:rsid w:val="006649C2"/>
    <w:rsid w:val="006A6D03"/>
    <w:rsid w:val="006D1237"/>
    <w:rsid w:val="00704DF5"/>
    <w:rsid w:val="007954E5"/>
    <w:rsid w:val="007C0C48"/>
    <w:rsid w:val="0080628B"/>
    <w:rsid w:val="00817D60"/>
    <w:rsid w:val="008679C9"/>
    <w:rsid w:val="00883359"/>
    <w:rsid w:val="008D5C71"/>
    <w:rsid w:val="0090407D"/>
    <w:rsid w:val="009A60FF"/>
    <w:rsid w:val="00A65755"/>
    <w:rsid w:val="00A76E57"/>
    <w:rsid w:val="00AF6CC4"/>
    <w:rsid w:val="00B05F57"/>
    <w:rsid w:val="00B71BEB"/>
    <w:rsid w:val="00BD4CD7"/>
    <w:rsid w:val="00C23461"/>
    <w:rsid w:val="00C24DCC"/>
    <w:rsid w:val="00C925EA"/>
    <w:rsid w:val="00D82D7D"/>
    <w:rsid w:val="00D90A08"/>
    <w:rsid w:val="00DA6049"/>
    <w:rsid w:val="00DB0E76"/>
    <w:rsid w:val="00DC376C"/>
    <w:rsid w:val="00DF53C0"/>
    <w:rsid w:val="00E06794"/>
    <w:rsid w:val="00E21B8F"/>
    <w:rsid w:val="00F4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paragraph" w:styleId="Heading2">
    <w:name w:val="heading 2"/>
    <w:basedOn w:val="Normal"/>
    <w:link w:val="Heading2Char"/>
    <w:uiPriority w:val="9"/>
    <w:qFormat/>
    <w:rsid w:val="00B71B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1B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7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B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1B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dtown@thefashionclass.com?subject=Waiver%20and%20Emergency%20Contact%20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shopify.com/s/files/1/0240/3893/files/Student_Forms_The_Fashion_Class.pdf?152050085130677366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2018-02-27T05:58:00Z</dcterms:created>
  <dcterms:modified xsi:type="dcterms:W3CDTF">2018-02-27T06:01:00Z</dcterms:modified>
</cp:coreProperties>
</file>