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EB" w:rsidRDefault="009F65EB">
      <w:pPr>
        <w:rPr>
          <w:lang w:val="ru-RU"/>
        </w:rPr>
      </w:pPr>
    </w:p>
    <w:tbl>
      <w:tblPr>
        <w:tblStyle w:val="TableGrid"/>
        <w:tblpPr w:leftFromText="180" w:rightFromText="180" w:vertAnchor="page" w:horzAnchor="margin" w:tblpY="2173"/>
        <w:tblW w:w="0" w:type="auto"/>
        <w:tblLook w:val="04A0"/>
      </w:tblPr>
      <w:tblGrid>
        <w:gridCol w:w="4319"/>
        <w:gridCol w:w="5204"/>
        <w:gridCol w:w="5243"/>
      </w:tblGrid>
      <w:tr w:rsidR="003F7252" w:rsidRPr="00AC2D89" w:rsidTr="003F7252">
        <w:trPr>
          <w:trHeight w:val="628"/>
        </w:trPr>
        <w:tc>
          <w:tcPr>
            <w:tcW w:w="4319" w:type="dxa"/>
          </w:tcPr>
          <w:p w:rsidR="003F7252" w:rsidRPr="003A3E1E" w:rsidRDefault="003F7252" w:rsidP="003A3E1E">
            <w:pPr>
              <w:rPr>
                <w:sz w:val="36"/>
                <w:szCs w:val="36"/>
              </w:rPr>
            </w:pPr>
          </w:p>
        </w:tc>
        <w:tc>
          <w:tcPr>
            <w:tcW w:w="5204" w:type="dxa"/>
          </w:tcPr>
          <w:p w:rsidR="003F7252" w:rsidRPr="005F60FD" w:rsidRDefault="003F7252" w:rsidP="005F60FD">
            <w:pPr>
              <w:jc w:val="center"/>
              <w:rPr>
                <w:sz w:val="36"/>
                <w:szCs w:val="36"/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483360" cy="1112520"/>
                  <wp:effectExtent l="19050" t="0" r="2540" b="0"/>
                  <wp:docPr id="2" name="Picture 1" descr="Coloeus monedula -Ham Common, London Borough of Richmond upon Thames, England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eus monedula -Ham Common, London Borough of Richmond upon Thames, England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</w:tcPr>
          <w:p w:rsidR="003F7252" w:rsidRPr="00AC2D89" w:rsidRDefault="003F7252" w:rsidP="003A3E1E">
            <w:pPr>
              <w:jc w:val="center"/>
              <w:rPr>
                <w:sz w:val="36"/>
                <w:szCs w:val="36"/>
                <w:lang w:val="ru-RU"/>
              </w:rPr>
            </w:pPr>
          </w:p>
        </w:tc>
      </w:tr>
      <w:tr w:rsidR="003F7252" w:rsidRPr="00AC2D89" w:rsidTr="003F7252">
        <w:trPr>
          <w:trHeight w:val="628"/>
        </w:trPr>
        <w:tc>
          <w:tcPr>
            <w:tcW w:w="4319" w:type="dxa"/>
          </w:tcPr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  <w:r w:rsidRPr="00AC2D89">
              <w:rPr>
                <w:sz w:val="36"/>
                <w:szCs w:val="36"/>
                <w:lang w:val="ru-RU"/>
              </w:rPr>
              <w:t>РАЗМЕР</w:t>
            </w: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04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43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</w:tr>
      <w:tr w:rsidR="003F7252" w:rsidRPr="00AC2D89" w:rsidTr="003F7252">
        <w:trPr>
          <w:trHeight w:val="628"/>
        </w:trPr>
        <w:tc>
          <w:tcPr>
            <w:tcW w:w="4319" w:type="dxa"/>
          </w:tcPr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  <w:r w:rsidRPr="00AC2D89">
              <w:rPr>
                <w:sz w:val="36"/>
                <w:szCs w:val="36"/>
                <w:lang w:val="ru-RU"/>
              </w:rPr>
              <w:t>ШЕРСТЬ</w:t>
            </w:r>
            <w:r>
              <w:rPr>
                <w:sz w:val="36"/>
                <w:szCs w:val="36"/>
                <w:lang w:val="ru-RU"/>
              </w:rPr>
              <w:t>/ПЕРЬЯ</w:t>
            </w: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04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43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</w:tr>
      <w:tr w:rsidR="003F7252" w:rsidRPr="00AC2D89" w:rsidTr="003F7252">
        <w:trPr>
          <w:trHeight w:val="628"/>
        </w:trPr>
        <w:tc>
          <w:tcPr>
            <w:tcW w:w="4319" w:type="dxa"/>
          </w:tcPr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  <w:r w:rsidRPr="00AC2D89">
              <w:rPr>
                <w:sz w:val="36"/>
                <w:szCs w:val="36"/>
                <w:lang w:val="ru-RU"/>
              </w:rPr>
              <w:t>ЦВЕТ</w:t>
            </w: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04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43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</w:tr>
      <w:tr w:rsidR="003F7252" w:rsidRPr="00AC2D89" w:rsidTr="003F7252">
        <w:trPr>
          <w:trHeight w:val="628"/>
        </w:trPr>
        <w:tc>
          <w:tcPr>
            <w:tcW w:w="4319" w:type="dxa"/>
          </w:tcPr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  <w:r w:rsidRPr="00AC2D89">
              <w:rPr>
                <w:sz w:val="36"/>
                <w:szCs w:val="36"/>
                <w:lang w:val="ru-RU"/>
              </w:rPr>
              <w:t>ВЕС</w:t>
            </w: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Pr="003A3E1E" w:rsidRDefault="003F7252" w:rsidP="003A3E1E">
            <w:pPr>
              <w:rPr>
                <w:sz w:val="36"/>
                <w:szCs w:val="36"/>
              </w:rPr>
            </w:pPr>
          </w:p>
        </w:tc>
        <w:tc>
          <w:tcPr>
            <w:tcW w:w="5204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43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</w:tr>
      <w:tr w:rsidR="003F7252" w:rsidRPr="00AC2D89" w:rsidTr="003F7252">
        <w:trPr>
          <w:trHeight w:val="1259"/>
        </w:trPr>
        <w:tc>
          <w:tcPr>
            <w:tcW w:w="4319" w:type="dxa"/>
          </w:tcPr>
          <w:p w:rsidR="003F7252" w:rsidRDefault="003F7252" w:rsidP="003A3E1E">
            <w:pPr>
              <w:rPr>
                <w:sz w:val="36"/>
                <w:szCs w:val="36"/>
              </w:rPr>
            </w:pPr>
            <w:r w:rsidRPr="00AC2D89">
              <w:rPr>
                <w:sz w:val="36"/>
                <w:szCs w:val="36"/>
                <w:lang w:val="ru-RU"/>
              </w:rPr>
              <w:t>ОСОБЫЕ ПРИМЕТЫ</w:t>
            </w: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</w:p>
          <w:p w:rsidR="003F7252" w:rsidRPr="0039441B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  <w:tc>
          <w:tcPr>
            <w:tcW w:w="5204" w:type="dxa"/>
          </w:tcPr>
          <w:p w:rsidR="003F7252" w:rsidRDefault="003F7252" w:rsidP="003A3E1E">
            <w:pPr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Всеядна</w:t>
            </w:r>
          </w:p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Шумная птица</w:t>
            </w:r>
          </w:p>
        </w:tc>
        <w:tc>
          <w:tcPr>
            <w:tcW w:w="5243" w:type="dxa"/>
          </w:tcPr>
          <w:p w:rsidR="003F7252" w:rsidRPr="00AC2D89" w:rsidRDefault="003F7252" w:rsidP="003A3E1E">
            <w:pPr>
              <w:rPr>
                <w:sz w:val="36"/>
                <w:szCs w:val="36"/>
                <w:lang w:val="ru-RU"/>
              </w:rPr>
            </w:pPr>
          </w:p>
        </w:tc>
      </w:tr>
    </w:tbl>
    <w:p w:rsidR="003A3E1E" w:rsidRPr="003A3E1E" w:rsidRDefault="003A3E1E" w:rsidP="0039441B">
      <w:pPr>
        <w:rPr>
          <w:lang w:val="ru-RU"/>
        </w:rPr>
      </w:pPr>
    </w:p>
    <w:sectPr w:rsidR="003A3E1E" w:rsidRPr="003A3E1E" w:rsidSect="0039441B">
      <w:headerReference w:type="default" r:id="rId7"/>
      <w:pgSz w:w="15840" w:h="12240" w:orient="landscape"/>
      <w:pgMar w:top="576" w:right="576" w:bottom="720" w:left="576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20" w:rsidRDefault="00A70220" w:rsidP="004809CB">
      <w:r>
        <w:separator/>
      </w:r>
    </w:p>
  </w:endnote>
  <w:endnote w:type="continuationSeparator" w:id="1">
    <w:p w:rsidR="00A70220" w:rsidRDefault="00A70220" w:rsidP="00480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20" w:rsidRDefault="00A70220" w:rsidP="004809CB">
      <w:r>
        <w:separator/>
      </w:r>
    </w:p>
  </w:footnote>
  <w:footnote w:type="continuationSeparator" w:id="1">
    <w:p w:rsidR="00A70220" w:rsidRDefault="00A70220" w:rsidP="004809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343" w:rsidRDefault="000E7343" w:rsidP="009F65EB">
    <w:pPr>
      <w:pStyle w:val="Header"/>
      <w:jc w:val="center"/>
    </w:pPr>
    <w:r>
      <w:rPr>
        <w:noProof/>
      </w:rPr>
      <w:drawing>
        <wp:inline distT="0" distB="0" distL="0" distR="0">
          <wp:extent cx="1609344" cy="707136"/>
          <wp:effectExtent l="25400" t="0" r="0" b="0"/>
          <wp:docPr id="3" name="Picture 2" descr="pesochnic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sochnica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344" cy="707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F65EB"/>
    <w:rsid w:val="000840BE"/>
    <w:rsid w:val="000E7343"/>
    <w:rsid w:val="0039441B"/>
    <w:rsid w:val="003A3E1E"/>
    <w:rsid w:val="003F7252"/>
    <w:rsid w:val="004809CB"/>
    <w:rsid w:val="0057779B"/>
    <w:rsid w:val="005F60FD"/>
    <w:rsid w:val="0069109F"/>
    <w:rsid w:val="008F42B0"/>
    <w:rsid w:val="009F65EB"/>
    <w:rsid w:val="00A70220"/>
    <w:rsid w:val="00AC0BE2"/>
    <w:rsid w:val="00C5427E"/>
    <w:rsid w:val="00FD2AD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5EB"/>
  </w:style>
  <w:style w:type="paragraph" w:styleId="Footer">
    <w:name w:val="footer"/>
    <w:basedOn w:val="Normal"/>
    <w:link w:val="FooterChar"/>
    <w:uiPriority w:val="99"/>
    <w:semiHidden/>
    <w:unhideWhenUsed/>
    <w:rsid w:val="009F6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5EB"/>
  </w:style>
  <w:style w:type="character" w:styleId="Hyperlink">
    <w:name w:val="Hyperlink"/>
    <w:basedOn w:val="DefaultParagraphFont"/>
    <w:uiPriority w:val="99"/>
    <w:semiHidden/>
    <w:unhideWhenUsed/>
    <w:rsid w:val="000E73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3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3E1E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>Pyatov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Eng</dc:creator>
  <cp:lastModifiedBy>Liudmila Mamaeva</cp:lastModifiedBy>
  <cp:revision>5</cp:revision>
  <dcterms:created xsi:type="dcterms:W3CDTF">2018-11-14T20:30:00Z</dcterms:created>
  <dcterms:modified xsi:type="dcterms:W3CDTF">2018-11-14T20:51:00Z</dcterms:modified>
</cp:coreProperties>
</file>