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7F5" w:rsidRPr="00AB5DF3" w:rsidRDefault="00F157F5" w:rsidP="00F157F5">
      <w:pPr>
        <w:jc w:val="center"/>
        <w:rPr>
          <w:lang w:val="ru-RU"/>
        </w:rPr>
      </w:pPr>
      <w:r>
        <w:rPr>
          <w:lang w:val="ru-RU"/>
        </w:rPr>
        <w:t>Октябрь</w:t>
      </w:r>
    </w:p>
    <w:p w:rsidR="00F157F5" w:rsidRPr="00221ED6" w:rsidRDefault="00F157F5" w:rsidP="00F157F5">
      <w:pPr>
        <w:jc w:val="center"/>
        <w:rPr>
          <w:b/>
          <w:lang w:val="ru-RU"/>
        </w:rPr>
      </w:pPr>
      <w:r w:rsidRPr="00221ED6">
        <w:rPr>
          <w:b/>
          <w:lang w:val="ru-RU"/>
        </w:rPr>
        <w:t>Урок 2</w:t>
      </w:r>
    </w:p>
    <w:p w:rsidR="00F157F5" w:rsidRPr="00221ED6" w:rsidRDefault="00F157F5" w:rsidP="00F157F5">
      <w:pPr>
        <w:jc w:val="center"/>
        <w:rPr>
          <w:b/>
          <w:lang w:val="ru-RU"/>
        </w:rPr>
      </w:pPr>
      <w:r w:rsidRPr="00221ED6">
        <w:rPr>
          <w:b/>
          <w:lang w:val="ru-RU"/>
        </w:rPr>
        <w:t>Приключение кошки-авантюристки</w:t>
      </w:r>
    </w:p>
    <w:p w:rsidR="00F157F5" w:rsidRPr="00F157F5" w:rsidRDefault="00F157F5" w:rsidP="00F157F5">
      <w:pPr>
        <w:jc w:val="both"/>
        <w:rPr>
          <w:lang w:val="ru-RU"/>
        </w:rPr>
      </w:pPr>
      <w:r>
        <w:rPr>
          <w:lang w:val="ru-RU"/>
        </w:rPr>
        <w:tab/>
        <w:t xml:space="preserve">Эта совсем удивительная история случилась с самой обыкновенной кошкой с 4 лапами, одним хвостом и усатой мордочкой. Звали ее ... Жила она... Как все кошачьи она спала днем в мягкой постельке. А ночью любила гулять. </w:t>
      </w:r>
    </w:p>
    <w:p w:rsidR="00F157F5" w:rsidRDefault="00F157F5" w:rsidP="00F157F5">
      <w:pPr>
        <w:jc w:val="both"/>
        <w:rPr>
          <w:lang w:val="ru-RU"/>
        </w:rPr>
      </w:pPr>
      <w:r>
        <w:rPr>
          <w:lang w:val="ru-RU"/>
        </w:rPr>
        <w:tab/>
        <w:t>Почему совсем ничего не видно?</w:t>
      </w:r>
      <w:r w:rsidRPr="006946FA">
        <w:rPr>
          <w:lang w:val="ru-RU"/>
        </w:rPr>
        <w:t xml:space="preserve"> </w:t>
      </w:r>
      <w:r>
        <w:rPr>
          <w:lang w:val="ru-RU"/>
        </w:rPr>
        <w:t>А-а! Это проснулась черноволосая красавица Ночь и распустила свои густые-прегустые, длинные-предлинные волосы, чтобы расчестать их волшебным гребнем с крохотными алмазами. Темные ее волосы рассыпались по всему небу, и, пока красаывица их расчесывает день не наступит... Взмахнула она гребнем и стряхнула с него алмазы... Ах, как их много!.. Да это звезды!</w:t>
      </w:r>
    </w:p>
    <w:p w:rsidR="00F157F5" w:rsidRDefault="00F157F5" w:rsidP="00F157F5">
      <w:pPr>
        <w:jc w:val="both"/>
        <w:rPr>
          <w:lang w:val="ru-RU"/>
        </w:rPr>
      </w:pPr>
      <w:r>
        <w:rPr>
          <w:lang w:val="ru-RU"/>
        </w:rPr>
        <w:tab/>
        <w:t>Красавица Ночь очень юная, хотя ей уже тысяча тысяч лет. И ужасно любопытная! Ей захотелось рассмотреть,чем занимается кошка, и она вошла через окно в комнату... и поселилась в ней.</w:t>
      </w:r>
    </w:p>
    <w:p w:rsidR="00F157F5" w:rsidRPr="008522CF" w:rsidRDefault="00F157F5" w:rsidP="00F157F5">
      <w:pPr>
        <w:jc w:val="both"/>
        <w:rPr>
          <w:lang w:val="ru-RU"/>
        </w:rPr>
      </w:pPr>
      <w:r>
        <w:rPr>
          <w:lang w:val="ru-RU"/>
        </w:rPr>
        <w:tab/>
        <w:t>Кошка любила ... (путешествовать, ковыряться в земле, ловить мышей). Однажды когда она... , она нашла интересные бумажки в бутылке. Это была карта, которая вела к Воротам Чудес! А открыть ворота мог волшебный Кристалл</w:t>
      </w:r>
      <w:r w:rsidRPr="00BE191A">
        <w:rPr>
          <w:lang w:val="ru-RU"/>
        </w:rPr>
        <w:t>.</w:t>
      </w:r>
      <w:r>
        <w:rPr>
          <w:lang w:val="ru-RU"/>
        </w:rPr>
        <w:t xml:space="preserve"> Наша кошка собрала вещи и отправилась в мир магии и сказки на поиски волшебного Кристалла.</w:t>
      </w:r>
    </w:p>
    <w:p w:rsidR="00F157F5" w:rsidRDefault="00F157F5" w:rsidP="00F157F5">
      <w:pPr>
        <w:jc w:val="both"/>
        <w:rPr>
          <w:lang w:val="ru-RU"/>
        </w:rPr>
      </w:pPr>
      <w:r w:rsidRPr="008522CF">
        <w:rPr>
          <w:lang w:val="ru-RU"/>
        </w:rPr>
        <w:tab/>
      </w:r>
      <w:r w:rsidRPr="00D23CA4">
        <w:rPr>
          <w:lang w:val="ru-RU"/>
        </w:rPr>
        <w:t>К</w:t>
      </w:r>
      <w:r>
        <w:rPr>
          <w:lang w:val="ru-RU"/>
        </w:rPr>
        <w:t>ошка пришла к реке/морю/озеру. Она опустила одну лапку в озеро и сразу ее отдернула. "Фу, мокро", - поежилась кошка. Ох, как же не любила наша кошка быть мокрой.</w:t>
      </w:r>
      <w:r w:rsidRPr="00D23CA4">
        <w:rPr>
          <w:lang w:val="ru-RU"/>
        </w:rPr>
        <w:t xml:space="preserve"> </w:t>
      </w:r>
      <w:r>
        <w:rPr>
          <w:lang w:val="ru-RU"/>
        </w:rPr>
        <w:t>А на другом берегу кажется было что-то интересное. Как же ей перебраться?</w:t>
      </w:r>
    </w:p>
    <w:p w:rsidR="00F157F5" w:rsidRPr="00D30B75" w:rsidRDefault="00F157F5" w:rsidP="00F157F5">
      <w:pPr>
        <w:jc w:val="both"/>
        <w:rPr>
          <w:lang w:val="ru-RU"/>
        </w:rPr>
      </w:pPr>
      <w:r>
        <w:rPr>
          <w:lang w:val="ru-RU"/>
        </w:rPr>
        <w:tab/>
      </w:r>
      <w:r w:rsidRPr="008522CF">
        <w:rPr>
          <w:b/>
          <w:lang w:val="ru-RU"/>
        </w:rPr>
        <w:t>1. Когда</w:t>
      </w:r>
      <w:r>
        <w:rPr>
          <w:lang w:val="ru-RU"/>
        </w:rPr>
        <w:t xml:space="preserve"> плот/лодка/корабль/самолет был готов, и кошка уже готова была пуститься в путь, к ней</w:t>
      </w:r>
      <w:r w:rsidRPr="00D23CA4">
        <w:rPr>
          <w:lang w:val="ru-RU"/>
        </w:rPr>
        <w:t xml:space="preserve"> пришел крестьянин, и попросил перевезти его и своих зверей. Волка, козу, да прихватить сетку с капустой, которая тоже весит прилично.</w:t>
      </w:r>
      <w:r>
        <w:rPr>
          <w:lang w:val="ru-RU"/>
        </w:rPr>
        <w:t xml:space="preserve"> Лодка была очень легкая, и в ней кроме кошки мог поместиться только еще один пассажир. Что же делать?</w:t>
      </w:r>
      <w:r w:rsidRPr="00D30B75">
        <w:rPr>
          <w:lang w:val="ru-RU"/>
        </w:rPr>
        <w:t xml:space="preserve"> </w:t>
      </w:r>
      <w:r>
        <w:rPr>
          <w:lang w:val="ru-RU"/>
        </w:rPr>
        <w:t>З</w:t>
      </w:r>
      <w:r w:rsidRPr="00D30B75">
        <w:rPr>
          <w:lang w:val="ru-RU"/>
        </w:rPr>
        <w:t>верей и капусту можно возить не только туда, но и обратно!</w:t>
      </w:r>
    </w:p>
    <w:p w:rsidR="00F157F5" w:rsidRDefault="00F157F5" w:rsidP="00F157F5">
      <w:pPr>
        <w:jc w:val="both"/>
        <w:rPr>
          <w:lang w:val="ru-RU"/>
        </w:rPr>
      </w:pPr>
      <w:r>
        <w:rPr>
          <w:lang w:val="ru-RU"/>
        </w:rPr>
        <w:tab/>
      </w:r>
      <w:r w:rsidRPr="008522CF">
        <w:rPr>
          <w:b/>
          <w:lang w:val="ru-RU"/>
        </w:rPr>
        <w:t>2. Страна</w:t>
      </w:r>
      <w:r>
        <w:rPr>
          <w:lang w:val="ru-RU"/>
        </w:rPr>
        <w:t xml:space="preserve"> загадок </w:t>
      </w:r>
      <w:r w:rsidRPr="00BE191A">
        <w:rPr>
          <w:lang w:val="ru-RU"/>
        </w:rPr>
        <w:t>http://rodnaya-tropinka.ru/domashnie-zanyatiya-s-det-mi-3-4-let-razvitie-rechi/</w:t>
      </w:r>
    </w:p>
    <w:p w:rsidR="00F157F5" w:rsidRDefault="00F157F5" w:rsidP="00F157F5">
      <w:pPr>
        <w:jc w:val="both"/>
        <w:rPr>
          <w:lang w:val="ru-RU"/>
        </w:rPr>
      </w:pPr>
      <w:r>
        <w:rPr>
          <w:noProof/>
        </w:rPr>
        <w:drawing>
          <wp:inline distT="0" distB="0" distL="0" distR="0">
            <wp:extent cx="4267200" cy="2838450"/>
            <wp:effectExtent l="19050" t="0" r="0" b="0"/>
            <wp:docPr id="1" name="Picture 1" descr="ÐÐ¾Ð¼Ð°ÑÐ½Ð¸Ðµ Ð·Ð°Ð½ÑÑÐ¸Ñ Ð¿Ð¾ ÑÐ°Ð·Ð²Ð¸ÑÐ¸Ñ ÑÐµÑÐ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Ð¾Ð¼Ð°ÑÐ½Ð¸Ðµ Ð·Ð°Ð½ÑÑÐ¸Ñ Ð¿Ð¾ ÑÐ°Ð·Ð²Ð¸ÑÐ¸Ñ ÑÐµÑÐ¸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7F5" w:rsidRDefault="00F157F5" w:rsidP="00F157F5">
      <w:pPr>
        <w:jc w:val="both"/>
        <w:rPr>
          <w:lang w:val="ru-RU"/>
        </w:rPr>
      </w:pPr>
    </w:p>
    <w:p w:rsidR="00F157F5" w:rsidRPr="008522CF" w:rsidRDefault="00F157F5" w:rsidP="00F157F5">
      <w:pPr>
        <w:spacing w:after="0"/>
        <w:jc w:val="both"/>
        <w:rPr>
          <w:b/>
          <w:lang w:val="ru-RU"/>
        </w:rPr>
      </w:pPr>
    </w:p>
    <w:p w:rsidR="00F157F5" w:rsidRPr="008522CF" w:rsidRDefault="00F157F5" w:rsidP="00F157F5">
      <w:pPr>
        <w:spacing w:after="0"/>
        <w:jc w:val="both"/>
        <w:rPr>
          <w:b/>
          <w:lang w:val="ru-RU"/>
        </w:rPr>
      </w:pPr>
      <w:r w:rsidRPr="008522CF">
        <w:rPr>
          <w:b/>
          <w:lang w:val="ru-RU"/>
        </w:rPr>
        <w:t>Мохнатенькая, усатенькая,</w:t>
      </w:r>
    </w:p>
    <w:p w:rsidR="00F157F5" w:rsidRPr="008522CF" w:rsidRDefault="00F157F5" w:rsidP="00F157F5">
      <w:pPr>
        <w:spacing w:after="0"/>
        <w:jc w:val="both"/>
        <w:rPr>
          <w:b/>
          <w:lang w:val="ru-RU"/>
        </w:rPr>
      </w:pPr>
      <w:r w:rsidRPr="008522CF">
        <w:rPr>
          <w:b/>
          <w:lang w:val="ru-RU"/>
        </w:rPr>
        <w:t>Молочко пьет, песенки поёт.</w:t>
      </w:r>
    </w:p>
    <w:p w:rsidR="00F157F5" w:rsidRPr="008522CF" w:rsidRDefault="00F157F5" w:rsidP="00F157F5">
      <w:pPr>
        <w:spacing w:after="0"/>
        <w:jc w:val="both"/>
        <w:rPr>
          <w:b/>
          <w:lang w:val="ru-RU"/>
        </w:rPr>
      </w:pPr>
      <w:r w:rsidRPr="008522CF">
        <w:rPr>
          <w:b/>
          <w:lang w:val="ru-RU"/>
        </w:rPr>
        <w:t>Мягкие лапки, а в лапках царапки.</w:t>
      </w:r>
    </w:p>
    <w:p w:rsidR="00F157F5" w:rsidRDefault="00F157F5" w:rsidP="00F157F5">
      <w:pPr>
        <w:jc w:val="both"/>
        <w:rPr>
          <w:lang w:val="ru-RU"/>
        </w:rPr>
      </w:pPr>
      <w:r w:rsidRPr="008522CF">
        <w:rPr>
          <w:lang w:val="ru-RU"/>
        </w:rPr>
        <w:t>Вспомните с ребенком особенности кошки, о которых говорится в загадке: «Почему ты решил, что это кошка? Что делает кошка? Какая  она?».</w:t>
      </w:r>
    </w:p>
    <w:p w:rsidR="00F157F5" w:rsidRPr="00E93089" w:rsidRDefault="00F157F5" w:rsidP="00F157F5">
      <w:pPr>
        <w:spacing w:after="0"/>
        <w:jc w:val="both"/>
        <w:rPr>
          <w:b/>
          <w:lang w:val="ru-RU"/>
        </w:rPr>
      </w:pPr>
      <w:r w:rsidRPr="00E93089">
        <w:rPr>
          <w:b/>
          <w:lang w:val="ru-RU"/>
        </w:rPr>
        <w:t>Комочек пуха,</w:t>
      </w:r>
    </w:p>
    <w:p w:rsidR="00F157F5" w:rsidRPr="00E93089" w:rsidRDefault="00F157F5" w:rsidP="00F157F5">
      <w:pPr>
        <w:spacing w:after="0"/>
        <w:jc w:val="both"/>
        <w:rPr>
          <w:b/>
          <w:lang w:val="ru-RU"/>
        </w:rPr>
      </w:pPr>
      <w:r w:rsidRPr="00E93089">
        <w:rPr>
          <w:b/>
          <w:lang w:val="ru-RU"/>
        </w:rPr>
        <w:t>Длинное ухо.</w:t>
      </w:r>
    </w:p>
    <w:p w:rsidR="00F157F5" w:rsidRPr="00E93089" w:rsidRDefault="00F157F5" w:rsidP="00F157F5">
      <w:pPr>
        <w:spacing w:after="0"/>
        <w:jc w:val="both"/>
        <w:rPr>
          <w:b/>
          <w:lang w:val="ru-RU"/>
        </w:rPr>
      </w:pPr>
      <w:r w:rsidRPr="00E93089">
        <w:rPr>
          <w:b/>
          <w:lang w:val="ru-RU"/>
        </w:rPr>
        <w:t>Прыгает ловко,</w:t>
      </w:r>
    </w:p>
    <w:p w:rsidR="00F157F5" w:rsidRPr="00E93089" w:rsidRDefault="00F157F5" w:rsidP="00F157F5">
      <w:pPr>
        <w:spacing w:after="0"/>
        <w:jc w:val="both"/>
        <w:rPr>
          <w:b/>
          <w:lang w:val="ru-RU"/>
        </w:rPr>
      </w:pPr>
      <w:r w:rsidRPr="00E93089">
        <w:rPr>
          <w:b/>
          <w:lang w:val="ru-RU"/>
        </w:rPr>
        <w:t>Любит морковку.</w:t>
      </w:r>
    </w:p>
    <w:p w:rsidR="00F157F5" w:rsidRDefault="00F157F5" w:rsidP="00F157F5">
      <w:pPr>
        <w:jc w:val="both"/>
        <w:rPr>
          <w:lang w:val="ru-RU"/>
        </w:rPr>
      </w:pPr>
      <w:r w:rsidRPr="008522CF">
        <w:rPr>
          <w:lang w:val="ru-RU"/>
        </w:rPr>
        <w:t>«А может быть, это поросенок? Ведь поросенок очень любит морковку?». Обычно дети не готовы к такому вопросу и сразу же соглашаются с тем, что они «ошиблись», говоря: «Да, да, это поросенок!»</w:t>
      </w:r>
    </w:p>
    <w:p w:rsidR="00F157F5" w:rsidRPr="008522CF" w:rsidRDefault="00F157F5" w:rsidP="00F157F5">
      <w:pPr>
        <w:jc w:val="both"/>
        <w:rPr>
          <w:lang w:val="ru-RU"/>
        </w:rPr>
      </w:pPr>
      <w:r w:rsidRPr="008522CF">
        <w:rPr>
          <w:lang w:val="ru-RU"/>
        </w:rPr>
        <w:t>Помогите ребенку назвать признаки зайца, названные в загадке: зайчик пушистый, у него длинные уши</w:t>
      </w:r>
      <w:r>
        <w:rPr>
          <w:lang w:val="ru-RU"/>
        </w:rPr>
        <w:t>, он прыгает, любит морковку: «</w:t>
      </w:r>
      <w:r w:rsidRPr="008522CF">
        <w:rPr>
          <w:lang w:val="ru-RU"/>
        </w:rPr>
        <w:t>Кто это? Как ты догадался? Зайчик маленький и кругленький как …(комочек пуха, пушистый шарик, как пушинка)».</w:t>
      </w:r>
    </w:p>
    <w:p w:rsidR="00F157F5" w:rsidRPr="00E93089" w:rsidRDefault="00F157F5" w:rsidP="00F157F5">
      <w:pPr>
        <w:spacing w:after="0"/>
        <w:jc w:val="both"/>
        <w:rPr>
          <w:b/>
          <w:lang w:val="ru-RU"/>
        </w:rPr>
      </w:pPr>
      <w:r w:rsidRPr="00E93089">
        <w:rPr>
          <w:b/>
          <w:lang w:val="ru-RU"/>
        </w:rPr>
        <w:t>Маленький рост,</w:t>
      </w:r>
    </w:p>
    <w:p w:rsidR="00F157F5" w:rsidRPr="00E93089" w:rsidRDefault="00F157F5" w:rsidP="00F157F5">
      <w:pPr>
        <w:spacing w:after="0"/>
        <w:jc w:val="both"/>
        <w:rPr>
          <w:b/>
          <w:lang w:val="ru-RU"/>
        </w:rPr>
      </w:pPr>
      <w:r w:rsidRPr="00E93089">
        <w:rPr>
          <w:b/>
          <w:lang w:val="ru-RU"/>
        </w:rPr>
        <w:t>Длинный хвост,</w:t>
      </w:r>
    </w:p>
    <w:p w:rsidR="00F157F5" w:rsidRPr="00E93089" w:rsidRDefault="00F157F5" w:rsidP="00F157F5">
      <w:pPr>
        <w:spacing w:after="0"/>
        <w:jc w:val="both"/>
        <w:rPr>
          <w:b/>
          <w:lang w:val="ru-RU"/>
        </w:rPr>
      </w:pPr>
      <w:r w:rsidRPr="00E93089">
        <w:rPr>
          <w:b/>
          <w:lang w:val="ru-RU"/>
        </w:rPr>
        <w:t>Серенькая шубка,</w:t>
      </w:r>
    </w:p>
    <w:p w:rsidR="00F157F5" w:rsidRPr="00E93089" w:rsidRDefault="00F157F5" w:rsidP="00F157F5">
      <w:pPr>
        <w:spacing w:after="0"/>
        <w:jc w:val="both"/>
        <w:rPr>
          <w:b/>
          <w:lang w:val="ru-RU"/>
        </w:rPr>
      </w:pPr>
      <w:r w:rsidRPr="00E93089">
        <w:rPr>
          <w:b/>
          <w:lang w:val="ru-RU"/>
        </w:rPr>
        <w:t>Остренькие зубки.</w:t>
      </w:r>
    </w:p>
    <w:p w:rsidR="00F157F5" w:rsidRPr="008522CF" w:rsidRDefault="00F157F5" w:rsidP="00F157F5">
      <w:pPr>
        <w:jc w:val="both"/>
        <w:rPr>
          <w:lang w:val="ru-RU"/>
        </w:rPr>
      </w:pPr>
      <w:r w:rsidRPr="008522CF">
        <w:rPr>
          <w:lang w:val="ru-RU"/>
        </w:rPr>
        <w:t>О ком я загадала загадку? Почему ты так решил? А может быть, это кошка, ведь у кошки серенькая шубка и остренькие зубки, и хвост длинный? (Аналогично предыдущей загадке вспомните все признаки, перечисленные в ней. Что можно сказать о кошке, а что нельзя сказать о кошке?).</w:t>
      </w:r>
    </w:p>
    <w:p w:rsidR="00F157F5" w:rsidRPr="008522CF" w:rsidRDefault="00F157F5" w:rsidP="00F157F5">
      <w:pPr>
        <w:jc w:val="both"/>
        <w:rPr>
          <w:lang w:val="ru-RU"/>
        </w:rPr>
      </w:pPr>
      <w:r w:rsidRPr="008522CF">
        <w:rPr>
          <w:lang w:val="ru-RU"/>
        </w:rPr>
        <w:t>Прочитайте загадку ещё раз и помогите малышу найти в загадке главный признак – маленький рост: «Нет, это не кошка. Мышка маленькая, а кошка большая.  У кошки усы, а у мышки усики. У кошки глаза, а у мышки -…? (Глазки). У кошки хвост, а у мышки — …? (Хвостик). У кошки  зубы, а у мышки-…(зубки),  у кошки нос, а у мышки — …(носик), у кошки лапы, а у мышки — ….(лапки), у кошки уши, а у мышки — …(ушки ). Кошка мяукает громко, а мышки пищат…(тихо).». Подбирая эти слова, малыш учится использовать уменьшительно-ласкательные суффиксы. А еще развивает языковое чутье.</w:t>
      </w:r>
    </w:p>
    <w:p w:rsidR="00F157F5" w:rsidRPr="00E93089" w:rsidRDefault="00F157F5" w:rsidP="00F157F5">
      <w:pPr>
        <w:jc w:val="both"/>
        <w:rPr>
          <w:b/>
          <w:lang w:val="ru-RU"/>
        </w:rPr>
      </w:pPr>
      <w:r w:rsidRPr="00E93089">
        <w:rPr>
          <w:b/>
          <w:lang w:val="ru-RU"/>
        </w:rPr>
        <w:t>Загадка о цыпленке</w:t>
      </w:r>
    </w:p>
    <w:p w:rsidR="00F157F5" w:rsidRDefault="00F157F5" w:rsidP="00F157F5">
      <w:pPr>
        <w:jc w:val="both"/>
        <w:rPr>
          <w:lang w:val="ru-RU"/>
        </w:rPr>
      </w:pPr>
      <w:r w:rsidRPr="008522CF">
        <w:rPr>
          <w:lang w:val="ru-RU"/>
        </w:rPr>
        <w:t>К какой картинке нет загадки? Давай придумаем  вместе загадку о цыплёнке. Он маленький как …, но не … Он желтый как…, но не … Он пушистый как…, но не … Кто это? (Примерный текст Вашей загадки получится такой: «Он маленький как мышка, но не мышка. Он желтый как одуванчик, но не одуванчик. Он пушистый как облачко, но не облачко. Кто это?»)</w:t>
      </w:r>
    </w:p>
    <w:p w:rsidR="00F157F5" w:rsidRPr="00F157F5" w:rsidRDefault="00F157F5" w:rsidP="00F157F5">
      <w:pPr>
        <w:jc w:val="both"/>
        <w:rPr>
          <w:lang w:val="ru-RU"/>
        </w:rPr>
      </w:pPr>
      <w:r>
        <w:rPr>
          <w:lang w:val="ru-RU"/>
        </w:rPr>
        <w:t xml:space="preserve"> </w:t>
      </w:r>
      <w:r w:rsidRPr="00F157F5">
        <w:rPr>
          <w:lang w:val="ru-RU"/>
        </w:rPr>
        <w:tab/>
      </w:r>
    </w:p>
    <w:p w:rsidR="00F157F5" w:rsidRPr="00351279" w:rsidRDefault="00F157F5" w:rsidP="00F157F5">
      <w:pPr>
        <w:jc w:val="both"/>
        <w:rPr>
          <w:b/>
          <w:lang w:val="ru-RU"/>
        </w:rPr>
      </w:pPr>
      <w:r w:rsidRPr="00F157F5">
        <w:rPr>
          <w:lang w:val="ru-RU"/>
        </w:rPr>
        <w:tab/>
      </w:r>
      <w:r w:rsidRPr="00351279">
        <w:rPr>
          <w:b/>
          <w:lang w:val="ru-RU"/>
        </w:rPr>
        <w:t xml:space="preserve">3. </w:t>
      </w:r>
      <w:r w:rsidRPr="00351279">
        <w:rPr>
          <w:b/>
          <w:lang w:val="ru-RU"/>
        </w:rPr>
        <w:t>БЛИЖЕ — ДАЛЬШЕ!!!</w:t>
      </w:r>
    </w:p>
    <w:p w:rsidR="00F157F5" w:rsidRPr="00351279" w:rsidRDefault="00F157F5" w:rsidP="00F157F5">
      <w:pPr>
        <w:jc w:val="both"/>
        <w:rPr>
          <w:lang w:val="ru-RU"/>
        </w:rPr>
      </w:pPr>
      <w:r w:rsidRPr="00351279">
        <w:rPr>
          <w:lang w:val="ru-RU"/>
        </w:rPr>
        <w:t>Поясок от платья на полу — это линия старт</w:t>
      </w:r>
      <w:r>
        <w:rPr>
          <w:lang w:val="ru-RU"/>
        </w:rPr>
        <w:t>а. Пускаем самолеты по очереди.</w:t>
      </w:r>
      <w:r w:rsidRPr="00351279">
        <w:rPr>
          <w:lang w:val="ru-RU"/>
        </w:rPr>
        <w:t xml:space="preserve"> </w:t>
      </w:r>
      <w:r w:rsidRPr="00351279">
        <w:rPr>
          <w:lang w:val="ru-RU"/>
        </w:rPr>
        <w:t>Красный — полетел! Зелен</w:t>
      </w:r>
      <w:r>
        <w:rPr>
          <w:lang w:val="ru-RU"/>
        </w:rPr>
        <w:t>ый — полетел! Желтый — полетел!</w:t>
      </w:r>
      <w:r w:rsidRPr="00351279">
        <w:rPr>
          <w:lang w:val="ru-RU"/>
        </w:rPr>
        <w:t xml:space="preserve"> </w:t>
      </w:r>
      <w:r w:rsidRPr="00351279">
        <w:rPr>
          <w:lang w:val="ru-RU"/>
        </w:rPr>
        <w:t>А теперь анализируем. Какой самол</w:t>
      </w:r>
      <w:r>
        <w:rPr>
          <w:lang w:val="ru-RU"/>
        </w:rPr>
        <w:t>ет улетел дальше всех?</w:t>
      </w:r>
      <w:r w:rsidRPr="00351279">
        <w:rPr>
          <w:lang w:val="ru-RU"/>
        </w:rPr>
        <w:t xml:space="preserve"> </w:t>
      </w:r>
      <w:r w:rsidRPr="00351279">
        <w:rPr>
          <w:lang w:val="ru-RU"/>
        </w:rPr>
        <w:t>Какой приземлился ближе всех. Какой самолет дальше — желтый или красный? Какой ближе — зеленый или желтый?</w:t>
      </w:r>
    </w:p>
    <w:p w:rsidR="00F157F5" w:rsidRPr="00351279" w:rsidRDefault="00F157F5" w:rsidP="00F157F5">
      <w:pPr>
        <w:jc w:val="both"/>
        <w:rPr>
          <w:lang w:val="ru-RU"/>
        </w:rPr>
      </w:pPr>
    </w:p>
    <w:p w:rsidR="00F157F5" w:rsidRPr="00351279" w:rsidRDefault="00F157F5" w:rsidP="00F157F5">
      <w:pPr>
        <w:jc w:val="both"/>
        <w:rPr>
          <w:lang w:val="ru-RU"/>
        </w:rPr>
      </w:pPr>
      <w:r w:rsidRPr="00351279">
        <w:rPr>
          <w:lang w:val="ru-RU"/>
        </w:rPr>
        <w:lastRenderedPageBreak/>
        <w:t xml:space="preserve">Старайтесь, чтобы ваш ребенок употребил в своей речи все эти слова. Не договаривайте за него. Нам недостаточно, чтобы ответ был односложный : желтый. </w:t>
      </w:r>
    </w:p>
    <w:p w:rsidR="00F157F5" w:rsidRPr="00351279" w:rsidRDefault="00F157F5" w:rsidP="00F157F5">
      <w:pPr>
        <w:jc w:val="both"/>
        <w:rPr>
          <w:b/>
          <w:lang w:val="ru-RU"/>
        </w:rPr>
      </w:pPr>
      <w:r w:rsidRPr="00351279">
        <w:rPr>
          <w:b/>
          <w:lang w:val="ru-RU"/>
        </w:rPr>
        <w:t>Желтый</w:t>
      </w:r>
      <w:r w:rsidRPr="00351279">
        <w:rPr>
          <w:b/>
          <w:lang w:val="ru-RU"/>
        </w:rPr>
        <w:t xml:space="preserve"> дальше красного. Зеленый ближе желтого.</w:t>
      </w:r>
    </w:p>
    <w:p w:rsidR="00F157F5" w:rsidRPr="00351279" w:rsidRDefault="00F157F5" w:rsidP="00F157F5">
      <w:pPr>
        <w:jc w:val="both"/>
        <w:rPr>
          <w:b/>
          <w:lang w:val="ru-RU"/>
        </w:rPr>
      </w:pPr>
      <w:r>
        <w:rPr>
          <w:lang w:val="ru-RU"/>
        </w:rPr>
        <w:tab/>
      </w:r>
      <w:r w:rsidRPr="00351279">
        <w:rPr>
          <w:b/>
          <w:lang w:val="ru-RU"/>
        </w:rPr>
        <w:t>4. Игра в диспетчера</w:t>
      </w:r>
    </w:p>
    <w:p w:rsidR="00F157F5" w:rsidRPr="00351279" w:rsidRDefault="00F157F5" w:rsidP="00F157F5">
      <w:pPr>
        <w:jc w:val="both"/>
        <w:rPr>
          <w:lang w:val="ru-RU"/>
        </w:rPr>
      </w:pPr>
      <w:r w:rsidRPr="00351279">
        <w:rPr>
          <w:lang w:val="ru-RU"/>
        </w:rPr>
        <w:t>Приготовьте четыре листа бумаги. Это аэродромы. На каждом напишем числа: 1, 2, 3,4. Или поставьте точки в таком же количестве.</w:t>
      </w:r>
      <w:r>
        <w:rPr>
          <w:lang w:val="ru-RU"/>
        </w:rPr>
        <w:t xml:space="preserve"> </w:t>
      </w:r>
      <w:r w:rsidRPr="00351279">
        <w:rPr>
          <w:lang w:val="ru-RU"/>
        </w:rPr>
        <w:t>Вы диспетчер. Вы даете летчику команду — лети на аэродром номер два. Теперь на аэродром номер четыре, на аэродром номер один.</w:t>
      </w:r>
    </w:p>
    <w:p w:rsidR="00F157F5" w:rsidRPr="00351279" w:rsidRDefault="00F157F5" w:rsidP="00F157F5">
      <w:pPr>
        <w:jc w:val="both"/>
        <w:rPr>
          <w:lang w:val="ru-RU"/>
        </w:rPr>
      </w:pPr>
      <w:r w:rsidRPr="00351279">
        <w:rPr>
          <w:lang w:val="ru-RU"/>
        </w:rPr>
        <w:t>Задание можно усложнить. Провести самолет над столом, над телевизором, перед стулом, позади дивана. Задавайте разнообразные маршруты.</w:t>
      </w:r>
    </w:p>
    <w:p w:rsidR="00F157F5" w:rsidRPr="00351279" w:rsidRDefault="00F157F5" w:rsidP="00F157F5">
      <w:pPr>
        <w:jc w:val="both"/>
        <w:rPr>
          <w:lang w:val="ru-RU"/>
        </w:rPr>
      </w:pPr>
      <w:r w:rsidRPr="00351279">
        <w:rPr>
          <w:lang w:val="ru-RU"/>
        </w:rPr>
        <w:t>А потом поменяйтесь. Вы ведете самолет, а наш диспетчер называет, куда лететь.</w:t>
      </w:r>
    </w:p>
    <w:p w:rsidR="00F157F5" w:rsidRDefault="00F157F5" w:rsidP="00F157F5">
      <w:pPr>
        <w:jc w:val="both"/>
        <w:rPr>
          <w:lang w:val="ru-RU"/>
        </w:rPr>
      </w:pPr>
      <w:r w:rsidRPr="00351279">
        <w:rPr>
          <w:lang w:val="ru-RU"/>
        </w:rPr>
        <w:t>Можно развозить пассажиров. В аэропорт № 4 четыре пассажира, а в первый аэропорт только одного.</w:t>
      </w:r>
    </w:p>
    <w:p w:rsidR="00F157F5" w:rsidRDefault="00F157F5" w:rsidP="00F157F5">
      <w:pPr>
        <w:jc w:val="both"/>
        <w:rPr>
          <w:lang w:val="ru-RU"/>
        </w:rPr>
      </w:pPr>
      <w:r>
        <w:rPr>
          <w:lang w:val="ru-RU"/>
        </w:rPr>
        <w:tab/>
      </w:r>
      <w:r w:rsidRPr="008D107C">
        <w:rPr>
          <w:b/>
          <w:lang w:val="ru-RU"/>
        </w:rPr>
        <w:t xml:space="preserve">5. Страна жадин </w:t>
      </w:r>
      <w:r>
        <w:rPr>
          <w:lang w:val="ru-RU"/>
        </w:rPr>
        <w:t>(мой, моя, мое)</w:t>
      </w:r>
    </w:p>
    <w:p w:rsidR="00F157F5" w:rsidRPr="00FD15FD" w:rsidRDefault="00F157F5" w:rsidP="00F157F5">
      <w:pPr>
        <w:jc w:val="both"/>
        <w:rPr>
          <w:lang w:val="ru-RU"/>
        </w:rPr>
      </w:pPr>
      <w:r w:rsidRPr="00FD15FD">
        <w:rPr>
          <w:lang w:val="ru-RU"/>
        </w:rPr>
        <w:t>Страна запрещенного числа</w:t>
      </w:r>
    </w:p>
    <w:p w:rsidR="00F157F5" w:rsidRDefault="00F157F5" w:rsidP="00F157F5">
      <w:pPr>
        <w:jc w:val="both"/>
        <w:rPr>
          <w:lang w:val="ru-RU"/>
        </w:rPr>
      </w:pPr>
      <w:r>
        <w:rPr>
          <w:lang w:val="ru-RU"/>
        </w:rPr>
        <w:t>Страна внимания (части тела)</w:t>
      </w:r>
    </w:p>
    <w:p w:rsidR="00F157F5" w:rsidRDefault="00F157F5" w:rsidP="00F157F5">
      <w:pPr>
        <w:jc w:val="both"/>
        <w:rPr>
          <w:lang w:val="ru-RU"/>
        </w:rPr>
      </w:pPr>
      <w:r>
        <w:rPr>
          <w:lang w:val="ru-RU"/>
        </w:rPr>
        <w:t>Страна наоборот (с мячом антонимы)</w:t>
      </w:r>
    </w:p>
    <w:p w:rsidR="00F157F5" w:rsidRDefault="00F157F5" w:rsidP="00F157F5">
      <w:pPr>
        <w:jc w:val="both"/>
        <w:rPr>
          <w:lang w:val="ru-RU"/>
        </w:rPr>
      </w:pPr>
      <w:r>
        <w:rPr>
          <w:lang w:val="ru-RU"/>
        </w:rPr>
        <w:t>Страна сердиток (стих)</w:t>
      </w:r>
    </w:p>
    <w:p w:rsidR="00463676" w:rsidRDefault="00463676"/>
    <w:sectPr w:rsidR="00463676" w:rsidSect="00F157F5">
      <w:pgSz w:w="12240" w:h="15840"/>
      <w:pgMar w:top="576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157F5"/>
    <w:rsid w:val="00003801"/>
    <w:rsid w:val="000058FB"/>
    <w:rsid w:val="000125D8"/>
    <w:rsid w:val="0002515E"/>
    <w:rsid w:val="0004004C"/>
    <w:rsid w:val="000715AF"/>
    <w:rsid w:val="0007380A"/>
    <w:rsid w:val="0007685D"/>
    <w:rsid w:val="00085C88"/>
    <w:rsid w:val="00090B98"/>
    <w:rsid w:val="00091174"/>
    <w:rsid w:val="0009161B"/>
    <w:rsid w:val="00092E61"/>
    <w:rsid w:val="00095A31"/>
    <w:rsid w:val="000B0236"/>
    <w:rsid w:val="000B0590"/>
    <w:rsid w:val="000B0CB2"/>
    <w:rsid w:val="000B677C"/>
    <w:rsid w:val="000B74D1"/>
    <w:rsid w:val="000B7522"/>
    <w:rsid w:val="000C4ABC"/>
    <w:rsid w:val="0010049E"/>
    <w:rsid w:val="00102A3F"/>
    <w:rsid w:val="001054E2"/>
    <w:rsid w:val="00112FA2"/>
    <w:rsid w:val="001251C2"/>
    <w:rsid w:val="00142835"/>
    <w:rsid w:val="00151FFF"/>
    <w:rsid w:val="00153180"/>
    <w:rsid w:val="00157E5F"/>
    <w:rsid w:val="00160143"/>
    <w:rsid w:val="00171B62"/>
    <w:rsid w:val="001761D8"/>
    <w:rsid w:val="001965E4"/>
    <w:rsid w:val="001A2077"/>
    <w:rsid w:val="001A679D"/>
    <w:rsid w:val="001C2BC8"/>
    <w:rsid w:val="001C72CC"/>
    <w:rsid w:val="001C7928"/>
    <w:rsid w:val="001D3B44"/>
    <w:rsid w:val="001E6D3B"/>
    <w:rsid w:val="001F0811"/>
    <w:rsid w:val="001F2FCF"/>
    <w:rsid w:val="002018B3"/>
    <w:rsid w:val="00212DC7"/>
    <w:rsid w:val="002169EE"/>
    <w:rsid w:val="00237D69"/>
    <w:rsid w:val="00242618"/>
    <w:rsid w:val="00243A5C"/>
    <w:rsid w:val="00247126"/>
    <w:rsid w:val="00251841"/>
    <w:rsid w:val="002632A3"/>
    <w:rsid w:val="00280857"/>
    <w:rsid w:val="00281143"/>
    <w:rsid w:val="00281FD6"/>
    <w:rsid w:val="00287F29"/>
    <w:rsid w:val="002C20EE"/>
    <w:rsid w:val="002C58C6"/>
    <w:rsid w:val="002D06FA"/>
    <w:rsid w:val="002D79F9"/>
    <w:rsid w:val="002E3C64"/>
    <w:rsid w:val="002E5CE5"/>
    <w:rsid w:val="002F0698"/>
    <w:rsid w:val="002F43CC"/>
    <w:rsid w:val="00304B8B"/>
    <w:rsid w:val="00324FFB"/>
    <w:rsid w:val="00326D99"/>
    <w:rsid w:val="003315F8"/>
    <w:rsid w:val="00335799"/>
    <w:rsid w:val="00340020"/>
    <w:rsid w:val="003521E4"/>
    <w:rsid w:val="00354AE4"/>
    <w:rsid w:val="00360A8D"/>
    <w:rsid w:val="003621F5"/>
    <w:rsid w:val="003629A6"/>
    <w:rsid w:val="00364CBC"/>
    <w:rsid w:val="003769C0"/>
    <w:rsid w:val="0038471F"/>
    <w:rsid w:val="003A398A"/>
    <w:rsid w:val="003B3BDC"/>
    <w:rsid w:val="003B580E"/>
    <w:rsid w:val="003C0A4E"/>
    <w:rsid w:val="003C2EA5"/>
    <w:rsid w:val="003D064F"/>
    <w:rsid w:val="003D45FE"/>
    <w:rsid w:val="003F63F6"/>
    <w:rsid w:val="00407DB5"/>
    <w:rsid w:val="004102A4"/>
    <w:rsid w:val="004275A3"/>
    <w:rsid w:val="00430C94"/>
    <w:rsid w:val="004505E5"/>
    <w:rsid w:val="0045138C"/>
    <w:rsid w:val="00461E8F"/>
    <w:rsid w:val="00463676"/>
    <w:rsid w:val="00464B83"/>
    <w:rsid w:val="00473162"/>
    <w:rsid w:val="004A07E2"/>
    <w:rsid w:val="004B7E07"/>
    <w:rsid w:val="004C348B"/>
    <w:rsid w:val="004E0E75"/>
    <w:rsid w:val="0052511D"/>
    <w:rsid w:val="0053504C"/>
    <w:rsid w:val="00536CC8"/>
    <w:rsid w:val="00553CA3"/>
    <w:rsid w:val="00572758"/>
    <w:rsid w:val="0057708F"/>
    <w:rsid w:val="005D3016"/>
    <w:rsid w:val="005F6D56"/>
    <w:rsid w:val="006005D8"/>
    <w:rsid w:val="00616966"/>
    <w:rsid w:val="00624114"/>
    <w:rsid w:val="006310BF"/>
    <w:rsid w:val="006400DE"/>
    <w:rsid w:val="006649C2"/>
    <w:rsid w:val="00666DCF"/>
    <w:rsid w:val="00696C70"/>
    <w:rsid w:val="006A2213"/>
    <w:rsid w:val="006A3421"/>
    <w:rsid w:val="006A6D03"/>
    <w:rsid w:val="006B7E1D"/>
    <w:rsid w:val="006C10B0"/>
    <w:rsid w:val="006C2A04"/>
    <w:rsid w:val="006C48F4"/>
    <w:rsid w:val="006D1237"/>
    <w:rsid w:val="006E24E4"/>
    <w:rsid w:val="006E293E"/>
    <w:rsid w:val="006F53B9"/>
    <w:rsid w:val="00702D56"/>
    <w:rsid w:val="00704DF5"/>
    <w:rsid w:val="007075E4"/>
    <w:rsid w:val="00713A11"/>
    <w:rsid w:val="0071617C"/>
    <w:rsid w:val="0072733B"/>
    <w:rsid w:val="0073575E"/>
    <w:rsid w:val="0075647B"/>
    <w:rsid w:val="007576CB"/>
    <w:rsid w:val="00773E6B"/>
    <w:rsid w:val="007954E5"/>
    <w:rsid w:val="007A65A0"/>
    <w:rsid w:val="007C0559"/>
    <w:rsid w:val="007C0C48"/>
    <w:rsid w:val="007E1F3B"/>
    <w:rsid w:val="007E4D67"/>
    <w:rsid w:val="007F0425"/>
    <w:rsid w:val="0080628B"/>
    <w:rsid w:val="00807B44"/>
    <w:rsid w:val="00817D60"/>
    <w:rsid w:val="008309B8"/>
    <w:rsid w:val="00855EE6"/>
    <w:rsid w:val="00857A62"/>
    <w:rsid w:val="00864913"/>
    <w:rsid w:val="00865E30"/>
    <w:rsid w:val="00866A79"/>
    <w:rsid w:val="008679C9"/>
    <w:rsid w:val="00867C6C"/>
    <w:rsid w:val="00867F37"/>
    <w:rsid w:val="008727CF"/>
    <w:rsid w:val="00873DCE"/>
    <w:rsid w:val="0087605D"/>
    <w:rsid w:val="00883359"/>
    <w:rsid w:val="0089346C"/>
    <w:rsid w:val="008B54C9"/>
    <w:rsid w:val="008B6D12"/>
    <w:rsid w:val="008C20E1"/>
    <w:rsid w:val="008D5C71"/>
    <w:rsid w:val="00900492"/>
    <w:rsid w:val="00902D4B"/>
    <w:rsid w:val="0090407D"/>
    <w:rsid w:val="00906FCA"/>
    <w:rsid w:val="00922AE9"/>
    <w:rsid w:val="00925486"/>
    <w:rsid w:val="009301B7"/>
    <w:rsid w:val="009500F2"/>
    <w:rsid w:val="00950B21"/>
    <w:rsid w:val="009568D9"/>
    <w:rsid w:val="00965A2E"/>
    <w:rsid w:val="0098029B"/>
    <w:rsid w:val="00990633"/>
    <w:rsid w:val="00991238"/>
    <w:rsid w:val="009A5DCA"/>
    <w:rsid w:val="009A60FF"/>
    <w:rsid w:val="009B7910"/>
    <w:rsid w:val="009E1591"/>
    <w:rsid w:val="009E493A"/>
    <w:rsid w:val="009F287D"/>
    <w:rsid w:val="009F6FA6"/>
    <w:rsid w:val="00A10277"/>
    <w:rsid w:val="00A2302F"/>
    <w:rsid w:val="00A2375D"/>
    <w:rsid w:val="00A362FE"/>
    <w:rsid w:val="00A37E74"/>
    <w:rsid w:val="00A43C97"/>
    <w:rsid w:val="00A65755"/>
    <w:rsid w:val="00A76E57"/>
    <w:rsid w:val="00A92654"/>
    <w:rsid w:val="00A93A5F"/>
    <w:rsid w:val="00AA4C09"/>
    <w:rsid w:val="00AB4558"/>
    <w:rsid w:val="00AD6B06"/>
    <w:rsid w:val="00AF1F6F"/>
    <w:rsid w:val="00AF40BE"/>
    <w:rsid w:val="00AF6CC4"/>
    <w:rsid w:val="00B019F6"/>
    <w:rsid w:val="00B05F57"/>
    <w:rsid w:val="00B06ED6"/>
    <w:rsid w:val="00B32D1C"/>
    <w:rsid w:val="00B54B76"/>
    <w:rsid w:val="00B566B4"/>
    <w:rsid w:val="00B639C7"/>
    <w:rsid w:val="00B672D9"/>
    <w:rsid w:val="00B72B1D"/>
    <w:rsid w:val="00B855CD"/>
    <w:rsid w:val="00B9020B"/>
    <w:rsid w:val="00BA139C"/>
    <w:rsid w:val="00BA1A33"/>
    <w:rsid w:val="00BD4CD7"/>
    <w:rsid w:val="00BD70E9"/>
    <w:rsid w:val="00BE2DAB"/>
    <w:rsid w:val="00BE3DC1"/>
    <w:rsid w:val="00BE4704"/>
    <w:rsid w:val="00BE7688"/>
    <w:rsid w:val="00BF2812"/>
    <w:rsid w:val="00BF4B3F"/>
    <w:rsid w:val="00C03401"/>
    <w:rsid w:val="00C07584"/>
    <w:rsid w:val="00C10E0C"/>
    <w:rsid w:val="00C11277"/>
    <w:rsid w:val="00C12721"/>
    <w:rsid w:val="00C23461"/>
    <w:rsid w:val="00C24DCC"/>
    <w:rsid w:val="00C354D8"/>
    <w:rsid w:val="00C36C0D"/>
    <w:rsid w:val="00C42EA4"/>
    <w:rsid w:val="00C536DF"/>
    <w:rsid w:val="00C57917"/>
    <w:rsid w:val="00C85716"/>
    <w:rsid w:val="00C925EA"/>
    <w:rsid w:val="00C96074"/>
    <w:rsid w:val="00CA0D4B"/>
    <w:rsid w:val="00CA455E"/>
    <w:rsid w:val="00CB24D3"/>
    <w:rsid w:val="00CC05C2"/>
    <w:rsid w:val="00CC57EC"/>
    <w:rsid w:val="00CD01A5"/>
    <w:rsid w:val="00CE013F"/>
    <w:rsid w:val="00CE0451"/>
    <w:rsid w:val="00CF644C"/>
    <w:rsid w:val="00D03843"/>
    <w:rsid w:val="00D0570B"/>
    <w:rsid w:val="00D15532"/>
    <w:rsid w:val="00D17477"/>
    <w:rsid w:val="00D21A9E"/>
    <w:rsid w:val="00D261BD"/>
    <w:rsid w:val="00D30487"/>
    <w:rsid w:val="00D70590"/>
    <w:rsid w:val="00D815A6"/>
    <w:rsid w:val="00D82D7D"/>
    <w:rsid w:val="00D90A08"/>
    <w:rsid w:val="00D90A94"/>
    <w:rsid w:val="00D94CE1"/>
    <w:rsid w:val="00DA6049"/>
    <w:rsid w:val="00DA7340"/>
    <w:rsid w:val="00DA7432"/>
    <w:rsid w:val="00DB0E76"/>
    <w:rsid w:val="00DC376C"/>
    <w:rsid w:val="00DC4E6F"/>
    <w:rsid w:val="00DC5B3C"/>
    <w:rsid w:val="00DC6853"/>
    <w:rsid w:val="00DD1B35"/>
    <w:rsid w:val="00DD48B6"/>
    <w:rsid w:val="00DE6EA5"/>
    <w:rsid w:val="00DF4B5D"/>
    <w:rsid w:val="00DF53C0"/>
    <w:rsid w:val="00E06794"/>
    <w:rsid w:val="00E21B8F"/>
    <w:rsid w:val="00E2797F"/>
    <w:rsid w:val="00E32EFF"/>
    <w:rsid w:val="00E36710"/>
    <w:rsid w:val="00E40171"/>
    <w:rsid w:val="00E42101"/>
    <w:rsid w:val="00E44A45"/>
    <w:rsid w:val="00E55082"/>
    <w:rsid w:val="00E60A46"/>
    <w:rsid w:val="00E80DCD"/>
    <w:rsid w:val="00E94ED2"/>
    <w:rsid w:val="00E97F65"/>
    <w:rsid w:val="00EB3C9C"/>
    <w:rsid w:val="00EB3D38"/>
    <w:rsid w:val="00EE031D"/>
    <w:rsid w:val="00EE525F"/>
    <w:rsid w:val="00EF567E"/>
    <w:rsid w:val="00F05E4C"/>
    <w:rsid w:val="00F11162"/>
    <w:rsid w:val="00F12870"/>
    <w:rsid w:val="00F157F5"/>
    <w:rsid w:val="00F3101F"/>
    <w:rsid w:val="00F3755D"/>
    <w:rsid w:val="00F47D5A"/>
    <w:rsid w:val="00F52814"/>
    <w:rsid w:val="00F53C86"/>
    <w:rsid w:val="00F5582E"/>
    <w:rsid w:val="00F749F7"/>
    <w:rsid w:val="00F80CC0"/>
    <w:rsid w:val="00F91253"/>
    <w:rsid w:val="00FA0443"/>
    <w:rsid w:val="00FB7BAA"/>
    <w:rsid w:val="00FD21F1"/>
    <w:rsid w:val="00FD402E"/>
    <w:rsid w:val="00FE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7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Liudmila Mamaeva</dc:creator>
  <cp:lastModifiedBy>Liudmila Mamaeva</cp:lastModifiedBy>
  <cp:revision>1</cp:revision>
  <dcterms:created xsi:type="dcterms:W3CDTF">2018-10-11T18:39:00Z</dcterms:created>
  <dcterms:modified xsi:type="dcterms:W3CDTF">2018-10-11T18:40:00Z</dcterms:modified>
</cp:coreProperties>
</file>