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46F8F" w:rsidTr="00F324A7">
        <w:tc>
          <w:tcPr>
            <w:tcW w:w="9576" w:type="dxa"/>
          </w:tcPr>
          <w:p w:rsidR="00B46F8F" w:rsidRDefault="00B46F8F" w:rsidP="00F3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05531" cy="1954924"/>
                  <wp:effectExtent l="0" t="0" r="4445" b="7620"/>
                  <wp:docPr id="1" name="Picture 1" descr="C:\Users\paperno\Desktop\elka\dop_materialy\Villi_ov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perno\Desktop\elka\dop_materialy\Villi_ov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128" cy="196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F8F" w:rsidRPr="00A16DA7" w:rsidRDefault="00B46F8F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>Привет</w:t>
      </w:r>
      <w:r w:rsidRPr="00A16DA7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B46F8F" w:rsidRPr="00A16DA7" w:rsidRDefault="00B46F8F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96"/>
        <w:gridCol w:w="4980"/>
      </w:tblGrid>
      <w:tr w:rsidR="00B46F8F" w:rsidRPr="001D4745" w:rsidTr="00F324A7">
        <w:tc>
          <w:tcPr>
            <w:tcW w:w="4596" w:type="dxa"/>
          </w:tcPr>
          <w:p w:rsidR="00B46F8F" w:rsidRPr="00A16DA7" w:rsidRDefault="00B46F8F" w:rsidP="00F324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6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71948" cy="34191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6dea391efd014cee94c753cb877d3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285" cy="343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</w:tcPr>
          <w:p w:rsidR="00B46F8F" w:rsidRPr="00A16DA7" w:rsidRDefault="00B46F8F" w:rsidP="00F324A7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6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Представляе</w:t>
            </w:r>
            <w:r w:rsidR="004676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</w:t>
            </w:r>
            <w:r w:rsidRPr="00A16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мне Паддингтон прислал рождественскую открытку! И рассказал историю о том, как появилась первая поздравительная открытка – оказывается, это произошло в Англии в 1843 году. </w:t>
            </w:r>
          </w:p>
          <w:p w:rsidR="00B46F8F" w:rsidRPr="001D4745" w:rsidRDefault="00B46F8F" w:rsidP="00F324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6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началось, конечно, под Рождество. В декабре 1840 года один молодой лондонский чиновник по имени Генри Коул попросил своего друга художника Джона Калькотта Хорсли нарисовать свое семейство за праздничным столом. На открытке было изображено одиннадцать детей и их родители,которые поднимают тост за отсут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B46F8F" w:rsidRDefault="00B46F8F" w:rsidP="00B46F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>ствующих друзей, а трое самых маленьких членов семьи уничтожают рождественский пудинг</w:t>
      </w:r>
      <w:r>
        <w:rPr>
          <w:rFonts w:ascii="Times New Roman" w:hAnsi="Times New Roman" w:cs="Times New Roman"/>
          <w:sz w:val="24"/>
          <w:szCs w:val="24"/>
          <w:lang w:val="ru-RU"/>
        </w:rPr>
        <w:t>. А еще Хорсли нарисовал, что с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емья Коулов, как и полагается добропорядочному </w:t>
      </w:r>
      <w:r>
        <w:rPr>
          <w:rFonts w:ascii="Times New Roman" w:hAnsi="Times New Roman" w:cs="Times New Roman"/>
          <w:sz w:val="24"/>
          <w:szCs w:val="24"/>
          <w:lang w:val="ru-RU"/>
        </w:rPr>
        <w:t>англий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>скому семейству, помогает бедным – делится с ними едой и одеждой.</w:t>
      </w:r>
    </w:p>
    <w:p w:rsidR="00B46F8F" w:rsidRDefault="00B46F8F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46F8F" w:rsidTr="00F324A7">
        <w:tc>
          <w:tcPr>
            <w:tcW w:w="9576" w:type="dxa"/>
          </w:tcPr>
          <w:p w:rsidR="00B46F8F" w:rsidRDefault="00B46F8F" w:rsidP="00F324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72150" cy="3693929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рвая в мире рождественская открытка, 1843 г.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972" cy="369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F8F" w:rsidRDefault="00B46F8F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А через три года таким же декабрем Коул вдруг обнаружил, что из-за работы не успевает обойти с поздравлениями всех друзей и знакомых, как того требовали правила приличия. Что же делать? Конечно, можно было нанять посыльных, чтобы те разнесли поздравительные карточки в каждый дом. Но Коулы не были богаты, а посыльный, да еще под праздники, стоил бы целую кучу денег. </w:t>
      </w:r>
    </w:p>
    <w:p w:rsidR="00B46F8F" w:rsidRPr="00A16DA7" w:rsidRDefault="00B46F8F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>И тут Коул подумал: «Почта!» Он вспомнил о рисунке своего друга-художника и отпечатал рисунок в типографии тиражом 1000 экземпляров с подписью «Веселого Рождества и счастливого Нового года!» И разослал открытки по адресам. Вот так и появилась поздравительная открытка!</w:t>
      </w:r>
    </w:p>
    <w:p w:rsidR="00B46F8F" w:rsidRPr="00A16DA7" w:rsidRDefault="00B46F8F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>И оказывается, англичане очень любят посылать откр</w:t>
      </w:r>
      <w:r>
        <w:rPr>
          <w:rFonts w:ascii="Times New Roman" w:hAnsi="Times New Roman" w:cs="Times New Roman"/>
          <w:sz w:val="24"/>
          <w:szCs w:val="24"/>
          <w:lang w:val="ru-RU"/>
        </w:rPr>
        <w:t>ытки. Королева Виктория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 подписывала на Рождество сотни открыток! </w:t>
      </w:r>
    </w:p>
    <w:p w:rsidR="00B46F8F" w:rsidRPr="001D4745" w:rsidRDefault="0046760D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вы? Посылаете</w:t>
      </w:r>
      <w:r w:rsidR="00B46F8F"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 ли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bookmarkStart w:id="0" w:name="_GoBack"/>
      <w:bookmarkEnd w:id="0"/>
      <w:r w:rsidR="00B46F8F" w:rsidRPr="00A16DA7">
        <w:rPr>
          <w:rFonts w:ascii="Times New Roman" w:hAnsi="Times New Roman" w:cs="Times New Roman"/>
          <w:sz w:val="24"/>
          <w:szCs w:val="24"/>
          <w:lang w:val="ru-RU"/>
        </w:rPr>
        <w:t>ы открытки родственникам и друзьям?</w:t>
      </w:r>
    </w:p>
    <w:p w:rsidR="00B46F8F" w:rsidRPr="001D4745" w:rsidRDefault="00B46F8F" w:rsidP="00B46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46F8F" w:rsidTr="00F324A7">
        <w:tc>
          <w:tcPr>
            <w:tcW w:w="9576" w:type="dxa"/>
          </w:tcPr>
          <w:p w:rsidR="00B46F8F" w:rsidRDefault="00B46F8F" w:rsidP="00F324A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72408" cy="552326"/>
                  <wp:effectExtent l="0" t="0" r="0" b="635"/>
                  <wp:docPr id="5" name="Picture 5" descr="C:\Users\paperno\Desktop\elka\dop_materialy\Villy_lett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perno\Desktop\elka\dop_materialy\Villy_lett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197" cy="556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A82" w:rsidRPr="00B46F8F" w:rsidRDefault="000F7A82">
      <w:pPr>
        <w:rPr>
          <w:lang w:val="ru-RU"/>
        </w:rPr>
      </w:pPr>
    </w:p>
    <w:sectPr w:rsidR="000F7A82" w:rsidRPr="00B46F8F" w:rsidSect="008A390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DD9" w:rsidRDefault="00EC0DD9" w:rsidP="008A3909">
      <w:pPr>
        <w:spacing w:after="0" w:line="240" w:lineRule="auto"/>
      </w:pPr>
      <w:r>
        <w:separator/>
      </w:r>
    </w:p>
  </w:endnote>
  <w:endnote w:type="continuationSeparator" w:id="1">
    <w:p w:rsidR="00EC0DD9" w:rsidRDefault="00EC0DD9" w:rsidP="008A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7211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727" w:rsidRDefault="008A3909">
        <w:pPr>
          <w:pStyle w:val="Footer"/>
          <w:jc w:val="right"/>
        </w:pPr>
        <w:r>
          <w:fldChar w:fldCharType="begin"/>
        </w:r>
        <w:r w:rsidR="0046760D">
          <w:instrText xml:space="preserve"> PAGE   \* MERGEFORMAT </w:instrText>
        </w:r>
        <w:r>
          <w:fldChar w:fldCharType="separate"/>
        </w:r>
        <w:r w:rsidR="002560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727" w:rsidRDefault="00EC0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DD9" w:rsidRDefault="00EC0DD9" w:rsidP="008A3909">
      <w:pPr>
        <w:spacing w:after="0" w:line="240" w:lineRule="auto"/>
      </w:pPr>
      <w:r>
        <w:separator/>
      </w:r>
    </w:p>
  </w:footnote>
  <w:footnote w:type="continuationSeparator" w:id="1">
    <w:p w:rsidR="00EC0DD9" w:rsidRDefault="00EC0DD9" w:rsidP="008A3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F8F"/>
    <w:rsid w:val="000F7A82"/>
    <w:rsid w:val="0025608F"/>
    <w:rsid w:val="0046760D"/>
    <w:rsid w:val="005C3ECF"/>
    <w:rsid w:val="007027DE"/>
    <w:rsid w:val="008A3909"/>
    <w:rsid w:val="00B46F8F"/>
    <w:rsid w:val="00EC0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8F"/>
  </w:style>
  <w:style w:type="paragraph" w:styleId="BalloonText">
    <w:name w:val="Balloon Text"/>
    <w:basedOn w:val="Normal"/>
    <w:link w:val="BalloonTextChar"/>
    <w:uiPriority w:val="99"/>
    <w:semiHidden/>
    <w:unhideWhenUsed/>
    <w:rsid w:val="00B4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8F"/>
  </w:style>
  <w:style w:type="paragraph" w:styleId="BalloonText">
    <w:name w:val="Balloon Text"/>
    <w:basedOn w:val="Normal"/>
    <w:link w:val="BalloonTextChar"/>
    <w:uiPriority w:val="99"/>
    <w:semiHidden/>
    <w:unhideWhenUsed/>
    <w:rsid w:val="00B4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Los Angeles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CDH User</dc:creator>
  <cp:lastModifiedBy>Liudmila Mamaeva</cp:lastModifiedBy>
  <cp:revision>2</cp:revision>
  <dcterms:created xsi:type="dcterms:W3CDTF">2019-12-10T15:18:00Z</dcterms:created>
  <dcterms:modified xsi:type="dcterms:W3CDTF">2019-12-10T15:18:00Z</dcterms:modified>
</cp:coreProperties>
</file>