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D120" w14:textId="35C177C6" w:rsidR="008A74F8" w:rsidRDefault="00760771" w:rsidP="00760771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Лабараторная работа 6</w:t>
      </w:r>
    </w:p>
    <w:p w14:paraId="6EE645A0" w14:textId="74C762C7" w:rsidR="00760771" w:rsidRDefault="00760771" w:rsidP="00760771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Умова: </w:t>
      </w:r>
      <w:r w:rsidRPr="00760771">
        <w:rPr>
          <w:rFonts w:ascii="Times New Roman" w:hAnsi="Times New Roman" w:cs="Times New Roman"/>
          <w:sz w:val="28"/>
          <w:szCs w:val="28"/>
        </w:rPr>
        <w:t>Даны натуральное число n и символы S1,...,Sn. Строку s1,...,sn обработать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760771">
        <w:rPr>
          <w:rFonts w:ascii="Times New Roman" w:hAnsi="Times New Roman" w:cs="Times New Roman"/>
          <w:sz w:val="28"/>
          <w:szCs w:val="28"/>
        </w:rPr>
        <w:t>так, чтобы все слова, состоящие только из цифр, были удалены, их сумма стояла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760771">
        <w:rPr>
          <w:rFonts w:ascii="Times New Roman" w:hAnsi="Times New Roman" w:cs="Times New Roman"/>
          <w:sz w:val="28"/>
          <w:szCs w:val="28"/>
        </w:rPr>
        <w:t>последним словом в строке.</w:t>
      </w:r>
    </w:p>
    <w:p w14:paraId="6A67DD13" w14:textId="77777777" w:rsidR="00552D3E" w:rsidRPr="00552D3E" w:rsidRDefault="00760771" w:rsidP="00552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Функцыя </w:t>
      </w:r>
      <w:r w:rsidR="00552D3E" w:rsidRPr="00552D3E">
        <w:rPr>
          <w:rFonts w:ascii="Times New Roman" w:hAnsi="Times New Roman" w:cs="Times New Roman"/>
          <w:sz w:val="28"/>
          <w:szCs w:val="28"/>
        </w:rPr>
        <w:t xml:space="preserve">word_isdigit(char* string, int* sum, int i) </w:t>
      </w:r>
    </w:p>
    <w:p w14:paraId="545331D1" w14:textId="2D9901D0" w:rsidR="00760771" w:rsidRPr="00AA3B12" w:rsidRDefault="00AA3B12" w:rsidP="00552D3E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A3B12">
        <w:rPr>
          <w:rFonts w:ascii="Times New Roman" w:hAnsi="Times New Roman" w:cs="Times New Roman"/>
          <w:sz w:val="28"/>
          <w:szCs w:val="28"/>
          <w:lang w:val="be-BY"/>
        </w:rPr>
        <w:t>Пачатак</w:t>
      </w:r>
      <w:r w:rsidR="00143C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FE0925" w14:textId="6BD589B4" w:rsidR="00AA3B12" w:rsidRDefault="00AA3B12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AA3B12">
        <w:rPr>
          <w:rFonts w:ascii="Times New Roman" w:hAnsi="Times New Roman" w:cs="Times New Roman"/>
          <w:sz w:val="28"/>
          <w:szCs w:val="28"/>
          <w:lang w:val="be-BY"/>
        </w:rPr>
        <w:t>Аб’явіць зменныя: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Прам: 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 – цэлы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 xml:space="preserve"> лік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 для руху па радку.</w:t>
      </w:r>
    </w:p>
    <w:p w14:paraId="3618A247" w14:textId="589CC881" w:rsidR="00143CA8" w:rsidRDefault="00143CA8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Ув: 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552D3E" w:rsidRPr="00552D3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552D3E" w:rsidRPr="00552D3E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 xml:space="preserve"> зменная для прамежкавага падліку суммы лічбаў.</w:t>
      </w:r>
    </w:p>
    <w:p w14:paraId="33B52A58" w14:textId="29B71825" w:rsidR="00AA3B12" w:rsidRDefault="00552D3E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Прысвоіць зменнай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52D3E">
        <w:rPr>
          <w:rFonts w:ascii="Times New Roman" w:hAnsi="Times New Roman" w:cs="Times New Roman"/>
          <w:sz w:val="28"/>
          <w:szCs w:val="28"/>
          <w:lang w:val="be-BY"/>
        </w:rPr>
        <w:t xml:space="preserve"> значэння </w:t>
      </w:r>
      <w:r>
        <w:rPr>
          <w:rFonts w:ascii="Times New Roman" w:hAnsi="Times New Roman" w:cs="Times New Roman"/>
          <w:sz w:val="28"/>
          <w:szCs w:val="28"/>
          <w:lang w:val="be-BY"/>
        </w:rPr>
        <w:t>і.</w:t>
      </w:r>
    </w:p>
    <w:p w14:paraId="6B14F7E6" w14:textId="198B3846" w:rsidR="00143CA8" w:rsidRPr="00143CA8" w:rsidRDefault="00552D3E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Прысвоіць зменнай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552D3E">
        <w:rPr>
          <w:rFonts w:ascii="Times New Roman" w:hAnsi="Times New Roman" w:cs="Times New Roman"/>
          <w:sz w:val="28"/>
          <w:szCs w:val="28"/>
          <w:lang w:val="be-BY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значэння 0.</w:t>
      </w:r>
    </w:p>
    <w:p w14:paraId="1452045A" w14:textId="581FB51F" w:rsidR="00143CA8" w:rsidRDefault="00552D3E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Калі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52D3E">
        <w:rPr>
          <w:rFonts w:ascii="Times New Roman" w:hAnsi="Times New Roman" w:cs="Times New Roman"/>
          <w:sz w:val="28"/>
          <w:szCs w:val="28"/>
          <w:lang w:val="be-BY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52D3E">
        <w:rPr>
          <w:rFonts w:ascii="Times New Roman" w:hAnsi="Times New Roman" w:cs="Times New Roman"/>
          <w:sz w:val="28"/>
          <w:szCs w:val="28"/>
          <w:lang w:val="be-BY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гэта прабел ці нуль тэрмінатар вярнуць 0.</w:t>
      </w:r>
    </w:p>
    <w:p w14:paraId="420B4B4D" w14:textId="3D0D6683" w:rsidR="00143CA8" w:rsidRPr="00143CA8" w:rsidRDefault="00143CA8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 w:rsidRPr="00143CA8">
        <w:rPr>
          <w:rFonts w:ascii="Times New Roman" w:hAnsi="Times New Roman" w:cs="Times New Roman"/>
          <w:sz w:val="28"/>
          <w:szCs w:val="28"/>
        </w:rPr>
        <w:t>string[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43CA8">
        <w:rPr>
          <w:rFonts w:ascii="Times New Roman" w:hAnsi="Times New Roman" w:cs="Times New Roman"/>
          <w:sz w:val="28"/>
          <w:szCs w:val="28"/>
        </w:rPr>
        <w:t xml:space="preserve">] </w:t>
      </w:r>
      <w:r w:rsidRPr="00552D3E">
        <w:rPr>
          <w:rFonts w:ascii="Times New Roman" w:hAnsi="Times New Roman" w:cs="Times New Roman"/>
          <w:sz w:val="28"/>
          <w:szCs w:val="28"/>
          <w:lang w:val="be-BY"/>
        </w:rPr>
        <w:t>не ро</w:t>
      </w:r>
      <w:r>
        <w:rPr>
          <w:rFonts w:ascii="Times New Roman" w:hAnsi="Times New Roman" w:cs="Times New Roman"/>
          <w:sz w:val="28"/>
          <w:szCs w:val="28"/>
          <w:lang w:val="be-BY"/>
        </w:rPr>
        <w:t>ўны</w:t>
      </w:r>
      <w:r w:rsidR="00552D3E" w:rsidRPr="00552D3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>нуль тэрмінатару</w:t>
      </w:r>
      <w:r w:rsidR="00552D3E" w:rsidRPr="00552D3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>і прабелу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E6ED158" w14:textId="691A5A44" w:rsidR="00143CA8" w:rsidRPr="00143CA8" w:rsidRDefault="00552D3E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Калі </w:t>
      </w:r>
      <w:r w:rsidRPr="00143CA8">
        <w:rPr>
          <w:rFonts w:ascii="Times New Roman" w:hAnsi="Times New Roman" w:cs="Times New Roman"/>
          <w:sz w:val="28"/>
          <w:szCs w:val="28"/>
        </w:rPr>
        <w:t>string[</w:t>
      </w:r>
      <w:r w:rsidRPr="00552D3E">
        <w:rPr>
          <w:rFonts w:ascii="Times New Roman" w:hAnsi="Times New Roman" w:cs="Times New Roman"/>
          <w:sz w:val="28"/>
          <w:szCs w:val="28"/>
        </w:rPr>
        <w:t>k</w:t>
      </w:r>
      <w:r w:rsidRPr="00143CA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не лічба, то вярнуць 0.</w:t>
      </w:r>
    </w:p>
    <w:p w14:paraId="2A1A65B4" w14:textId="59D274DA" w:rsidR="00143CA8" w:rsidRPr="00143CA8" w:rsidRDefault="009D451B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Дадаць да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 xml:space="preserve"> зменнай 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552D3E" w:rsidRPr="00552D3E">
        <w:rPr>
          <w:rFonts w:ascii="Times New Roman" w:hAnsi="Times New Roman" w:cs="Times New Roman"/>
          <w:sz w:val="28"/>
          <w:szCs w:val="28"/>
          <w:lang w:val="be-BY"/>
        </w:rPr>
        <w:t>_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 xml:space="preserve"> значэнн</w:t>
      </w:r>
      <w:r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552D3E" w:rsidRPr="00552D3E">
        <w:rPr>
          <w:rFonts w:ascii="Times New Roman" w:hAnsi="Times New Roman" w:cs="Times New Roman"/>
          <w:sz w:val="28"/>
          <w:szCs w:val="28"/>
          <w:lang w:val="be-BY"/>
        </w:rPr>
        <w:t>[</w:t>
      </w:r>
      <w:r w:rsidR="00552D3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52D3E" w:rsidRPr="00552D3E">
        <w:rPr>
          <w:rFonts w:ascii="Times New Roman" w:hAnsi="Times New Roman" w:cs="Times New Roman"/>
          <w:sz w:val="28"/>
          <w:szCs w:val="28"/>
          <w:lang w:val="be-BY"/>
        </w:rPr>
        <w:t>]</w:t>
      </w:r>
      <w:r w:rsidR="00552D3E">
        <w:rPr>
          <w:rFonts w:ascii="Times New Roman" w:hAnsi="Times New Roman" w:cs="Times New Roman"/>
          <w:sz w:val="28"/>
          <w:szCs w:val="28"/>
          <w:lang w:val="be-BY"/>
        </w:rPr>
        <w:t xml:space="preserve"> у цэлым лічбавым фармаце.</w:t>
      </w:r>
    </w:p>
    <w:p w14:paraId="3EC7A130" w14:textId="53B1D766" w:rsidR="00143CA8" w:rsidRPr="00143CA8" w:rsidRDefault="00552D3E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Канец цыклу па </w:t>
      </w:r>
      <w:r w:rsidRPr="00143CA8">
        <w:rPr>
          <w:rFonts w:ascii="Times New Roman" w:hAnsi="Times New Roman" w:cs="Times New Roman"/>
          <w:sz w:val="28"/>
          <w:szCs w:val="28"/>
        </w:rPr>
        <w:t>string[</w:t>
      </w:r>
      <w:r w:rsidRPr="00552D3E">
        <w:rPr>
          <w:rFonts w:ascii="Times New Roman" w:hAnsi="Times New Roman" w:cs="Times New Roman"/>
          <w:sz w:val="28"/>
          <w:szCs w:val="28"/>
        </w:rPr>
        <w:t>k</w:t>
      </w:r>
      <w:r w:rsidRPr="00143CA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E0F82C7" w14:textId="560CE3A5" w:rsidR="00143CA8" w:rsidRPr="00DB63F0" w:rsidRDefault="00DB63F0" w:rsidP="00DB63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Дадаць да зменнай </w:t>
      </w:r>
      <w:r w:rsidRPr="00DB63F0">
        <w:rPr>
          <w:rFonts w:ascii="Times New Roman" w:hAnsi="Times New Roman" w:cs="Times New Roman"/>
          <w:sz w:val="28"/>
          <w:szCs w:val="28"/>
        </w:rPr>
        <w:t>sum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значэння </w:t>
      </w:r>
      <w:r w:rsidRPr="00DB63F0">
        <w:rPr>
          <w:rFonts w:ascii="Times New Roman" w:hAnsi="Times New Roman" w:cs="Times New Roman"/>
          <w:sz w:val="28"/>
          <w:szCs w:val="28"/>
        </w:rPr>
        <w:t>temp_sum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DD4EAC8" w14:textId="185D803A" w:rsidR="00143CA8" w:rsidRPr="00661BC9" w:rsidRDefault="00DB63F0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Вярнуць 1.</w:t>
      </w:r>
    </w:p>
    <w:p w14:paraId="7CF335EC" w14:textId="62D82056" w:rsidR="00AA3B12" w:rsidRPr="00DB63F0" w:rsidRDefault="00DB63F0" w:rsidP="00DB63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Канец.</w:t>
      </w:r>
    </w:p>
    <w:p w14:paraId="43C67545" w14:textId="687F29A7" w:rsid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</w:t>
      </w:r>
    </w:p>
    <w:p w14:paraId="0FAC8536" w14:textId="77777777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551758B7" w14:textId="1F6340EB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</w:t>
      </w:r>
    </w:p>
    <w:p w14:paraId="1B755EBE" w14:textId="1309F6F3" w:rsidR="00760771" w:rsidRPr="00760771" w:rsidRDefault="00760771" w:rsidP="00760771">
      <w:pPr>
        <w:rPr>
          <w:rFonts w:ascii="Times New Roman" w:hAnsi="Times New Roman" w:cs="Times New Roman"/>
          <w:sz w:val="28"/>
          <w:szCs w:val="28"/>
          <w:lang w:val="be-BY"/>
        </w:rPr>
      </w:pPr>
    </w:p>
    <w:sectPr w:rsidR="00760771" w:rsidRPr="00760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A1BAA"/>
    <w:multiLevelType w:val="hybridMultilevel"/>
    <w:tmpl w:val="59A0E6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F616C"/>
    <w:multiLevelType w:val="hybridMultilevel"/>
    <w:tmpl w:val="276830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436303">
    <w:abstractNumId w:val="0"/>
  </w:num>
  <w:num w:numId="2" w16cid:durableId="60080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71"/>
    <w:rsid w:val="00143CA8"/>
    <w:rsid w:val="002A71F7"/>
    <w:rsid w:val="00552D3E"/>
    <w:rsid w:val="00661BC9"/>
    <w:rsid w:val="00760771"/>
    <w:rsid w:val="0081745D"/>
    <w:rsid w:val="008A74F8"/>
    <w:rsid w:val="009D451B"/>
    <w:rsid w:val="00AA3B12"/>
    <w:rsid w:val="00BE63F6"/>
    <w:rsid w:val="00CF5150"/>
    <w:rsid w:val="00DB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D235"/>
  <w15:chartTrackingRefBased/>
  <w15:docId w15:val="{3AA48180-C999-4E5A-9043-6DEFA351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7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7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7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7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4</cp:revision>
  <dcterms:created xsi:type="dcterms:W3CDTF">2025-11-16T14:56:00Z</dcterms:created>
  <dcterms:modified xsi:type="dcterms:W3CDTF">2025-12-05T17:38:00Z</dcterms:modified>
</cp:coreProperties>
</file>