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0457C4E" w:rsidR="00F32322" w:rsidRPr="00992992" w:rsidRDefault="00992992" w:rsidP="00992992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992992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01" w:type="dxa"/>
          </w:tcPr>
          <w:p w14:paraId="0A56F9C0" w14:textId="14A10E45" w:rsidR="00F32322" w:rsidRPr="00992992" w:rsidRDefault="00992992" w:rsidP="00992992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27/01/2022</w:t>
            </w:r>
          </w:p>
        </w:tc>
        <w:tc>
          <w:tcPr>
            <w:tcW w:w="2626" w:type="dxa"/>
          </w:tcPr>
          <w:p w14:paraId="45B7F019" w14:textId="2AF88E3F" w:rsidR="00F32322" w:rsidRPr="00992992" w:rsidRDefault="00992992" w:rsidP="00992992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Yuri Mitsugui Chiba</w:t>
            </w:r>
          </w:p>
        </w:tc>
        <w:tc>
          <w:tcPr>
            <w:tcW w:w="2996" w:type="dxa"/>
          </w:tcPr>
          <w:p w14:paraId="3C82D582" w14:textId="6C3347FB" w:rsidR="00F32322" w:rsidRPr="00992992" w:rsidRDefault="00992992" w:rsidP="00992992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Criação de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A07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A07F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A07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A07F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A07F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A07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A07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A07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A07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Pr="006C3847" w:rsidRDefault="00F32322">
      <w:pPr>
        <w:pStyle w:val="Corpodetexto"/>
        <w:spacing w:before="8"/>
        <w:rPr>
          <w:rFonts w:asciiTheme="minorHAnsi" w:hAnsiTheme="minorHAnsi" w:cstheme="minorHAnsi"/>
          <w:b/>
          <w:sz w:val="24"/>
          <w:szCs w:val="24"/>
        </w:rPr>
      </w:pPr>
    </w:p>
    <w:p w14:paraId="212C16D8" w14:textId="5D9ABB70" w:rsidR="00F32322" w:rsidRDefault="00992992">
      <w:pPr>
        <w:pStyle w:val="Corpodetexto"/>
        <w:spacing w:before="8"/>
        <w:rPr>
          <w:rFonts w:asciiTheme="minorHAnsi" w:hAnsiTheme="minorHAnsi" w:cstheme="minorHAnsi"/>
          <w:sz w:val="24"/>
          <w:szCs w:val="24"/>
        </w:rPr>
      </w:pPr>
      <w:r>
        <w:rPr>
          <w:i/>
          <w:sz w:val="19"/>
        </w:rPr>
        <w:tab/>
        <w:t xml:space="preserve">    </w:t>
      </w:r>
      <w:r w:rsidRPr="006C3847">
        <w:rPr>
          <w:rFonts w:asciiTheme="minorHAnsi" w:hAnsiTheme="minorHAnsi" w:cstheme="minorHAnsi"/>
          <w:sz w:val="24"/>
          <w:szCs w:val="24"/>
        </w:rPr>
        <w:t>Este documento contém a especificação dos requisitos para o aplicativo mobile, API e sistema web, que realizará cadastros de consulta, redirecionamento dos veterinários para as consultas, leitura dos dados e informações dos clientes. Com o aplicativo em mãos , o cliente terá condições de visualizar as consultas</w:t>
      </w:r>
      <w:r w:rsidR="006C3847" w:rsidRPr="006C3847">
        <w:rPr>
          <w:rFonts w:asciiTheme="minorHAnsi" w:hAnsiTheme="minorHAnsi" w:cstheme="minorHAnsi"/>
          <w:sz w:val="24"/>
          <w:szCs w:val="24"/>
        </w:rPr>
        <w:t xml:space="preserve"> e dados</w:t>
      </w:r>
      <w:r w:rsidRPr="006C3847">
        <w:rPr>
          <w:rFonts w:asciiTheme="minorHAnsi" w:hAnsiTheme="minorHAnsi" w:cstheme="minorHAnsi"/>
          <w:sz w:val="24"/>
          <w:szCs w:val="24"/>
        </w:rPr>
        <w:t>, alterá-las</w:t>
      </w:r>
      <w:r w:rsidR="006C3847" w:rsidRPr="006C3847">
        <w:rPr>
          <w:rFonts w:asciiTheme="minorHAnsi" w:hAnsiTheme="minorHAnsi" w:cstheme="minorHAnsi"/>
          <w:sz w:val="24"/>
          <w:szCs w:val="24"/>
        </w:rPr>
        <w:t xml:space="preserve"> e possuir a gestão automatizada.</w:t>
      </w:r>
    </w:p>
    <w:p w14:paraId="1415999F" w14:textId="77777777" w:rsidR="006C3847" w:rsidRPr="006C3847" w:rsidRDefault="006C3847">
      <w:pPr>
        <w:pStyle w:val="Corpodetexto"/>
        <w:spacing w:before="8"/>
        <w:rPr>
          <w:rFonts w:asciiTheme="minorHAnsi" w:hAnsiTheme="minorHAnsi" w:cstheme="minorHAnsi"/>
          <w:sz w:val="24"/>
          <w:szCs w:val="24"/>
        </w:rPr>
      </w:pPr>
    </w:p>
    <w:p w14:paraId="3375326A" w14:textId="71D5F9DC" w:rsidR="00F32322" w:rsidRPr="0099299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8DF5DFE" w14:textId="77777777" w:rsidR="00992992" w:rsidRPr="00992992" w:rsidRDefault="00992992" w:rsidP="00992992">
      <w:pPr>
        <w:pStyle w:val="Ttulo2"/>
        <w:tabs>
          <w:tab w:val="left" w:pos="999"/>
          <w:tab w:val="left" w:pos="1000"/>
        </w:tabs>
        <w:ind w:firstLine="0"/>
      </w:pPr>
    </w:p>
    <w:p w14:paraId="5F28768D" w14:textId="090BE708" w:rsidR="00992992" w:rsidRPr="00992992" w:rsidRDefault="00992992" w:rsidP="00992992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  <w:r w:rsidRPr="00992992">
        <w:rPr>
          <w:rFonts w:asciiTheme="minorHAnsi" w:hAnsiTheme="minorHAnsi" w:cstheme="minorHAnsi"/>
          <w:b w:val="0"/>
        </w:rPr>
        <w:t>Atu</w:t>
      </w:r>
      <w:r>
        <w:rPr>
          <w:rFonts w:asciiTheme="minorHAnsi" w:hAnsiTheme="minorHAnsi" w:cstheme="minorHAnsi"/>
          <w:b w:val="0"/>
        </w:rPr>
        <w:t>almente os veterinários da clinica realizam a administração através de planilhas eletronicas.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065D6AB6" w:rsidR="00BA6393" w:rsidRDefault="0099299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11AF5D7" w:rsidR="00BA6393" w:rsidRDefault="006C384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16C59B98" w14:textId="77777777" w:rsidR="006C3847" w:rsidRPr="006C3847" w:rsidRDefault="006C3847" w:rsidP="006C384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Será desenvolvido um sistema web</w:t>
            </w:r>
          </w:p>
          <w:p w14:paraId="35EEE32C" w14:textId="77777777" w:rsidR="006C3847" w:rsidRPr="006C3847" w:rsidRDefault="006C3847" w:rsidP="006C384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para gerenciar o aplicativo, que</w:t>
            </w:r>
          </w:p>
          <w:p w14:paraId="288DD75E" w14:textId="77777777" w:rsidR="006C3847" w:rsidRPr="006C3847" w:rsidRDefault="006C3847" w:rsidP="006C384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possibilite o gerenciamento de pacotes,</w:t>
            </w:r>
          </w:p>
          <w:p w14:paraId="648BF675" w14:textId="77777777" w:rsidR="006C3847" w:rsidRPr="006C3847" w:rsidRDefault="006C3847" w:rsidP="006C384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como cadastrar, editar e excluir</w:t>
            </w:r>
          </w:p>
          <w:p w14:paraId="2EFB1546" w14:textId="687AC104" w:rsidR="00BA6393" w:rsidRDefault="006C3847" w:rsidP="006C384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informações.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8D38BC7" w:rsidR="00BA6393" w:rsidRDefault="009929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5ABA6606" w:rsidR="00BA6393" w:rsidRDefault="006C38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7AE4791F" w14:textId="77777777" w:rsidR="006C3847" w:rsidRPr="006C3847" w:rsidRDefault="006C3847" w:rsidP="006C3847">
            <w:pPr>
              <w:pStyle w:val="TableParagraph"/>
              <w:ind w:right="100"/>
              <w:jc w:val="both"/>
              <w:rPr>
                <w:sz w:val="20"/>
              </w:rPr>
            </w:pPr>
            <w:r w:rsidRPr="006C3847">
              <w:rPr>
                <w:sz w:val="20"/>
              </w:rPr>
              <w:t>Será desenvolvido uma API para servir</w:t>
            </w:r>
          </w:p>
          <w:p w14:paraId="2A079F90" w14:textId="77777777" w:rsidR="006C3847" w:rsidRPr="006C3847" w:rsidRDefault="006C3847" w:rsidP="006C3847">
            <w:pPr>
              <w:pStyle w:val="TableParagraph"/>
              <w:ind w:right="100"/>
              <w:jc w:val="both"/>
              <w:rPr>
                <w:sz w:val="20"/>
              </w:rPr>
            </w:pPr>
            <w:r w:rsidRPr="006C3847">
              <w:rPr>
                <w:sz w:val="20"/>
              </w:rPr>
              <w:t>como provedor de dados para o</w:t>
            </w:r>
          </w:p>
          <w:p w14:paraId="01811030" w14:textId="77777777" w:rsidR="006C3847" w:rsidRPr="006C3847" w:rsidRDefault="006C3847" w:rsidP="006C3847">
            <w:pPr>
              <w:pStyle w:val="TableParagraph"/>
              <w:ind w:right="100"/>
              <w:jc w:val="both"/>
              <w:rPr>
                <w:sz w:val="20"/>
              </w:rPr>
            </w:pPr>
            <w:r w:rsidRPr="006C3847">
              <w:rPr>
                <w:sz w:val="20"/>
              </w:rPr>
              <w:t>aplicativo e sistema web, em formato</w:t>
            </w:r>
          </w:p>
          <w:p w14:paraId="20D2F3B2" w14:textId="4F56AFBE" w:rsidR="00BA6393" w:rsidRDefault="006C3847" w:rsidP="006C3847">
            <w:pPr>
              <w:pStyle w:val="TableParagraph"/>
              <w:ind w:right="100"/>
              <w:jc w:val="both"/>
              <w:rPr>
                <w:sz w:val="20"/>
              </w:rPr>
            </w:pPr>
            <w:r w:rsidRPr="006C3847">
              <w:rPr>
                <w:sz w:val="20"/>
              </w:rPr>
              <w:t>JSON.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6A62BF4" w:rsidR="00BA6393" w:rsidRDefault="009929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56C8D129" w:rsidR="00BA6393" w:rsidRDefault="006C38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Aplicativo Mobile</w:t>
            </w:r>
          </w:p>
        </w:tc>
        <w:tc>
          <w:tcPr>
            <w:tcW w:w="4244" w:type="dxa"/>
          </w:tcPr>
          <w:p w14:paraId="1AD68840" w14:textId="77777777" w:rsidR="006C3847" w:rsidRPr="006C3847" w:rsidRDefault="006C3847" w:rsidP="006C3847">
            <w:pPr>
              <w:pStyle w:val="TableParagraph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Será desenvolvido um aplicativo mobile</w:t>
            </w:r>
          </w:p>
          <w:p w14:paraId="3335AC5C" w14:textId="77777777" w:rsidR="006C3847" w:rsidRPr="006C3847" w:rsidRDefault="006C3847" w:rsidP="006C3847">
            <w:pPr>
              <w:pStyle w:val="TableParagraph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capaz de atender aos sistemas</w:t>
            </w:r>
          </w:p>
          <w:p w14:paraId="2BAA2F90" w14:textId="2D22063C" w:rsidR="00BA6393" w:rsidRDefault="006C3847" w:rsidP="006C3847">
            <w:pPr>
              <w:pStyle w:val="TableParagraph"/>
              <w:ind w:right="97"/>
              <w:jc w:val="both"/>
              <w:rPr>
                <w:sz w:val="20"/>
              </w:rPr>
            </w:pPr>
            <w:r w:rsidRPr="006C3847">
              <w:rPr>
                <w:sz w:val="20"/>
              </w:rPr>
              <w:t>operacionais iOS, Android.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D560A36" w:rsidR="00F32322" w:rsidRPr="006C384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8D26800" w14:textId="4979A398" w:rsidR="006C3847" w:rsidRDefault="006C3847" w:rsidP="006C3847">
      <w:pPr>
        <w:pStyle w:val="Ttulo2"/>
        <w:tabs>
          <w:tab w:val="left" w:pos="999"/>
          <w:tab w:val="left" w:pos="1000"/>
        </w:tabs>
        <w:spacing w:before="100"/>
        <w:ind w:firstLine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O aplicativo possui quatro tipos de atores, são eles:</w:t>
      </w:r>
    </w:p>
    <w:p w14:paraId="5A85E518" w14:textId="7A30E391" w:rsidR="006C3847" w:rsidRDefault="006C3847" w:rsidP="006C3847">
      <w:pPr>
        <w:pStyle w:val="Ttulo2"/>
        <w:tabs>
          <w:tab w:val="left" w:pos="999"/>
          <w:tab w:val="left" w:pos="1000"/>
        </w:tabs>
        <w:spacing w:before="100"/>
        <w:ind w:firstLine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Usuário Administrador;</w:t>
      </w:r>
    </w:p>
    <w:p w14:paraId="59FF0B40" w14:textId="119E21D8" w:rsidR="006C3847" w:rsidRDefault="008701B5" w:rsidP="006C3847">
      <w:pPr>
        <w:pStyle w:val="Ttulo2"/>
        <w:tabs>
          <w:tab w:val="left" w:pos="999"/>
          <w:tab w:val="left" w:pos="1000"/>
        </w:tabs>
        <w:spacing w:before="100"/>
        <w:ind w:firstLine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Usuário Veterinário;</w:t>
      </w:r>
    </w:p>
    <w:p w14:paraId="6FACBDEA" w14:textId="16618A7D" w:rsidR="006C3847" w:rsidRPr="006C3847" w:rsidRDefault="006C3847" w:rsidP="006C3847">
      <w:pPr>
        <w:pStyle w:val="Ttulo2"/>
        <w:tabs>
          <w:tab w:val="left" w:pos="999"/>
          <w:tab w:val="left" w:pos="1000"/>
        </w:tabs>
        <w:spacing w:before="100"/>
        <w:ind w:firstLine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Usuário Paciente.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172"/>
        <w:gridCol w:w="5952"/>
      </w:tblGrid>
      <w:tr w:rsidR="00F32322" w14:paraId="61EC1FC9" w14:textId="77777777" w:rsidTr="006C384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6C3847">
        <w:trPr>
          <w:trHeight w:val="609"/>
        </w:trPr>
        <w:tc>
          <w:tcPr>
            <w:tcW w:w="506" w:type="dxa"/>
          </w:tcPr>
          <w:p w14:paraId="3A8C4500" w14:textId="4445800F" w:rsidR="00F32322" w:rsidRPr="006C3847" w:rsidRDefault="006C3847">
            <w:pPr>
              <w:pStyle w:val="TableParagraph"/>
              <w:spacing w:before="66"/>
              <w:rPr>
                <w:rFonts w:asciiTheme="minorHAnsi" w:hAnsiTheme="minorHAnsi" w:cstheme="minorHAnsi"/>
                <w:sz w:val="24"/>
                <w:szCs w:val="24"/>
              </w:rPr>
            </w:pPr>
            <w:r w:rsidRPr="006C38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323FE8D1" w14:textId="4565E4AA" w:rsidR="00F32322" w:rsidRPr="006C3847" w:rsidRDefault="006C3847" w:rsidP="006C3847">
            <w:pPr>
              <w:pStyle w:val="TableParagraph"/>
              <w:spacing w:before="66" w:line="228" w:lineRule="auto"/>
              <w:ind w:left="105" w:right="5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3847">
              <w:rPr>
                <w:rFonts w:asciiTheme="minorHAnsi" w:hAnsiTheme="minorHAnsi" w:cstheme="minorHAnsi"/>
                <w:b/>
              </w:rPr>
              <w:t>Usuário Administrador</w:t>
            </w:r>
          </w:p>
        </w:tc>
        <w:tc>
          <w:tcPr>
            <w:tcW w:w="5952" w:type="dxa"/>
          </w:tcPr>
          <w:p w14:paraId="58D36F45" w14:textId="65D764E9" w:rsidR="00F32322" w:rsidRPr="006C3847" w:rsidRDefault="006C3847">
            <w:pPr>
              <w:pStyle w:val="TableParagraph"/>
              <w:spacing w:before="66" w:line="228" w:lineRule="auto"/>
              <w:ind w:left="108" w:right="17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Possui acesso as funcionalidades de visualização, cadastro, edição dos dados</w:t>
            </w:r>
            <w:r w:rsidR="008701B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32322" w14:paraId="5D626312" w14:textId="77777777" w:rsidTr="006C3847">
        <w:trPr>
          <w:trHeight w:val="361"/>
        </w:trPr>
        <w:tc>
          <w:tcPr>
            <w:tcW w:w="506" w:type="dxa"/>
          </w:tcPr>
          <w:p w14:paraId="0B0D5454" w14:textId="394EA0A2" w:rsidR="00F32322" w:rsidRPr="006C3847" w:rsidRDefault="006C3847">
            <w:pPr>
              <w:pStyle w:val="TableParagraph"/>
              <w:spacing w:before="59"/>
              <w:rPr>
                <w:rFonts w:asciiTheme="minorHAnsi" w:hAnsiTheme="minorHAnsi" w:cstheme="minorHAnsi"/>
                <w:sz w:val="24"/>
                <w:szCs w:val="24"/>
              </w:rPr>
            </w:pPr>
            <w:r w:rsidRPr="006C384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172" w:type="dxa"/>
          </w:tcPr>
          <w:p w14:paraId="1968D244" w14:textId="5721C4E6" w:rsidR="00F32322" w:rsidRPr="006C3847" w:rsidRDefault="006C3847">
            <w:pPr>
              <w:pStyle w:val="TableParagraph"/>
              <w:spacing w:before="49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6C3847">
              <w:rPr>
                <w:rFonts w:asciiTheme="minorHAnsi" w:hAnsiTheme="minorHAnsi" w:cstheme="minorHAnsi"/>
                <w:b/>
              </w:rPr>
              <w:t>Veterinário Pequeno Porte</w:t>
            </w:r>
          </w:p>
        </w:tc>
        <w:tc>
          <w:tcPr>
            <w:tcW w:w="5952" w:type="dxa"/>
          </w:tcPr>
          <w:p w14:paraId="65573392" w14:textId="5DCEE942" w:rsidR="00F32322" w:rsidRPr="006C3847" w:rsidRDefault="006C3847">
            <w:pPr>
              <w:pStyle w:val="TableParagraph"/>
              <w:spacing w:before="49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Possui acesso</w:t>
            </w:r>
            <w:r w:rsidR="008701B5">
              <w:rPr>
                <w:rFonts w:asciiTheme="minorHAnsi" w:hAnsiTheme="minorHAnsi" w:cstheme="minorHAnsi"/>
                <w:sz w:val="24"/>
                <w:szCs w:val="24"/>
              </w:rPr>
              <w:t xml:space="preserve"> e visulização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somente</w:t>
            </w:r>
            <w:r w:rsidR="008701B5">
              <w:rPr>
                <w:rFonts w:asciiTheme="minorHAnsi" w:hAnsiTheme="minorHAnsi" w:cstheme="minorHAnsi"/>
                <w:sz w:val="24"/>
                <w:szCs w:val="24"/>
              </w:rPr>
              <w:t xml:space="preserve"> as suas consultas, e pode inserir descrição.</w:t>
            </w:r>
          </w:p>
        </w:tc>
      </w:tr>
      <w:tr w:rsidR="006C3847" w14:paraId="1E851F46" w14:textId="77777777" w:rsidTr="006C3847">
        <w:trPr>
          <w:trHeight w:val="361"/>
        </w:trPr>
        <w:tc>
          <w:tcPr>
            <w:tcW w:w="506" w:type="dxa"/>
          </w:tcPr>
          <w:p w14:paraId="46605689" w14:textId="1A569D7E" w:rsidR="006C3847" w:rsidRPr="006C3847" w:rsidRDefault="008701B5">
            <w:pPr>
              <w:pStyle w:val="TableParagraph"/>
              <w:spacing w:before="5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172" w:type="dxa"/>
          </w:tcPr>
          <w:p w14:paraId="78E4A9F2" w14:textId="62ACA2EF" w:rsidR="006C3847" w:rsidRPr="006C3847" w:rsidRDefault="006C3847">
            <w:pPr>
              <w:pStyle w:val="TableParagraph"/>
              <w:spacing w:before="49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6C3847">
              <w:rPr>
                <w:rFonts w:asciiTheme="minorHAnsi" w:hAnsiTheme="minorHAnsi" w:cstheme="minorHAnsi"/>
                <w:b/>
              </w:rPr>
              <w:t>Usuário Paciente</w:t>
            </w:r>
          </w:p>
        </w:tc>
        <w:tc>
          <w:tcPr>
            <w:tcW w:w="5952" w:type="dxa"/>
          </w:tcPr>
          <w:p w14:paraId="7758A37E" w14:textId="0A9FD865" w:rsidR="006C3847" w:rsidRPr="006C3847" w:rsidRDefault="008701B5">
            <w:pPr>
              <w:pStyle w:val="TableParagraph"/>
              <w:spacing w:before="49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Possui acesso para cadastrar uma consulta, listar suas consultas e cancelar sua consulta.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134739FB" w:rsidR="00F32322" w:rsidRPr="008701B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0D24DC95" w14:textId="544789DF" w:rsidR="008701B5" w:rsidRPr="008701B5" w:rsidRDefault="008701B5" w:rsidP="008701B5">
      <w:pPr>
        <w:pStyle w:val="Ttulo2"/>
        <w:tabs>
          <w:tab w:val="left" w:pos="999"/>
          <w:tab w:val="left" w:pos="1000"/>
        </w:tabs>
        <w:rPr>
          <w:rFonts w:asciiTheme="minorHAnsi" w:hAnsiTheme="minorHAnsi" w:cstheme="minorHAnsi"/>
          <w:b w:val="0"/>
        </w:rPr>
      </w:pPr>
      <w:r>
        <w:rPr>
          <w:b w:val="0"/>
        </w:rPr>
        <w:tab/>
      </w:r>
      <w:r w:rsidRPr="008701B5">
        <w:rPr>
          <w:rFonts w:asciiTheme="minorHAnsi" w:hAnsiTheme="minorHAnsi" w:cstheme="minorHAnsi"/>
          <w:b w:val="0"/>
        </w:rPr>
        <w:t>É necessária a contratação de um serviço de hospedagem para a Api e o</w:t>
      </w:r>
    </w:p>
    <w:p w14:paraId="2E8804E9" w14:textId="60403487" w:rsidR="008701B5" w:rsidRDefault="008701B5" w:rsidP="008701B5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  <w:r w:rsidRPr="008701B5">
        <w:rPr>
          <w:rFonts w:asciiTheme="minorHAnsi" w:hAnsiTheme="minorHAnsi" w:cstheme="minorHAnsi"/>
          <w:b w:val="0"/>
        </w:rPr>
        <w:t>Sistema Web e uma conta nas lojas de aplicativos mobile.</w:t>
      </w:r>
    </w:p>
    <w:p w14:paraId="1A2BFC68" w14:textId="77777777" w:rsidR="008701B5" w:rsidRDefault="008701B5" w:rsidP="008701B5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</w:p>
    <w:p w14:paraId="77A06EBA" w14:textId="41AE8C11" w:rsidR="008701B5" w:rsidRPr="008701B5" w:rsidRDefault="008701B5" w:rsidP="008701B5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  <w:r w:rsidRPr="008701B5">
        <w:rPr>
          <w:rFonts w:asciiTheme="minorHAnsi" w:hAnsiTheme="minorHAnsi" w:cstheme="minorHAnsi"/>
          <w:b w:val="0"/>
        </w:rPr>
        <w:t>Ter conta nas lojas dos dispositivos(Ios e Android)</w:t>
      </w:r>
    </w:p>
    <w:p w14:paraId="23024EDB" w14:textId="77777777" w:rsidR="00F32322" w:rsidRPr="008701B5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42"/>
        <w:gridCol w:w="2546"/>
      </w:tblGrid>
      <w:tr w:rsidR="003E1E96" w14:paraId="428C2B38" w14:textId="77777777" w:rsidTr="008701B5">
        <w:trPr>
          <w:trHeight w:val="639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8701B5">
        <w:trPr>
          <w:trHeight w:val="270"/>
        </w:trPr>
        <w:tc>
          <w:tcPr>
            <w:tcW w:w="939" w:type="dxa"/>
          </w:tcPr>
          <w:p w14:paraId="1662D6BE" w14:textId="6E2142DA" w:rsidR="00BA6393" w:rsidRDefault="008701B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  <w:tc>
          <w:tcPr>
            <w:tcW w:w="5050" w:type="dxa"/>
            <w:gridSpan w:val="2"/>
          </w:tcPr>
          <w:p w14:paraId="68D4F0DE" w14:textId="5576E43A" w:rsidR="00BA6393" w:rsidRDefault="008701B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Cadastrar usuário</w:t>
            </w:r>
          </w:p>
        </w:tc>
        <w:tc>
          <w:tcPr>
            <w:tcW w:w="2588" w:type="dxa"/>
            <w:gridSpan w:val="2"/>
          </w:tcPr>
          <w:p w14:paraId="4C29572E" w14:textId="0B8723BF" w:rsidR="00BA6393" w:rsidRDefault="00A974FA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BA6393" w14:paraId="1989BBE1" w14:textId="77777777" w:rsidTr="008701B5">
        <w:trPr>
          <w:trHeight w:val="261"/>
        </w:trPr>
        <w:tc>
          <w:tcPr>
            <w:tcW w:w="939" w:type="dxa"/>
          </w:tcPr>
          <w:p w14:paraId="19607157" w14:textId="0D0E973D" w:rsidR="00BA6393" w:rsidRDefault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>
              <w:rPr>
                <w:sz w:val="20"/>
              </w:rPr>
              <w:t>2</w:t>
            </w:r>
          </w:p>
        </w:tc>
        <w:tc>
          <w:tcPr>
            <w:tcW w:w="5050" w:type="dxa"/>
            <w:gridSpan w:val="2"/>
          </w:tcPr>
          <w:p w14:paraId="23E8C391" w14:textId="4664305D" w:rsidR="00BA6393" w:rsidRDefault="008701B5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Logar usuário</w:t>
            </w:r>
          </w:p>
        </w:tc>
        <w:tc>
          <w:tcPr>
            <w:tcW w:w="2588" w:type="dxa"/>
            <w:gridSpan w:val="2"/>
          </w:tcPr>
          <w:p w14:paraId="33A3448E" w14:textId="38A93EEB" w:rsidR="00BA6393" w:rsidRDefault="00A974F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BA6393" w14:paraId="369B86DC" w14:textId="77777777" w:rsidTr="008701B5">
        <w:trPr>
          <w:trHeight w:val="261"/>
        </w:trPr>
        <w:tc>
          <w:tcPr>
            <w:tcW w:w="939" w:type="dxa"/>
          </w:tcPr>
          <w:p w14:paraId="53F9545E" w14:textId="03CCC453" w:rsidR="00BA6393" w:rsidRDefault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>
              <w:rPr>
                <w:sz w:val="20"/>
              </w:rPr>
              <w:t>3</w:t>
            </w:r>
          </w:p>
        </w:tc>
        <w:tc>
          <w:tcPr>
            <w:tcW w:w="5050" w:type="dxa"/>
            <w:gridSpan w:val="2"/>
          </w:tcPr>
          <w:p w14:paraId="1F268BBE" w14:textId="00CDA1B9" w:rsidR="00BA6393" w:rsidRDefault="008701B5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consulta</w:t>
            </w:r>
          </w:p>
        </w:tc>
        <w:tc>
          <w:tcPr>
            <w:tcW w:w="2588" w:type="dxa"/>
            <w:gridSpan w:val="2"/>
          </w:tcPr>
          <w:p w14:paraId="24CBB996" w14:textId="24068BE1" w:rsidR="00BA6393" w:rsidRDefault="00A974F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8701B5">
        <w:trPr>
          <w:trHeight w:val="261"/>
        </w:trPr>
        <w:tc>
          <w:tcPr>
            <w:tcW w:w="939" w:type="dxa"/>
          </w:tcPr>
          <w:p w14:paraId="079177D3" w14:textId="61944A5D" w:rsidR="00BA6393" w:rsidRDefault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>
              <w:rPr>
                <w:sz w:val="20"/>
              </w:rPr>
              <w:t>4</w:t>
            </w:r>
          </w:p>
        </w:tc>
        <w:tc>
          <w:tcPr>
            <w:tcW w:w="5050" w:type="dxa"/>
            <w:gridSpan w:val="2"/>
          </w:tcPr>
          <w:p w14:paraId="72AE7B38" w14:textId="1F83654E" w:rsidR="00BA6393" w:rsidRDefault="008701B5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consultas</w:t>
            </w:r>
          </w:p>
        </w:tc>
        <w:tc>
          <w:tcPr>
            <w:tcW w:w="2588" w:type="dxa"/>
            <w:gridSpan w:val="2"/>
          </w:tcPr>
          <w:p w14:paraId="2AB9FB92" w14:textId="2A30EF03" w:rsidR="00BA6393" w:rsidRDefault="00A974F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BA6393" w14:paraId="6DF012EB" w14:textId="77777777" w:rsidTr="008701B5">
        <w:trPr>
          <w:trHeight w:val="261"/>
        </w:trPr>
        <w:tc>
          <w:tcPr>
            <w:tcW w:w="939" w:type="dxa"/>
          </w:tcPr>
          <w:p w14:paraId="3BCEC4A8" w14:textId="10F5C40E" w:rsidR="00BA6393" w:rsidRDefault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>
              <w:rPr>
                <w:sz w:val="20"/>
              </w:rPr>
              <w:t>5</w:t>
            </w:r>
          </w:p>
        </w:tc>
        <w:tc>
          <w:tcPr>
            <w:tcW w:w="5050" w:type="dxa"/>
            <w:gridSpan w:val="2"/>
          </w:tcPr>
          <w:p w14:paraId="065B2658" w14:textId="69BD6580" w:rsidR="00BA6393" w:rsidRDefault="008701B5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consultas do veterinário</w:t>
            </w:r>
          </w:p>
        </w:tc>
        <w:tc>
          <w:tcPr>
            <w:tcW w:w="2588" w:type="dxa"/>
            <w:gridSpan w:val="2"/>
          </w:tcPr>
          <w:p w14:paraId="71DAB21E" w14:textId="324E0960" w:rsidR="00BA6393" w:rsidRDefault="00A974F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8701B5" w14:paraId="7609F9B0" w14:textId="77777777" w:rsidTr="008701B5">
        <w:trPr>
          <w:trHeight w:val="261"/>
        </w:trPr>
        <w:tc>
          <w:tcPr>
            <w:tcW w:w="939" w:type="dxa"/>
          </w:tcPr>
          <w:p w14:paraId="4E649C9C" w14:textId="6F32D060" w:rsidR="008701B5" w:rsidRDefault="00A974F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  <w:tc>
          <w:tcPr>
            <w:tcW w:w="5050" w:type="dxa"/>
            <w:gridSpan w:val="2"/>
          </w:tcPr>
          <w:p w14:paraId="04D8F7AC" w14:textId="4CA9B994" w:rsidR="008701B5" w:rsidRDefault="00A974F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consultas do paciente</w:t>
            </w:r>
          </w:p>
        </w:tc>
        <w:tc>
          <w:tcPr>
            <w:tcW w:w="2588" w:type="dxa"/>
            <w:gridSpan w:val="2"/>
          </w:tcPr>
          <w:p w14:paraId="12A243A6" w14:textId="76CA860F" w:rsidR="008701B5" w:rsidRDefault="00A974F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8701B5" w14:paraId="0E34282D" w14:textId="77777777" w:rsidTr="008701B5">
        <w:trPr>
          <w:trHeight w:val="261"/>
        </w:trPr>
        <w:tc>
          <w:tcPr>
            <w:tcW w:w="939" w:type="dxa"/>
          </w:tcPr>
          <w:p w14:paraId="77BCD297" w14:textId="25219325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  <w:tc>
          <w:tcPr>
            <w:tcW w:w="5050" w:type="dxa"/>
            <w:gridSpan w:val="2"/>
          </w:tcPr>
          <w:p w14:paraId="21E7DC39" w14:textId="33B9BB4B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dados do usuário</w:t>
            </w:r>
          </w:p>
        </w:tc>
        <w:tc>
          <w:tcPr>
            <w:tcW w:w="2588" w:type="dxa"/>
            <w:gridSpan w:val="2"/>
          </w:tcPr>
          <w:p w14:paraId="56F849CD" w14:textId="5285D3A7" w:rsidR="008701B5" w:rsidRDefault="00A974FA" w:rsidP="008701B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8701B5" w14:paraId="1399E80A" w14:textId="77777777" w:rsidTr="008701B5">
        <w:trPr>
          <w:trHeight w:val="261"/>
        </w:trPr>
        <w:tc>
          <w:tcPr>
            <w:tcW w:w="939" w:type="dxa"/>
          </w:tcPr>
          <w:p w14:paraId="01F5ECA4" w14:textId="700E0449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  <w:tc>
          <w:tcPr>
            <w:tcW w:w="5050" w:type="dxa"/>
            <w:gridSpan w:val="2"/>
          </w:tcPr>
          <w:p w14:paraId="5283FC16" w14:textId="306134D5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Deletar consulta</w:t>
            </w:r>
          </w:p>
        </w:tc>
        <w:tc>
          <w:tcPr>
            <w:tcW w:w="2588" w:type="dxa"/>
            <w:gridSpan w:val="2"/>
          </w:tcPr>
          <w:p w14:paraId="2C6AADCA" w14:textId="50A9A1A7" w:rsidR="008701B5" w:rsidRDefault="00A974FA" w:rsidP="008701B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701B5" w14:paraId="77D12C87" w14:textId="77777777" w:rsidTr="008701B5">
        <w:trPr>
          <w:trHeight w:val="261"/>
        </w:trPr>
        <w:tc>
          <w:tcPr>
            <w:tcW w:w="939" w:type="dxa"/>
          </w:tcPr>
          <w:p w14:paraId="12679051" w14:textId="6733F132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RF09</w:t>
            </w:r>
          </w:p>
        </w:tc>
        <w:tc>
          <w:tcPr>
            <w:tcW w:w="5050" w:type="dxa"/>
            <w:gridSpan w:val="2"/>
          </w:tcPr>
          <w:p w14:paraId="2A182E3F" w14:textId="246D032E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Deletar usuário</w:t>
            </w:r>
          </w:p>
        </w:tc>
        <w:tc>
          <w:tcPr>
            <w:tcW w:w="2588" w:type="dxa"/>
            <w:gridSpan w:val="2"/>
          </w:tcPr>
          <w:p w14:paraId="7CB2F0EA" w14:textId="493A185D" w:rsidR="008701B5" w:rsidRDefault="00A974FA" w:rsidP="008701B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701B5" w14:paraId="4151CE09" w14:textId="77777777" w:rsidTr="008701B5">
        <w:trPr>
          <w:trHeight w:val="261"/>
        </w:trPr>
        <w:tc>
          <w:tcPr>
            <w:tcW w:w="939" w:type="dxa"/>
          </w:tcPr>
          <w:p w14:paraId="2EA62A0F" w14:textId="45D4FE0C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RF10</w:t>
            </w:r>
          </w:p>
        </w:tc>
        <w:tc>
          <w:tcPr>
            <w:tcW w:w="5050" w:type="dxa"/>
            <w:gridSpan w:val="2"/>
          </w:tcPr>
          <w:p w14:paraId="37A85465" w14:textId="29157929" w:rsidR="008701B5" w:rsidRDefault="00A974FA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Inserir descrição na consulta</w:t>
            </w:r>
          </w:p>
        </w:tc>
        <w:tc>
          <w:tcPr>
            <w:tcW w:w="2588" w:type="dxa"/>
            <w:gridSpan w:val="2"/>
          </w:tcPr>
          <w:p w14:paraId="4FBA8374" w14:textId="77C15517" w:rsidR="008701B5" w:rsidRDefault="00A974FA" w:rsidP="008701B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983916" w14:paraId="668BD6E1" w14:textId="77777777" w:rsidTr="008701B5">
        <w:trPr>
          <w:trHeight w:val="261"/>
        </w:trPr>
        <w:tc>
          <w:tcPr>
            <w:tcW w:w="939" w:type="dxa"/>
          </w:tcPr>
          <w:p w14:paraId="7990B28B" w14:textId="30D42E9B" w:rsidR="00983916" w:rsidRDefault="00983916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RF11</w:t>
            </w:r>
          </w:p>
        </w:tc>
        <w:tc>
          <w:tcPr>
            <w:tcW w:w="5050" w:type="dxa"/>
            <w:gridSpan w:val="2"/>
          </w:tcPr>
          <w:p w14:paraId="3F1E7D21" w14:textId="61841B4D" w:rsidR="00983916" w:rsidRDefault="00983916" w:rsidP="008701B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Esqueci minha senha</w:t>
            </w:r>
          </w:p>
        </w:tc>
        <w:tc>
          <w:tcPr>
            <w:tcW w:w="2588" w:type="dxa"/>
            <w:gridSpan w:val="2"/>
          </w:tcPr>
          <w:p w14:paraId="0FB3247F" w14:textId="46C24BDC" w:rsidR="00983916" w:rsidRDefault="00983916" w:rsidP="008701B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983916" w14:paraId="4F3005DA" w14:textId="77777777" w:rsidTr="008701B5">
        <w:trPr>
          <w:trHeight w:val="261"/>
        </w:trPr>
        <w:tc>
          <w:tcPr>
            <w:tcW w:w="939" w:type="dxa"/>
          </w:tcPr>
          <w:p w14:paraId="2E304313" w14:textId="77777777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5050" w:type="dxa"/>
            <w:gridSpan w:val="2"/>
          </w:tcPr>
          <w:p w14:paraId="0C8A0A92" w14:textId="1E887316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email de criação de nova senha</w:t>
            </w:r>
          </w:p>
        </w:tc>
        <w:tc>
          <w:tcPr>
            <w:tcW w:w="2588" w:type="dxa"/>
            <w:gridSpan w:val="2"/>
          </w:tcPr>
          <w:p w14:paraId="26C42E46" w14:textId="04B7FD5C" w:rsidR="00983916" w:rsidRDefault="00983916" w:rsidP="0098391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983916" w14:paraId="21C9C6E5" w14:textId="77777777" w:rsidTr="008701B5">
        <w:trPr>
          <w:trHeight w:val="261"/>
        </w:trPr>
        <w:tc>
          <w:tcPr>
            <w:tcW w:w="939" w:type="dxa"/>
          </w:tcPr>
          <w:p w14:paraId="0E3CBBF8" w14:textId="0116F779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RF12</w:t>
            </w:r>
          </w:p>
        </w:tc>
        <w:tc>
          <w:tcPr>
            <w:tcW w:w="5050" w:type="dxa"/>
            <w:gridSpan w:val="2"/>
          </w:tcPr>
          <w:p w14:paraId="4B03E18D" w14:textId="2149D1D8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email de confirmação ao Paciente</w:t>
            </w:r>
          </w:p>
        </w:tc>
        <w:tc>
          <w:tcPr>
            <w:tcW w:w="2588" w:type="dxa"/>
            <w:gridSpan w:val="2"/>
          </w:tcPr>
          <w:p w14:paraId="6EF0AA7F" w14:textId="450996EB" w:rsidR="00983916" w:rsidRDefault="00983916" w:rsidP="0098391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983916" w14:paraId="4CEA2DD3" w14:textId="77777777" w:rsidTr="008701B5">
        <w:trPr>
          <w:trHeight w:val="261"/>
        </w:trPr>
        <w:tc>
          <w:tcPr>
            <w:tcW w:w="939" w:type="dxa"/>
          </w:tcPr>
          <w:p w14:paraId="161293AB" w14:textId="4CD7AE46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RF13</w:t>
            </w:r>
          </w:p>
        </w:tc>
        <w:tc>
          <w:tcPr>
            <w:tcW w:w="5050" w:type="dxa"/>
            <w:gridSpan w:val="2"/>
          </w:tcPr>
          <w:p w14:paraId="61B7CF46" w14:textId="1AE8B26D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Enviar email de solicitação de atendimento ao veterinário </w:t>
            </w:r>
          </w:p>
        </w:tc>
        <w:tc>
          <w:tcPr>
            <w:tcW w:w="2588" w:type="dxa"/>
            <w:gridSpan w:val="2"/>
          </w:tcPr>
          <w:p w14:paraId="6397AD8F" w14:textId="4D6E50BE" w:rsidR="00983916" w:rsidRDefault="00983916" w:rsidP="0098391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983916" w14:paraId="63ACC21F" w14:textId="77777777" w:rsidTr="008701B5">
        <w:trPr>
          <w:trHeight w:val="261"/>
        </w:trPr>
        <w:tc>
          <w:tcPr>
            <w:tcW w:w="939" w:type="dxa"/>
          </w:tcPr>
          <w:p w14:paraId="32E1C88B" w14:textId="6D444E13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RF14</w:t>
            </w:r>
          </w:p>
        </w:tc>
        <w:tc>
          <w:tcPr>
            <w:tcW w:w="5050" w:type="dxa"/>
            <w:gridSpan w:val="2"/>
          </w:tcPr>
          <w:p w14:paraId="1AD742ED" w14:textId="4E235324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gráfico de lucro/prejuizo</w:t>
            </w:r>
          </w:p>
        </w:tc>
        <w:tc>
          <w:tcPr>
            <w:tcW w:w="2588" w:type="dxa"/>
            <w:gridSpan w:val="2"/>
          </w:tcPr>
          <w:p w14:paraId="4F2F4667" w14:textId="06C3EDD9" w:rsidR="00983916" w:rsidRDefault="00983916" w:rsidP="0098391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983916" w14:paraId="217EC0E1" w14:textId="77777777" w:rsidTr="008701B5">
        <w:trPr>
          <w:trHeight w:val="261"/>
        </w:trPr>
        <w:tc>
          <w:tcPr>
            <w:tcW w:w="939" w:type="dxa"/>
          </w:tcPr>
          <w:p w14:paraId="656A0106" w14:textId="13AF0084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RF15</w:t>
            </w:r>
          </w:p>
        </w:tc>
        <w:tc>
          <w:tcPr>
            <w:tcW w:w="5050" w:type="dxa"/>
            <w:gridSpan w:val="2"/>
          </w:tcPr>
          <w:p w14:paraId="2EB63C7D" w14:textId="23A77605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Fornecer feedback à clínica</w:t>
            </w:r>
          </w:p>
        </w:tc>
        <w:tc>
          <w:tcPr>
            <w:tcW w:w="2588" w:type="dxa"/>
            <w:gridSpan w:val="2"/>
          </w:tcPr>
          <w:p w14:paraId="203B642C" w14:textId="6AAB3E82" w:rsidR="00983916" w:rsidRDefault="00983916" w:rsidP="0098391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  <w:bookmarkStart w:id="10" w:name="_GoBack"/>
            <w:bookmarkEnd w:id="10"/>
          </w:p>
        </w:tc>
      </w:tr>
      <w:tr w:rsidR="00983916" w14:paraId="0F6FE423" w14:textId="77777777" w:rsidTr="008701B5">
        <w:trPr>
          <w:trHeight w:val="261"/>
        </w:trPr>
        <w:tc>
          <w:tcPr>
            <w:tcW w:w="939" w:type="dxa"/>
          </w:tcPr>
          <w:p w14:paraId="7A5A0163" w14:textId="6FE938C0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RF16</w:t>
            </w:r>
          </w:p>
        </w:tc>
        <w:tc>
          <w:tcPr>
            <w:tcW w:w="5050" w:type="dxa"/>
            <w:gridSpan w:val="2"/>
          </w:tcPr>
          <w:p w14:paraId="69F43629" w14:textId="15F0CEAD" w:rsidR="00983916" w:rsidRDefault="00983916" w:rsidP="0098391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Redirecionar veterinário para consulta</w:t>
            </w:r>
          </w:p>
        </w:tc>
        <w:tc>
          <w:tcPr>
            <w:tcW w:w="2588" w:type="dxa"/>
            <w:gridSpan w:val="2"/>
          </w:tcPr>
          <w:p w14:paraId="58CEC532" w14:textId="54C0578D" w:rsidR="00983916" w:rsidRDefault="00983916" w:rsidP="0098391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lastRenderedPageBreak/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A974FA" w14:paraId="51719CF5" w14:textId="77777777" w:rsidTr="008701B5">
        <w:trPr>
          <w:trHeight w:val="132"/>
        </w:trPr>
        <w:tc>
          <w:tcPr>
            <w:tcW w:w="997" w:type="dxa"/>
          </w:tcPr>
          <w:p w14:paraId="2BADA45D" w14:textId="3F6F00A3" w:rsidR="00A974FA" w:rsidRDefault="00A974FA" w:rsidP="00A974FA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06F3ECB9" w:rsidR="00A974FA" w:rsidRDefault="00A974FA" w:rsidP="00A974F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Criptografia dos dados do usuário.</w:t>
            </w:r>
          </w:p>
        </w:tc>
        <w:tc>
          <w:tcPr>
            <w:tcW w:w="1958" w:type="dxa"/>
          </w:tcPr>
          <w:p w14:paraId="43AFFC5F" w14:textId="6050E1F1" w:rsidR="00A974FA" w:rsidRDefault="00A974FA" w:rsidP="00A974FA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A974FA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07845DB" w:rsidR="00A974FA" w:rsidRDefault="00A974FA" w:rsidP="00A974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6AE376DD" w:rsidR="00A974FA" w:rsidRDefault="00A974FA" w:rsidP="00A974F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Todas as listagens devem ser limpas e de fácil compreensão</w:t>
            </w:r>
            <w:r w:rsidR="0081680D">
              <w:rPr>
                <w:sz w:val="20"/>
              </w:rPr>
              <w:t>, de forma intuitiva para o usuário.</w:t>
            </w:r>
          </w:p>
        </w:tc>
        <w:tc>
          <w:tcPr>
            <w:tcW w:w="1958" w:type="dxa"/>
          </w:tcPr>
          <w:p w14:paraId="616F7D9B" w14:textId="6264CE1B" w:rsidR="00A974FA" w:rsidRDefault="00A974FA" w:rsidP="00A974F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A974FA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411CB7D4" w:rsidR="00A974FA" w:rsidRDefault="00A974FA" w:rsidP="00A974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56CD381E" w:rsidR="00A974FA" w:rsidRDefault="00A974FA" w:rsidP="00A974FA">
            <w:pPr>
              <w:pStyle w:val="TableParagraph"/>
              <w:tabs>
                <w:tab w:val="left" w:pos="2256"/>
              </w:tabs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ter um design agradável e que mantenha a identidade visual da clinica.</w:t>
            </w:r>
          </w:p>
        </w:tc>
        <w:tc>
          <w:tcPr>
            <w:tcW w:w="1958" w:type="dxa"/>
          </w:tcPr>
          <w:p w14:paraId="04A72D96" w14:textId="72110316" w:rsidR="00A974FA" w:rsidRDefault="00A974FA" w:rsidP="00A974F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A974FA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5C50E9F" w:rsidR="00A974FA" w:rsidRDefault="00A974FA" w:rsidP="00A974FA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</w:t>
            </w:r>
            <w:r>
              <w:rPr>
                <w:sz w:val="20"/>
              </w:rPr>
              <w:t>4</w:t>
            </w:r>
          </w:p>
        </w:tc>
        <w:tc>
          <w:tcPr>
            <w:tcW w:w="5675" w:type="dxa"/>
          </w:tcPr>
          <w:p w14:paraId="4B6F924C" w14:textId="52F6B6CE" w:rsidR="00A974FA" w:rsidRDefault="00A974FA" w:rsidP="00A974F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construção do sistema deve conter</w:t>
            </w:r>
            <w:r w:rsidR="00006B05">
              <w:rPr>
                <w:sz w:val="20"/>
              </w:rPr>
              <w:t xml:space="preserve"> comentários para futuras atualizações.</w:t>
            </w:r>
          </w:p>
        </w:tc>
        <w:tc>
          <w:tcPr>
            <w:tcW w:w="1958" w:type="dxa"/>
          </w:tcPr>
          <w:p w14:paraId="124C432E" w14:textId="521EF030" w:rsidR="00A974FA" w:rsidRDefault="00006B05" w:rsidP="00A974F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Manutenção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36"/>
        <w:gridCol w:w="3304"/>
        <w:gridCol w:w="4491"/>
      </w:tblGrid>
      <w:tr w:rsidR="00F32322" w14:paraId="2C97F0A8" w14:textId="77777777" w:rsidTr="00006B05">
        <w:trPr>
          <w:trHeight w:val="359"/>
        </w:trPr>
        <w:tc>
          <w:tcPr>
            <w:tcW w:w="83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0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006B05">
        <w:trPr>
          <w:trHeight w:val="198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3CE8BA0" w:rsidR="00BA6393" w:rsidRDefault="008701B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EF016F9" w:rsidR="00BA6393" w:rsidRDefault="00006B0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Cadastrar </w:t>
            </w:r>
            <w:r w:rsidR="0024119D">
              <w:rPr>
                <w:i/>
                <w:sz w:val="20"/>
              </w:rPr>
              <w:t>ADM</w:t>
            </w:r>
            <w:r>
              <w:rPr>
                <w:i/>
                <w:sz w:val="20"/>
              </w:rPr>
              <w:t xml:space="preserve">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253EBF52" w:rsidR="00BA6393" w:rsidRDefault="00006B0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do tipo</w:t>
            </w:r>
            <w:r w:rsidR="0024119D">
              <w:rPr>
                <w:i/>
                <w:sz w:val="20"/>
              </w:rPr>
              <w:t xml:space="preserve"> ADM podem cadastrar um novo ADM.</w:t>
            </w:r>
          </w:p>
        </w:tc>
      </w:tr>
      <w:tr w:rsidR="00BA6393" w14:paraId="46096127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55CF7D39" w:rsidR="00BA6393" w:rsidRDefault="008701B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17223197" w:rsidR="00BA6393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Cadastrar </w:t>
            </w:r>
            <w:r>
              <w:rPr>
                <w:i/>
                <w:sz w:val="20"/>
              </w:rPr>
              <w:t>Veterinario</w:t>
            </w:r>
            <w:r>
              <w:rPr>
                <w:i/>
                <w:sz w:val="20"/>
              </w:rPr>
              <w:t xml:space="preserve">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1B083750" w:rsidR="00BA6393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do tipo ADM podem cadastrar um novo Veterinario.</w:t>
            </w:r>
          </w:p>
        </w:tc>
      </w:tr>
      <w:tr w:rsidR="00006B05" w14:paraId="311B8ED6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F0905CB" w14:textId="6D2334AD" w:rsidR="00006B05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RN03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8302019" w14:textId="5A7DB053" w:rsidR="00006B05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Nome igual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94C59BD" w14:textId="5AA6DE88" w:rsidR="00006B05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Não é permitido o cadastr</w:t>
            </w:r>
            <w:r w:rsidR="0081680D">
              <w:rPr>
                <w:i/>
                <w:sz w:val="20"/>
              </w:rPr>
              <w:t>o</w:t>
            </w:r>
            <w:r>
              <w:rPr>
                <w:i/>
                <w:sz w:val="20"/>
              </w:rPr>
              <w:t xml:space="preserve"> de usuários com o mesmo username.</w:t>
            </w:r>
          </w:p>
        </w:tc>
      </w:tr>
      <w:tr w:rsidR="0024119D" w14:paraId="1A7DE504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D55AA5" w14:textId="6889B55F" w:rsidR="0024119D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RN04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6035080" w14:textId="306D3061" w:rsidR="0024119D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Cadastrar Consulta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833E8FD" w14:textId="59C06AFB" w:rsidR="0024119D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usuários do tipo Paciente poderão cadastrar consultas.</w:t>
            </w:r>
          </w:p>
        </w:tc>
      </w:tr>
      <w:tr w:rsidR="0024119D" w14:paraId="3408DA73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6AD937" w14:textId="458ABB87" w:rsidR="0024119D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RN05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C1BD66A" w14:textId="1C2C729B" w:rsidR="0024119D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Inserir descrição na consulta –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2FD8CA1" w14:textId="197933AE" w:rsidR="0024119D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usuários do tipo Veterinário poderão inserir descrição nas SUAS consultas.</w:t>
            </w:r>
          </w:p>
        </w:tc>
      </w:tr>
      <w:tr w:rsidR="0024119D" w14:paraId="7E768A2F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3AD4AA" w14:textId="2C962190" w:rsidR="0024119D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RN06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FD514E" w14:textId="038D97F4" w:rsidR="0024119D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dados do usuário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24E51F" w14:textId="0C404A90" w:rsidR="0024119D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usuários do tipo ADM poderão listar dados de outros usuários.</w:t>
            </w:r>
          </w:p>
        </w:tc>
      </w:tr>
      <w:tr w:rsidR="0024119D" w14:paraId="1F1AF2CC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06B23A3" w14:textId="1829E93F" w:rsidR="0024119D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RN07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4318A7" w14:textId="56375578" w:rsidR="0024119D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Deletar usuário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15A2FE" w14:textId="6F939822" w:rsidR="0024119D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Apenas usuários do tipo ADM poderão </w:t>
            </w:r>
            <w:r>
              <w:rPr>
                <w:i/>
                <w:sz w:val="20"/>
              </w:rPr>
              <w:t>deletar outros usuários.</w:t>
            </w:r>
          </w:p>
        </w:tc>
      </w:tr>
      <w:tr w:rsidR="0024119D" w14:paraId="5BA03191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547EC6C" w14:textId="0F6E5255" w:rsidR="0024119D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RN08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345BBA2" w14:textId="49BFA4B9" w:rsidR="0024119D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Deletar consulta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3C0BDF" w14:textId="2927D4CB" w:rsidR="0024119D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Apenas usuários do tipo ADM </w:t>
            </w:r>
            <w:r>
              <w:rPr>
                <w:i/>
                <w:sz w:val="20"/>
              </w:rPr>
              <w:t>ou o paciente poderá deletar uma consulta.</w:t>
            </w:r>
          </w:p>
        </w:tc>
      </w:tr>
      <w:tr w:rsidR="0024119D" w14:paraId="187F6B43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C50D4A" w14:textId="189913B6" w:rsidR="0024119D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RN09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9B7BB7" w14:textId="534F40B9" w:rsidR="0024119D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Redirecionar veterinário –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EE5FF49" w14:textId="05B68EE3" w:rsidR="0024119D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usuários do tipo ADM poderão redirecionar os veterinarios.</w:t>
            </w:r>
          </w:p>
        </w:tc>
      </w:tr>
      <w:tr w:rsidR="0024119D" w14:paraId="1B7202B8" w14:textId="77777777" w:rsidTr="00006B05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A5549B" w14:textId="5054B799" w:rsidR="0024119D" w:rsidRDefault="0024119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RN10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ABA1BD" w14:textId="2887696E" w:rsidR="0024119D" w:rsidRDefault="0024119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 – WEB/Mobile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68AAED" w14:textId="55E6168A" w:rsidR="0024119D" w:rsidRDefault="002411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Para efetuar login é necessário username e senha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2033C24" w:rsidR="00BA6393" w:rsidRDefault="008701B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2763093C" w:rsidR="00BA6393" w:rsidRDefault="00006B0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no minimo 1gb de memória RAM.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2126E4B5" w:rsidR="00BA6393" w:rsidRDefault="008701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946421C" w:rsidR="00BA6393" w:rsidRDefault="00006B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de 500MB no armazenamento interno.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6C20ACFF" w:rsidR="00BA6393" w:rsidRDefault="008701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14:paraId="36A6101D" w14:textId="66098D56" w:rsidR="00BA6393" w:rsidRDefault="00006B05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O dispositivo deve estar conectado à uma rede Wi-Fi ou à um Plano de dados para o uso do sistema.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C99AA26" w:rsidR="00BA6393" w:rsidRDefault="008701B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178C4AC2" w:rsidR="00BA6393" w:rsidRDefault="00006B0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em desktops poderá ser instalado apenas em Windows e MAC</w:t>
            </w:r>
          </w:p>
        </w:tc>
      </w:tr>
      <w:tr w:rsidR="00006B05" w14:paraId="330FF44D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2D3AF4B" w14:textId="061BFCA7" w:rsidR="00006B05" w:rsidRDefault="00006B0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DF88B97" w14:textId="043BB3FE" w:rsidR="00006B05" w:rsidRDefault="00006B0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em dispostivos móveis poderá ser instalado apenas em Android no minimo 7 e IOS 7.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65051" w14:textId="77777777" w:rsidR="00FA07F5" w:rsidRDefault="00FA07F5">
      <w:r>
        <w:separator/>
      </w:r>
    </w:p>
  </w:endnote>
  <w:endnote w:type="continuationSeparator" w:id="0">
    <w:p w14:paraId="1283D664" w14:textId="77777777" w:rsidR="00FA07F5" w:rsidRDefault="00FA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4A5408C3" id="Text_x0020_Box_x0020_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445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A4CF8" w14:textId="77777777" w:rsidR="00FA07F5" w:rsidRDefault="00FA07F5">
      <w:r>
        <w:separator/>
      </w:r>
    </w:p>
  </w:footnote>
  <w:footnote w:type="continuationSeparator" w:id="0">
    <w:p w14:paraId="393A3D17" w14:textId="77777777" w:rsidR="00FA07F5" w:rsidRDefault="00FA0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06B05"/>
    <w:rsid w:val="000D5BD6"/>
    <w:rsid w:val="000D600C"/>
    <w:rsid w:val="001B3F8C"/>
    <w:rsid w:val="0024119D"/>
    <w:rsid w:val="00337D5A"/>
    <w:rsid w:val="003E1E96"/>
    <w:rsid w:val="00656AA8"/>
    <w:rsid w:val="006C3847"/>
    <w:rsid w:val="0081680D"/>
    <w:rsid w:val="008701B5"/>
    <w:rsid w:val="008E5919"/>
    <w:rsid w:val="00983916"/>
    <w:rsid w:val="00992992"/>
    <w:rsid w:val="00A974FA"/>
    <w:rsid w:val="00BA6393"/>
    <w:rsid w:val="00D1445F"/>
    <w:rsid w:val="00F24EE6"/>
    <w:rsid w:val="00F32322"/>
    <w:rsid w:val="00FA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993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Yuri Mitsugui Chiba</cp:lastModifiedBy>
  <cp:revision>4</cp:revision>
  <dcterms:created xsi:type="dcterms:W3CDTF">2019-07-23T23:15:00Z</dcterms:created>
  <dcterms:modified xsi:type="dcterms:W3CDTF">2022-01-27T14:24:00Z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