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4F28" w14:textId="3DE8EF70" w:rsidR="00E67143" w:rsidRPr="008247AE" w:rsidRDefault="00C15763" w:rsidP="008247AE">
      <w:pPr>
        <w:jc w:val="center"/>
        <w:rPr>
          <w:b/>
          <w:bCs/>
          <w:sz w:val="44"/>
          <w:szCs w:val="44"/>
        </w:rPr>
      </w:pPr>
      <w:r w:rsidRPr="008247AE">
        <w:rPr>
          <w:b/>
          <w:bCs/>
          <w:sz w:val="44"/>
          <w:szCs w:val="44"/>
        </w:rPr>
        <w:t>Roteiro de Teste</w:t>
      </w:r>
    </w:p>
    <w:p w14:paraId="2C367634" w14:textId="2D7CE4CB" w:rsidR="00C15763" w:rsidRPr="00CE7699" w:rsidRDefault="00C15763" w:rsidP="008247AE">
      <w:pPr>
        <w:jc w:val="center"/>
        <w:rPr>
          <w:b/>
          <w:bCs/>
          <w:sz w:val="28"/>
          <w:szCs w:val="28"/>
        </w:rPr>
      </w:pPr>
      <w:r w:rsidRPr="00CE7699">
        <w:rPr>
          <w:b/>
          <w:bCs/>
          <w:sz w:val="28"/>
          <w:szCs w:val="28"/>
        </w:rPr>
        <w:t>Projeto: Equipamentos</w:t>
      </w:r>
    </w:p>
    <w:p w14:paraId="560B5B7B" w14:textId="6CFB06FB" w:rsidR="00C15763" w:rsidRDefault="00C15763" w:rsidP="008247AE">
      <w:pPr>
        <w:jc w:val="right"/>
      </w:pPr>
      <w:r>
        <w:t>Data da Aplicação dos Testes: 11/02/2022</w:t>
      </w:r>
    </w:p>
    <w:p w14:paraId="0695A136" w14:textId="7547C491" w:rsidR="00C15763" w:rsidRDefault="00C15763"/>
    <w:p w14:paraId="5D4CD267" w14:textId="77777777" w:rsidR="00C15763" w:rsidRDefault="00C15763"/>
    <w:p w14:paraId="4A2F915B" w14:textId="32013664" w:rsidR="00C15763" w:rsidRPr="008247AE" w:rsidRDefault="00C15763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="008141FC">
        <w:rPr>
          <w:b/>
          <w:bCs/>
          <w:color w:val="4472C4" w:themeColor="accent1"/>
        </w:rPr>
        <w:t xml:space="preserve"> </w:t>
      </w:r>
      <w:r w:rsidR="00441D58">
        <w:rPr>
          <w:bCs/>
        </w:rPr>
        <w:t>T</w:t>
      </w:r>
      <w:r w:rsidR="008141FC" w:rsidRPr="008141FC">
        <w:rPr>
          <w:bCs/>
        </w:rPr>
        <w:t>ela de equipamentos</w:t>
      </w:r>
    </w:p>
    <w:p w14:paraId="01D7D9A9" w14:textId="38BC5967" w:rsidR="00C15763" w:rsidRPr="008247AE" w:rsidRDefault="00C15763" w:rsidP="008247AE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="006E13C1">
        <w:rPr>
          <w:b/>
          <w:bCs/>
          <w:color w:val="7030A0"/>
        </w:rPr>
        <w:t xml:space="preserve"> </w:t>
      </w:r>
      <w:r w:rsidR="006E13C1" w:rsidRPr="006E13C1">
        <w:rPr>
          <w:bCs/>
        </w:rPr>
        <w:t xml:space="preserve">Listar </w:t>
      </w:r>
      <w:r w:rsidR="006E13C1">
        <w:rPr>
          <w:bCs/>
        </w:rPr>
        <w:t>equipamentos</w:t>
      </w:r>
    </w:p>
    <w:p w14:paraId="7A8000AC" w14:textId="2C44E300" w:rsidR="00C15763" w:rsidRPr="008141FC" w:rsidRDefault="00C15763" w:rsidP="008247AE">
      <w:pPr>
        <w:ind w:left="708"/>
        <w:rPr>
          <w:bCs/>
        </w:rPr>
      </w:pPr>
      <w:r w:rsidRPr="008247AE">
        <w:rPr>
          <w:b/>
          <w:bCs/>
        </w:rPr>
        <w:t>Caso de Teste:</w:t>
      </w:r>
      <w:r w:rsidR="008141FC">
        <w:rPr>
          <w:b/>
          <w:bCs/>
        </w:rPr>
        <w:t xml:space="preserve"> </w:t>
      </w:r>
      <w:r w:rsidR="00441D58">
        <w:rPr>
          <w:bCs/>
        </w:rPr>
        <w:t>T</w:t>
      </w:r>
      <w:r w:rsidR="008141FC">
        <w:rPr>
          <w:bCs/>
        </w:rPr>
        <w:t xml:space="preserve">estar </w:t>
      </w:r>
      <w:r w:rsidR="00441D58">
        <w:rPr>
          <w:bCs/>
        </w:rPr>
        <w:t>o funcionamento do menu de</w:t>
      </w:r>
      <w:r w:rsidR="008141FC">
        <w:rPr>
          <w:bCs/>
        </w:rPr>
        <w:t xml:space="preserve"> listagem de equipamentos</w:t>
      </w:r>
      <w:r w:rsidR="009D57F8">
        <w:rPr>
          <w:bCs/>
        </w:rPr>
        <w:t xml:space="preserve"> </w:t>
      </w:r>
      <w:r w:rsidR="009D57F8">
        <w:rPr>
          <w:bCs/>
        </w:rPr>
        <w:t>(teste unitário)</w:t>
      </w:r>
    </w:p>
    <w:p w14:paraId="737C0005" w14:textId="3F059215" w:rsidR="00441D58" w:rsidRDefault="00C15763" w:rsidP="00441D58">
      <w:pPr>
        <w:ind w:left="708"/>
      </w:pPr>
      <w:r>
        <w:tab/>
        <w:t>Descrição:</w:t>
      </w:r>
      <w:r w:rsidR="008141FC">
        <w:t xml:space="preserve"> </w:t>
      </w:r>
      <w:r w:rsidR="00441D58">
        <w:t>Deve realizar a listagem de equipamentos para os usuários</w:t>
      </w:r>
    </w:p>
    <w:p w14:paraId="294C4C6F" w14:textId="28D4DEB2" w:rsidR="00C15763" w:rsidRDefault="00C15763" w:rsidP="008247AE">
      <w:pPr>
        <w:ind w:left="708"/>
      </w:pPr>
      <w:r>
        <w:tab/>
        <w:t>Pré-condição:</w:t>
      </w:r>
      <w:r w:rsidR="008141FC">
        <w:t xml:space="preserve"> Usuário ser </w:t>
      </w:r>
      <w:r w:rsidR="00441D58">
        <w:t>autenticado</w:t>
      </w:r>
      <w:r w:rsidR="008141FC">
        <w:t>, existir equipamentos</w:t>
      </w:r>
    </w:p>
    <w:p w14:paraId="6885D260" w14:textId="77777777" w:rsidR="00441D58" w:rsidRDefault="00C15763" w:rsidP="00441D58">
      <w:pPr>
        <w:ind w:left="708"/>
      </w:pPr>
      <w:r>
        <w:tab/>
        <w:t>Procedimento:</w:t>
      </w:r>
    </w:p>
    <w:p w14:paraId="16BF3396" w14:textId="0BE1D992" w:rsidR="00441D58" w:rsidRDefault="00441D58" w:rsidP="00441D58">
      <w:pPr>
        <w:ind w:left="1416" w:firstLine="708"/>
      </w:pPr>
      <w:r>
        <w:t xml:space="preserve">1- Entrar na tela: </w:t>
      </w:r>
      <w:r w:rsidR="002C4D0F">
        <w:t>E</w:t>
      </w:r>
      <w:r>
        <w:t>quipamentos</w:t>
      </w:r>
    </w:p>
    <w:p w14:paraId="402AC1DB" w14:textId="4EFA975A" w:rsidR="00441D58" w:rsidRDefault="00441D58" w:rsidP="00441D58">
      <w:pPr>
        <w:ind w:left="708"/>
      </w:pPr>
      <w:r>
        <w:tab/>
      </w:r>
      <w:r>
        <w:tab/>
      </w:r>
      <w:r>
        <w:t>2- Selecionar a opção “listar equipamentos” para abrir o menu</w:t>
      </w:r>
    </w:p>
    <w:p w14:paraId="5999E428" w14:textId="69132CF6" w:rsidR="00C15763" w:rsidRDefault="00441D58" w:rsidP="00441D58">
      <w:pPr>
        <w:ind w:left="708"/>
      </w:pPr>
      <w:r>
        <w:tab/>
      </w:r>
      <w:r>
        <w:tab/>
      </w:r>
      <w:r>
        <w:t>3- Clicar no botão de “listar equipamentos” para fechar o menu</w:t>
      </w:r>
    </w:p>
    <w:p w14:paraId="5FA874CB" w14:textId="1FB0D334" w:rsidR="00C15763" w:rsidRDefault="00C15763" w:rsidP="008247AE">
      <w:pPr>
        <w:ind w:left="708"/>
      </w:pPr>
      <w:r>
        <w:tab/>
        <w:t>Resultado esperado:</w:t>
      </w:r>
    </w:p>
    <w:p w14:paraId="5DA332B4" w14:textId="2C43382F" w:rsidR="00441D58" w:rsidRDefault="00441D58" w:rsidP="00441D58">
      <w:r>
        <w:tab/>
      </w:r>
      <w:r>
        <w:tab/>
      </w:r>
      <w:r>
        <w:tab/>
        <w:t>1- O sistema deverá listar os equipamentos cadastrados</w:t>
      </w:r>
    </w:p>
    <w:p w14:paraId="29CF3114" w14:textId="4ADEB3C1" w:rsidR="00441D58" w:rsidRDefault="00441D58" w:rsidP="00441D58">
      <w:r>
        <w:tab/>
      </w:r>
      <w:r>
        <w:tab/>
      </w:r>
      <w:r>
        <w:tab/>
        <w:t>2- O sistema deve manter na mesma tela</w:t>
      </w:r>
    </w:p>
    <w:p w14:paraId="59DBB0A1" w14:textId="5C13F8DD" w:rsidR="008247AE" w:rsidRDefault="008247AE" w:rsidP="008247AE">
      <w:pPr>
        <w:ind w:left="708"/>
      </w:pPr>
    </w:p>
    <w:p w14:paraId="2A419EDD" w14:textId="08B3FC90" w:rsidR="008247AE" w:rsidRPr="008247AE" w:rsidRDefault="008247AE" w:rsidP="008247AE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="00441D58">
        <w:rPr>
          <w:b/>
          <w:bCs/>
          <w:color w:val="4472C4" w:themeColor="accent1"/>
        </w:rPr>
        <w:t xml:space="preserve"> </w:t>
      </w:r>
      <w:r w:rsidR="00441D58">
        <w:rPr>
          <w:bCs/>
        </w:rPr>
        <w:t>T</w:t>
      </w:r>
      <w:r w:rsidR="00441D58" w:rsidRPr="008141FC">
        <w:rPr>
          <w:bCs/>
        </w:rPr>
        <w:t>ela de equipamentos</w:t>
      </w:r>
    </w:p>
    <w:p w14:paraId="3278489F" w14:textId="18406ECE" w:rsidR="008247AE" w:rsidRPr="008247AE" w:rsidRDefault="008247AE" w:rsidP="008247AE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="00441D58" w:rsidRPr="00441D58">
        <w:rPr>
          <w:bCs/>
        </w:rPr>
        <w:t xml:space="preserve"> </w:t>
      </w:r>
      <w:r w:rsidR="00441D58">
        <w:rPr>
          <w:bCs/>
        </w:rPr>
        <w:t>Cadastrar</w:t>
      </w:r>
      <w:r w:rsidR="00441D58" w:rsidRPr="006E13C1">
        <w:rPr>
          <w:bCs/>
        </w:rPr>
        <w:t xml:space="preserve"> </w:t>
      </w:r>
      <w:r w:rsidR="00441D58">
        <w:rPr>
          <w:bCs/>
        </w:rPr>
        <w:t>equipamentos</w:t>
      </w:r>
    </w:p>
    <w:p w14:paraId="4B86C86A" w14:textId="4ED29B46" w:rsidR="008247AE" w:rsidRPr="002C4D0F" w:rsidRDefault="008247AE" w:rsidP="002C4D0F">
      <w:pPr>
        <w:ind w:left="708"/>
        <w:rPr>
          <w:bCs/>
        </w:rPr>
      </w:pPr>
      <w:r w:rsidRPr="008247AE">
        <w:rPr>
          <w:b/>
          <w:bCs/>
        </w:rPr>
        <w:t>Caso de Teste:</w:t>
      </w:r>
      <w:r w:rsidR="00441D58" w:rsidRPr="00441D58">
        <w:rPr>
          <w:bCs/>
        </w:rPr>
        <w:t xml:space="preserve"> </w:t>
      </w:r>
      <w:r w:rsidR="00441D58">
        <w:rPr>
          <w:bCs/>
        </w:rPr>
        <w:t>Testar o funcionamento d</w:t>
      </w:r>
      <w:r w:rsidR="00441D58">
        <w:rPr>
          <w:bCs/>
        </w:rPr>
        <w:t>o cadastro</w:t>
      </w:r>
      <w:r w:rsidR="00441D58">
        <w:rPr>
          <w:bCs/>
        </w:rPr>
        <w:t xml:space="preserve"> de equipamentos</w:t>
      </w:r>
      <w:r w:rsidR="009D57F8">
        <w:rPr>
          <w:bCs/>
        </w:rPr>
        <w:t xml:space="preserve"> </w:t>
      </w:r>
      <w:r w:rsidR="009D57F8">
        <w:rPr>
          <w:bCs/>
        </w:rPr>
        <w:t>(teste unitário)</w:t>
      </w:r>
    </w:p>
    <w:p w14:paraId="0CC35D62" w14:textId="5F71E186" w:rsidR="008247AE" w:rsidRDefault="008247AE" w:rsidP="008247AE">
      <w:pPr>
        <w:ind w:left="708"/>
      </w:pPr>
      <w:r>
        <w:tab/>
        <w:t>Descrição:</w:t>
      </w:r>
      <w:r w:rsidR="002C4D0F">
        <w:t xml:space="preserve"> Deve realizar o cadastro de equipamento realizado pelo usuário</w:t>
      </w:r>
    </w:p>
    <w:p w14:paraId="3DE22808" w14:textId="05EF488C" w:rsidR="008247AE" w:rsidRDefault="008247AE" w:rsidP="008247AE">
      <w:pPr>
        <w:ind w:left="708"/>
      </w:pPr>
      <w:r>
        <w:tab/>
        <w:t>Pré-condição:</w:t>
      </w:r>
      <w:r w:rsidR="002C4D0F">
        <w:t xml:space="preserve"> Usuário ser autenticado</w:t>
      </w:r>
      <w:r w:rsidR="00D616F1">
        <w:t xml:space="preserve"> e do tipo ADM</w:t>
      </w:r>
    </w:p>
    <w:p w14:paraId="282693EC" w14:textId="44EB3703" w:rsidR="008247AE" w:rsidRDefault="008247AE" w:rsidP="008247AE">
      <w:pPr>
        <w:ind w:left="708"/>
      </w:pPr>
      <w:r>
        <w:tab/>
        <w:t>Procedimento:</w:t>
      </w:r>
      <w:r w:rsidR="002C4D0F">
        <w:t xml:space="preserve"> </w:t>
      </w:r>
    </w:p>
    <w:p w14:paraId="0EAA447C" w14:textId="5EB96A7E" w:rsidR="002C4D0F" w:rsidRDefault="002C4D0F" w:rsidP="002C4D0F">
      <w:pPr>
        <w:pStyle w:val="PargrafodaLista"/>
        <w:numPr>
          <w:ilvl w:val="0"/>
          <w:numId w:val="5"/>
        </w:numPr>
      </w:pPr>
      <w:r>
        <w:t>Entrar na tela: Equipamentos</w:t>
      </w:r>
    </w:p>
    <w:p w14:paraId="18F521C2" w14:textId="00497847" w:rsidR="002C4D0F" w:rsidRDefault="002C4D0F" w:rsidP="002C4D0F">
      <w:pPr>
        <w:pStyle w:val="PargrafodaLista"/>
        <w:numPr>
          <w:ilvl w:val="0"/>
          <w:numId w:val="5"/>
        </w:numPr>
      </w:pPr>
      <w:r>
        <w:t>Selecionar a opção “cadastrar equipamento” para abrir o menu</w:t>
      </w:r>
    </w:p>
    <w:p w14:paraId="1D97E4C8" w14:textId="7C9E2395" w:rsidR="002C4D0F" w:rsidRDefault="002C4D0F" w:rsidP="002C4D0F">
      <w:pPr>
        <w:pStyle w:val="PargrafodaLista"/>
        <w:numPr>
          <w:ilvl w:val="0"/>
          <w:numId w:val="5"/>
        </w:numPr>
      </w:pPr>
      <w:r>
        <w:t xml:space="preserve">Preencher </w:t>
      </w:r>
      <w:r w:rsidR="00D616F1">
        <w:t>os campos de texto de acordo com o solicitado</w:t>
      </w:r>
    </w:p>
    <w:p w14:paraId="59C7F3BA" w14:textId="6AB7E865" w:rsidR="00D616F1" w:rsidRDefault="00D616F1" w:rsidP="002C4D0F">
      <w:pPr>
        <w:pStyle w:val="PargrafodaLista"/>
        <w:numPr>
          <w:ilvl w:val="0"/>
          <w:numId w:val="5"/>
        </w:numPr>
      </w:pPr>
      <w:r>
        <w:t>Selecionar uma imagem para o equipamento</w:t>
      </w:r>
    </w:p>
    <w:p w14:paraId="6B05967B" w14:textId="2C5B6952" w:rsidR="008247AE" w:rsidRDefault="008247AE" w:rsidP="008247AE">
      <w:pPr>
        <w:ind w:left="708"/>
      </w:pPr>
      <w:r>
        <w:tab/>
        <w:t>Resultado esperado:</w:t>
      </w:r>
    </w:p>
    <w:p w14:paraId="49E44794" w14:textId="78AB8D48" w:rsidR="00D616F1" w:rsidRDefault="00D616F1" w:rsidP="00D616F1">
      <w:pPr>
        <w:pStyle w:val="PargrafodaLista"/>
        <w:numPr>
          <w:ilvl w:val="0"/>
          <w:numId w:val="6"/>
        </w:numPr>
      </w:pPr>
      <w:r>
        <w:t>O sistema deverá cadastrar o formulário, assim gerando um equipamento</w:t>
      </w:r>
    </w:p>
    <w:p w14:paraId="6857EB14" w14:textId="09724282" w:rsidR="00D616F1" w:rsidRDefault="00D616F1" w:rsidP="00D616F1">
      <w:pPr>
        <w:pStyle w:val="PargrafodaLista"/>
        <w:numPr>
          <w:ilvl w:val="0"/>
          <w:numId w:val="6"/>
        </w:numPr>
      </w:pPr>
      <w:r>
        <w:lastRenderedPageBreak/>
        <w:t>O sistema deve manter na mesma tela</w:t>
      </w:r>
    </w:p>
    <w:p w14:paraId="506ACD0A" w14:textId="1B98FE4A" w:rsidR="008247AE" w:rsidRPr="008247AE" w:rsidRDefault="008247AE" w:rsidP="008247AE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="002C4D0F">
        <w:rPr>
          <w:b/>
          <w:bCs/>
          <w:color w:val="4472C4" w:themeColor="accent1"/>
        </w:rPr>
        <w:t xml:space="preserve"> </w:t>
      </w:r>
      <w:r w:rsidR="002C4D0F">
        <w:rPr>
          <w:bCs/>
        </w:rPr>
        <w:t>T</w:t>
      </w:r>
      <w:r w:rsidR="002C4D0F" w:rsidRPr="008141FC">
        <w:rPr>
          <w:bCs/>
        </w:rPr>
        <w:t>ela de equipamentos</w:t>
      </w:r>
    </w:p>
    <w:p w14:paraId="2C48E940" w14:textId="6B12757C" w:rsidR="008247AE" w:rsidRPr="008247AE" w:rsidRDefault="008247AE" w:rsidP="008247AE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="002C4D0F">
        <w:rPr>
          <w:b/>
          <w:bCs/>
          <w:color w:val="7030A0"/>
        </w:rPr>
        <w:t xml:space="preserve"> </w:t>
      </w:r>
      <w:r w:rsidR="002C4D0F">
        <w:rPr>
          <w:bCs/>
        </w:rPr>
        <w:t xml:space="preserve">Atualizar </w:t>
      </w:r>
      <w:r w:rsidR="002C4D0F">
        <w:rPr>
          <w:bCs/>
        </w:rPr>
        <w:t>equipamentos</w:t>
      </w:r>
    </w:p>
    <w:p w14:paraId="04291651" w14:textId="6D2FA348" w:rsidR="008247AE" w:rsidRPr="00D616F1" w:rsidRDefault="008247AE" w:rsidP="008247AE">
      <w:pPr>
        <w:ind w:left="708"/>
        <w:rPr>
          <w:bCs/>
        </w:rPr>
      </w:pPr>
      <w:r w:rsidRPr="008247AE">
        <w:rPr>
          <w:b/>
          <w:bCs/>
        </w:rPr>
        <w:t>Caso de Teste:</w:t>
      </w:r>
      <w:r w:rsidR="00D616F1">
        <w:rPr>
          <w:b/>
          <w:bCs/>
        </w:rPr>
        <w:t xml:space="preserve"> </w:t>
      </w:r>
      <w:r w:rsidR="00D616F1">
        <w:rPr>
          <w:bCs/>
        </w:rPr>
        <w:t>Testar o funcionamento de atualizar um determinado equipamento</w:t>
      </w:r>
      <w:r w:rsidR="009D57F8">
        <w:rPr>
          <w:bCs/>
        </w:rPr>
        <w:t xml:space="preserve"> </w:t>
      </w:r>
      <w:r w:rsidR="009D57F8">
        <w:rPr>
          <w:bCs/>
        </w:rPr>
        <w:t>(teste unitário)</w:t>
      </w:r>
    </w:p>
    <w:p w14:paraId="3749E1A4" w14:textId="2B1107F5" w:rsidR="008247AE" w:rsidRDefault="008247AE" w:rsidP="008247AE">
      <w:pPr>
        <w:ind w:left="708"/>
      </w:pPr>
      <w:r>
        <w:tab/>
        <w:t>Descrição:</w:t>
      </w:r>
      <w:r w:rsidR="00D616F1">
        <w:t xml:space="preserve"> Deve realizar a atualização de um equipamento, solicitando uma manutenção</w:t>
      </w:r>
    </w:p>
    <w:p w14:paraId="28621D9B" w14:textId="13D17332" w:rsidR="008247AE" w:rsidRDefault="008247AE" w:rsidP="008247AE">
      <w:pPr>
        <w:ind w:left="708"/>
      </w:pPr>
      <w:r>
        <w:tab/>
        <w:t>Pré-condição:</w:t>
      </w:r>
      <w:r w:rsidR="00D616F1">
        <w:t xml:space="preserve"> Usuário ser autenticado e do tipo Operador</w:t>
      </w:r>
    </w:p>
    <w:p w14:paraId="571692A8" w14:textId="653D0D3F" w:rsidR="008247AE" w:rsidRDefault="008247AE" w:rsidP="008247AE">
      <w:pPr>
        <w:ind w:left="708"/>
      </w:pPr>
      <w:r>
        <w:tab/>
        <w:t>Procedimento:</w:t>
      </w:r>
    </w:p>
    <w:p w14:paraId="7232052F" w14:textId="303CA92C" w:rsidR="00D616F1" w:rsidRDefault="00D616F1" w:rsidP="00D616F1">
      <w:pPr>
        <w:pStyle w:val="PargrafodaLista"/>
        <w:numPr>
          <w:ilvl w:val="0"/>
          <w:numId w:val="7"/>
        </w:numPr>
      </w:pPr>
      <w:r>
        <w:t>Entrar na tela: equipamentos</w:t>
      </w:r>
    </w:p>
    <w:p w14:paraId="2232BE2D" w14:textId="6BAC7E5F" w:rsidR="00D616F1" w:rsidRDefault="00D616F1" w:rsidP="00D616F1">
      <w:pPr>
        <w:pStyle w:val="PargrafodaLista"/>
        <w:numPr>
          <w:ilvl w:val="0"/>
          <w:numId w:val="7"/>
        </w:numPr>
      </w:pPr>
      <w:r>
        <w:t>Selecionar a opção “listar equipamentos” para abrir o menu</w:t>
      </w:r>
    </w:p>
    <w:p w14:paraId="5378F38A" w14:textId="5DB9E3DB" w:rsidR="00F635F0" w:rsidRDefault="00F635F0" w:rsidP="00D616F1">
      <w:pPr>
        <w:pStyle w:val="PargrafodaLista"/>
        <w:numPr>
          <w:ilvl w:val="0"/>
          <w:numId w:val="7"/>
        </w:numPr>
      </w:pPr>
      <w:r w:rsidRPr="00F635F0">
        <w:t>Selecionar algum equipamento cadastrado e apertar no botão com símbolo de “</w:t>
      </w:r>
      <w:r w:rsidRPr="00F635F0">
        <w:rPr>
          <w:rFonts w:ascii="Segoe UI Emoji" w:hAnsi="Segoe UI Emoji" w:cs="Segoe UI Emoji"/>
        </w:rPr>
        <w:t>☢</w:t>
      </w:r>
      <w:r w:rsidRPr="00F635F0">
        <w:t>️”</w:t>
      </w:r>
      <w:r>
        <w:t xml:space="preserve"> para alterar status de manutenção de uma máquina</w:t>
      </w:r>
    </w:p>
    <w:p w14:paraId="16D132ED" w14:textId="044E9203" w:rsidR="00F635F0" w:rsidRDefault="00F635F0" w:rsidP="00D616F1">
      <w:pPr>
        <w:pStyle w:val="PargrafodaLista"/>
        <w:numPr>
          <w:ilvl w:val="0"/>
          <w:numId w:val="7"/>
        </w:numPr>
      </w:pPr>
      <w:r>
        <w:t>Ao clicar no botão, selecionar o tipo de manutenção necessária no equipamento</w:t>
      </w:r>
    </w:p>
    <w:p w14:paraId="55444060" w14:textId="56D2E408" w:rsidR="00F635F0" w:rsidRDefault="00F635F0" w:rsidP="00D616F1">
      <w:pPr>
        <w:pStyle w:val="PargrafodaLista"/>
        <w:numPr>
          <w:ilvl w:val="0"/>
          <w:numId w:val="7"/>
        </w:numPr>
      </w:pPr>
      <w:r>
        <w:t xml:space="preserve">Após selecionar, adicione uma justificativa do </w:t>
      </w:r>
      <w:proofErr w:type="spellStart"/>
      <w:r>
        <w:t>porque</w:t>
      </w:r>
      <w:proofErr w:type="spellEnd"/>
      <w:r>
        <w:t xml:space="preserve"> da manutenção</w:t>
      </w:r>
    </w:p>
    <w:p w14:paraId="7382EEFB" w14:textId="68B930CF" w:rsidR="00F635F0" w:rsidRDefault="00F635F0" w:rsidP="00D616F1">
      <w:pPr>
        <w:pStyle w:val="PargrafodaLista"/>
        <w:numPr>
          <w:ilvl w:val="0"/>
          <w:numId w:val="7"/>
        </w:numPr>
      </w:pPr>
      <w:r>
        <w:t>Clicar no botão “enviar solicitação” para o envio da solicitação de manutenção do equipamento.</w:t>
      </w:r>
    </w:p>
    <w:p w14:paraId="18051E96" w14:textId="23926F2F" w:rsidR="008247AE" w:rsidRDefault="008247AE" w:rsidP="008247AE">
      <w:pPr>
        <w:ind w:left="708"/>
      </w:pPr>
      <w:r>
        <w:tab/>
        <w:t>Resultado esperado:</w:t>
      </w:r>
    </w:p>
    <w:p w14:paraId="43C02CD3" w14:textId="2E347914" w:rsidR="00F635F0" w:rsidRDefault="00F635F0" w:rsidP="00F635F0">
      <w:pPr>
        <w:pStyle w:val="PargrafodaLista"/>
        <w:numPr>
          <w:ilvl w:val="0"/>
          <w:numId w:val="9"/>
        </w:numPr>
      </w:pPr>
      <w:r>
        <w:t>O sistema deverá mandar a solicitação para um usuário do tipo ADM</w:t>
      </w:r>
    </w:p>
    <w:p w14:paraId="2E15C38B" w14:textId="78017F68" w:rsidR="00F635F0" w:rsidRDefault="00F635F0" w:rsidP="00F635F0">
      <w:pPr>
        <w:pStyle w:val="PargrafodaLista"/>
        <w:numPr>
          <w:ilvl w:val="0"/>
          <w:numId w:val="9"/>
        </w:numPr>
      </w:pPr>
      <w:r>
        <w:t>O sistema deve manter na mesma tela, atualizando o botão de “enviar solicitação” para “solicitação enviada”</w:t>
      </w:r>
    </w:p>
    <w:p w14:paraId="246DB0A1" w14:textId="1F1DD75F" w:rsidR="002C4D0F" w:rsidRDefault="002C4D0F" w:rsidP="008247AE">
      <w:pPr>
        <w:ind w:left="708"/>
      </w:pPr>
    </w:p>
    <w:p w14:paraId="6A40E3E1" w14:textId="77777777" w:rsidR="00F635F0" w:rsidRPr="008247AE" w:rsidRDefault="00F635F0" w:rsidP="00F635F0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>
        <w:rPr>
          <w:bCs/>
        </w:rPr>
        <w:t>T</w:t>
      </w:r>
      <w:r w:rsidRPr="008141FC">
        <w:rPr>
          <w:bCs/>
        </w:rPr>
        <w:t>ela de equipamentos</w:t>
      </w:r>
    </w:p>
    <w:p w14:paraId="56730C53" w14:textId="1742791F" w:rsidR="00F635F0" w:rsidRPr="008247AE" w:rsidRDefault="00F635F0" w:rsidP="00F635F0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Pr="00441D58">
        <w:rPr>
          <w:bCs/>
        </w:rPr>
        <w:t xml:space="preserve"> </w:t>
      </w:r>
      <w:r>
        <w:rPr>
          <w:bCs/>
        </w:rPr>
        <w:t>Deleta</w:t>
      </w:r>
      <w:r>
        <w:rPr>
          <w:bCs/>
        </w:rPr>
        <w:t>r</w:t>
      </w:r>
      <w:r w:rsidRPr="006E13C1">
        <w:rPr>
          <w:bCs/>
        </w:rPr>
        <w:t xml:space="preserve"> </w:t>
      </w:r>
      <w:r>
        <w:rPr>
          <w:bCs/>
        </w:rPr>
        <w:t>equipamentos</w:t>
      </w:r>
    </w:p>
    <w:p w14:paraId="16ACA0F9" w14:textId="7A120AD1" w:rsidR="00F635F0" w:rsidRPr="002C4D0F" w:rsidRDefault="00F635F0" w:rsidP="00F635F0">
      <w:pPr>
        <w:ind w:left="708"/>
        <w:rPr>
          <w:bCs/>
        </w:rPr>
      </w:pPr>
      <w:r w:rsidRPr="008247AE">
        <w:rPr>
          <w:b/>
          <w:bCs/>
        </w:rPr>
        <w:t>Caso de Teste:</w:t>
      </w:r>
      <w:r w:rsidRPr="00441D58">
        <w:rPr>
          <w:bCs/>
        </w:rPr>
        <w:t xml:space="preserve"> </w:t>
      </w:r>
      <w:r>
        <w:rPr>
          <w:bCs/>
        </w:rPr>
        <w:t>Testar o funcionamento d</w:t>
      </w:r>
      <w:r>
        <w:rPr>
          <w:bCs/>
        </w:rPr>
        <w:t>a função deletar</w:t>
      </w:r>
      <w:r>
        <w:rPr>
          <w:bCs/>
        </w:rPr>
        <w:t xml:space="preserve"> equipamentos</w:t>
      </w:r>
      <w:r w:rsidR="009D57F8">
        <w:rPr>
          <w:bCs/>
        </w:rPr>
        <w:t xml:space="preserve"> </w:t>
      </w:r>
      <w:r w:rsidR="009D57F8">
        <w:rPr>
          <w:bCs/>
        </w:rPr>
        <w:t>(teste unitário)</w:t>
      </w:r>
    </w:p>
    <w:p w14:paraId="77A83B9B" w14:textId="1F5E39DF" w:rsidR="00F635F0" w:rsidRDefault="00F635F0" w:rsidP="00F635F0">
      <w:pPr>
        <w:ind w:left="708"/>
      </w:pPr>
      <w:r>
        <w:tab/>
        <w:t xml:space="preserve">Descrição: Deve realizar </w:t>
      </w:r>
      <w:r>
        <w:t xml:space="preserve">a remoção de uma máquina </w:t>
      </w:r>
      <w:r>
        <w:t>realizado pelo usuário</w:t>
      </w:r>
    </w:p>
    <w:p w14:paraId="0C03B0A2" w14:textId="77777777" w:rsidR="00F635F0" w:rsidRDefault="00F635F0" w:rsidP="00F635F0">
      <w:pPr>
        <w:ind w:left="708"/>
      </w:pPr>
      <w:r>
        <w:tab/>
        <w:t>Pré-condição: Usuário ser autenticado e do tipo ADM</w:t>
      </w:r>
    </w:p>
    <w:p w14:paraId="049BEC21" w14:textId="77777777" w:rsidR="00F635F0" w:rsidRDefault="00F635F0" w:rsidP="00F635F0">
      <w:pPr>
        <w:ind w:left="708"/>
      </w:pPr>
      <w:r>
        <w:tab/>
        <w:t xml:space="preserve">Procedimento: </w:t>
      </w:r>
    </w:p>
    <w:p w14:paraId="6CBE6715" w14:textId="29B9632C" w:rsidR="00F635F0" w:rsidRDefault="00F635F0" w:rsidP="00F635F0">
      <w:pPr>
        <w:pStyle w:val="PargrafodaLista"/>
        <w:numPr>
          <w:ilvl w:val="0"/>
          <w:numId w:val="10"/>
        </w:numPr>
      </w:pPr>
      <w:r>
        <w:t>Entrar na tela: Equipamentos</w:t>
      </w:r>
    </w:p>
    <w:p w14:paraId="5F857A34" w14:textId="68A273E3" w:rsidR="00F635F0" w:rsidRDefault="00F635F0" w:rsidP="00F635F0">
      <w:pPr>
        <w:pStyle w:val="PargrafodaLista"/>
        <w:numPr>
          <w:ilvl w:val="0"/>
          <w:numId w:val="10"/>
        </w:numPr>
      </w:pPr>
      <w:r>
        <w:t>Selecionar a opção “</w:t>
      </w:r>
      <w:r>
        <w:t>listar equipamentos</w:t>
      </w:r>
      <w:r>
        <w:t>” para abrir o menu</w:t>
      </w:r>
    </w:p>
    <w:p w14:paraId="5D1E389F" w14:textId="1300506D" w:rsidR="00F635F0" w:rsidRDefault="00F635F0" w:rsidP="00F635F0">
      <w:pPr>
        <w:pStyle w:val="PargrafodaLista"/>
        <w:numPr>
          <w:ilvl w:val="0"/>
          <w:numId w:val="10"/>
        </w:numPr>
      </w:pPr>
      <w:r w:rsidRPr="00F635F0">
        <w:t>Selecionar algum equipamento cadastrado e apertar no botão com símbolo de “</w:t>
      </w:r>
      <w:r w:rsidRPr="00F635F0">
        <w:rPr>
          <w:rFonts w:ascii="Segoe UI Emoji" w:hAnsi="Segoe UI Emoji" w:cs="Segoe UI Emoji"/>
        </w:rPr>
        <w:t>⚠</w:t>
      </w:r>
      <w:r w:rsidRPr="00F635F0">
        <w:t>️</w:t>
      </w:r>
      <w:r w:rsidRPr="00F635F0">
        <w:t>”</w:t>
      </w:r>
      <w:r>
        <w:t xml:space="preserve"> para </w:t>
      </w:r>
      <w:r>
        <w:t>deletar um equipamento</w:t>
      </w:r>
    </w:p>
    <w:p w14:paraId="3B44CD64" w14:textId="095A47A6" w:rsidR="00F635F0" w:rsidRDefault="00F635F0" w:rsidP="00F635F0">
      <w:pPr>
        <w:pStyle w:val="PargrafodaLista"/>
        <w:numPr>
          <w:ilvl w:val="0"/>
          <w:numId w:val="10"/>
        </w:numPr>
      </w:pPr>
      <w:r>
        <w:lastRenderedPageBreak/>
        <w:t xml:space="preserve">Uma tela de confirmação será aberta, nela uma mensagem aparecerá “você tem certeza que quer deletar o equipamento?” e a opção </w:t>
      </w:r>
      <w:r w:rsidR="009D57F8">
        <w:t>“</w:t>
      </w:r>
      <w:r>
        <w:t>sim</w:t>
      </w:r>
      <w:r w:rsidR="009D57F8">
        <w:t>”</w:t>
      </w:r>
      <w:r>
        <w:t xml:space="preserve"> e </w:t>
      </w:r>
      <w:r w:rsidR="009D57F8">
        <w:t>“</w:t>
      </w:r>
      <w:r>
        <w:t>não</w:t>
      </w:r>
      <w:r w:rsidR="009D57F8">
        <w:t>”</w:t>
      </w:r>
    </w:p>
    <w:p w14:paraId="677B5663" w14:textId="1067B5B3" w:rsidR="009D57F8" w:rsidRDefault="009D57F8" w:rsidP="00F635F0">
      <w:pPr>
        <w:pStyle w:val="PargrafodaLista"/>
        <w:numPr>
          <w:ilvl w:val="0"/>
          <w:numId w:val="10"/>
        </w:numPr>
      </w:pPr>
      <w:r>
        <w:t>Ao clicar no botão “sim” o equipamento será removido</w:t>
      </w:r>
    </w:p>
    <w:p w14:paraId="72BE446A" w14:textId="77777777" w:rsidR="00F635F0" w:rsidRDefault="00F635F0" w:rsidP="00F635F0">
      <w:pPr>
        <w:ind w:left="708"/>
      </w:pPr>
      <w:r>
        <w:tab/>
        <w:t>Resultado esperado:</w:t>
      </w:r>
    </w:p>
    <w:p w14:paraId="08537E5D" w14:textId="160ABC47" w:rsidR="00F635F0" w:rsidRDefault="00F635F0" w:rsidP="00F635F0">
      <w:pPr>
        <w:pStyle w:val="PargrafodaLista"/>
        <w:numPr>
          <w:ilvl w:val="0"/>
          <w:numId w:val="6"/>
        </w:numPr>
      </w:pPr>
      <w:r>
        <w:t xml:space="preserve">O sistema deverá </w:t>
      </w:r>
      <w:r w:rsidR="009D57F8">
        <w:t>remover o equipamento selecionado</w:t>
      </w:r>
    </w:p>
    <w:p w14:paraId="06235FF9" w14:textId="77777777" w:rsidR="00F635F0" w:rsidRDefault="00F635F0" w:rsidP="00F635F0">
      <w:pPr>
        <w:pStyle w:val="PargrafodaLista"/>
        <w:numPr>
          <w:ilvl w:val="0"/>
          <w:numId w:val="6"/>
        </w:numPr>
      </w:pPr>
      <w:r>
        <w:t>O sistema deve manter na mesma tela</w:t>
      </w:r>
    </w:p>
    <w:p w14:paraId="56DC2AE8" w14:textId="373E8B6A" w:rsidR="002C4D0F" w:rsidRDefault="002C4D0F" w:rsidP="008247AE">
      <w:pPr>
        <w:ind w:left="708"/>
      </w:pPr>
    </w:p>
    <w:p w14:paraId="75772CBC" w14:textId="77FC1038" w:rsidR="002C4D0F" w:rsidRDefault="002C4D0F" w:rsidP="008247AE">
      <w:pPr>
        <w:ind w:left="708"/>
      </w:pPr>
    </w:p>
    <w:p w14:paraId="4F7C21AF" w14:textId="77777777" w:rsidR="009D57F8" w:rsidRPr="008247AE" w:rsidRDefault="009D57F8" w:rsidP="009D57F8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>
        <w:rPr>
          <w:bCs/>
        </w:rPr>
        <w:t>T</w:t>
      </w:r>
      <w:r w:rsidRPr="008141FC">
        <w:rPr>
          <w:bCs/>
        </w:rPr>
        <w:t>ela de equipamentos</w:t>
      </w:r>
    </w:p>
    <w:p w14:paraId="68250A91" w14:textId="4A62E6A6" w:rsidR="009D57F8" w:rsidRPr="008247AE" w:rsidRDefault="009D57F8" w:rsidP="009D57F8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</w:t>
      </w:r>
      <w:r>
        <w:rPr>
          <w:bCs/>
        </w:rPr>
        <w:t>Listar comentários</w:t>
      </w:r>
    </w:p>
    <w:p w14:paraId="70134E44" w14:textId="48F605E3" w:rsidR="009D57F8" w:rsidRPr="00D616F1" w:rsidRDefault="009D57F8" w:rsidP="009D57F8">
      <w:pPr>
        <w:ind w:left="708"/>
        <w:rPr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>
        <w:rPr>
          <w:bCs/>
        </w:rPr>
        <w:t xml:space="preserve">Testar o funcionamento de </w:t>
      </w:r>
      <w:r>
        <w:rPr>
          <w:bCs/>
        </w:rPr>
        <w:t>listar comentários de</w:t>
      </w:r>
      <w:r>
        <w:rPr>
          <w:bCs/>
        </w:rPr>
        <w:t xml:space="preserve"> um determinado equipamento</w:t>
      </w:r>
      <w:r>
        <w:rPr>
          <w:bCs/>
        </w:rPr>
        <w:t xml:space="preserve"> (teste unitário)</w:t>
      </w:r>
    </w:p>
    <w:p w14:paraId="2FAE6EA1" w14:textId="74EDEF79" w:rsidR="009D57F8" w:rsidRDefault="009D57F8" w:rsidP="009D57F8">
      <w:pPr>
        <w:ind w:left="708"/>
      </w:pPr>
      <w:r>
        <w:tab/>
        <w:t xml:space="preserve">Descrição: Deve realizar a </w:t>
      </w:r>
      <w:r>
        <w:t xml:space="preserve">listagem de comentários </w:t>
      </w:r>
      <w:r>
        <w:t>de um equipamento</w:t>
      </w:r>
    </w:p>
    <w:p w14:paraId="51D6EDEE" w14:textId="6708F156" w:rsidR="009D57F8" w:rsidRDefault="009D57F8" w:rsidP="009D57F8">
      <w:pPr>
        <w:ind w:left="708"/>
      </w:pPr>
      <w:r>
        <w:tab/>
        <w:t>Pré-condição: Usuário ser autenticado</w:t>
      </w:r>
    </w:p>
    <w:p w14:paraId="3D729C54" w14:textId="77777777" w:rsidR="009D57F8" w:rsidRDefault="009D57F8" w:rsidP="009D57F8">
      <w:pPr>
        <w:ind w:left="708"/>
      </w:pPr>
      <w:r>
        <w:tab/>
        <w:t>Procedimento:</w:t>
      </w:r>
    </w:p>
    <w:p w14:paraId="70E40653" w14:textId="77777777" w:rsidR="009D57F8" w:rsidRDefault="009D57F8" w:rsidP="009D57F8">
      <w:pPr>
        <w:pStyle w:val="PargrafodaLista"/>
        <w:numPr>
          <w:ilvl w:val="0"/>
          <w:numId w:val="7"/>
        </w:numPr>
      </w:pPr>
      <w:r>
        <w:t>Entrar na tela: equipamentos</w:t>
      </w:r>
    </w:p>
    <w:p w14:paraId="76D386C0" w14:textId="77777777" w:rsidR="009D57F8" w:rsidRDefault="009D57F8" w:rsidP="009D57F8">
      <w:pPr>
        <w:pStyle w:val="PargrafodaLista"/>
        <w:numPr>
          <w:ilvl w:val="0"/>
          <w:numId w:val="7"/>
        </w:numPr>
      </w:pPr>
      <w:r>
        <w:t>Selecionar a opção “listar equipamentos” para abrir o menu</w:t>
      </w:r>
    </w:p>
    <w:p w14:paraId="2BE56378" w14:textId="77777777" w:rsidR="009D57F8" w:rsidRDefault="009D57F8" w:rsidP="009D57F8">
      <w:pPr>
        <w:pStyle w:val="PargrafodaLista"/>
        <w:numPr>
          <w:ilvl w:val="0"/>
          <w:numId w:val="7"/>
        </w:numPr>
      </w:pPr>
      <w:r w:rsidRPr="00F635F0">
        <w:t>Selecionar algum equipamento cadastrado e apertar no botão com símbolo de “</w:t>
      </w:r>
      <w:r w:rsidRPr="00F635F0">
        <w:rPr>
          <w:rFonts w:ascii="Segoe UI Emoji" w:hAnsi="Segoe UI Emoji" w:cs="Segoe UI Emoji"/>
        </w:rPr>
        <w:t>☢</w:t>
      </w:r>
      <w:r w:rsidRPr="00F635F0">
        <w:t>️”</w:t>
      </w:r>
      <w:r>
        <w:t xml:space="preserve"> para alterar status de manutenção de uma máquina</w:t>
      </w:r>
    </w:p>
    <w:p w14:paraId="1A25C5D7" w14:textId="77777777" w:rsidR="009D57F8" w:rsidRDefault="009D57F8" w:rsidP="009D57F8">
      <w:pPr>
        <w:pStyle w:val="PargrafodaLista"/>
        <w:numPr>
          <w:ilvl w:val="0"/>
          <w:numId w:val="7"/>
        </w:numPr>
      </w:pPr>
      <w:r>
        <w:t>Ao clicar no botão, selecionar o tipo de manutenção necessária no equipamento</w:t>
      </w:r>
    </w:p>
    <w:p w14:paraId="36239B61" w14:textId="77777777" w:rsidR="009D57F8" w:rsidRDefault="009D57F8" w:rsidP="009D57F8">
      <w:pPr>
        <w:pStyle w:val="PargrafodaLista"/>
        <w:numPr>
          <w:ilvl w:val="0"/>
          <w:numId w:val="7"/>
        </w:numPr>
      </w:pPr>
      <w:r>
        <w:t xml:space="preserve">Após selecionar, adicione uma justificativa do </w:t>
      </w:r>
      <w:proofErr w:type="spellStart"/>
      <w:r>
        <w:t>porque</w:t>
      </w:r>
      <w:proofErr w:type="spellEnd"/>
      <w:r>
        <w:t xml:space="preserve"> da manutenção</w:t>
      </w:r>
    </w:p>
    <w:p w14:paraId="0F0C9CA7" w14:textId="77777777" w:rsidR="009D57F8" w:rsidRDefault="009D57F8" w:rsidP="009D57F8">
      <w:pPr>
        <w:pStyle w:val="PargrafodaLista"/>
        <w:numPr>
          <w:ilvl w:val="0"/>
          <w:numId w:val="7"/>
        </w:numPr>
      </w:pPr>
      <w:r>
        <w:t>Clicar no botão “enviar solicitação” para o envio da solicitação de manutenção do equipamento.</w:t>
      </w:r>
    </w:p>
    <w:p w14:paraId="71E25FEC" w14:textId="77777777" w:rsidR="009D57F8" w:rsidRDefault="009D57F8" w:rsidP="009D57F8">
      <w:pPr>
        <w:ind w:left="708"/>
      </w:pPr>
      <w:r>
        <w:tab/>
        <w:t>Resultado esperado:</w:t>
      </w:r>
    </w:p>
    <w:p w14:paraId="1486D5DA" w14:textId="77777777" w:rsidR="009D57F8" w:rsidRDefault="009D57F8" w:rsidP="009D57F8">
      <w:pPr>
        <w:pStyle w:val="PargrafodaLista"/>
        <w:numPr>
          <w:ilvl w:val="0"/>
          <w:numId w:val="9"/>
        </w:numPr>
      </w:pPr>
      <w:r>
        <w:t>O sistema deverá mandar a solicitação para um usuário do tipo ADM</w:t>
      </w:r>
    </w:p>
    <w:p w14:paraId="13C6BC14" w14:textId="77777777" w:rsidR="009D57F8" w:rsidRDefault="009D57F8" w:rsidP="009D57F8">
      <w:pPr>
        <w:pStyle w:val="PargrafodaLista"/>
        <w:numPr>
          <w:ilvl w:val="0"/>
          <w:numId w:val="9"/>
        </w:numPr>
      </w:pPr>
      <w:r>
        <w:t>O sistema deve manter na mesma tela, atualizando o botão de “enviar solicitação” para “solicitação enviada”</w:t>
      </w:r>
    </w:p>
    <w:p w14:paraId="1C073227" w14:textId="71AEC96D" w:rsidR="002C4D0F" w:rsidRDefault="00160124" w:rsidP="008247AE">
      <w:pPr>
        <w:ind w:left="708"/>
      </w:pPr>
      <w:r>
        <w:t>--------------------------------</w:t>
      </w:r>
      <w:bookmarkStart w:id="0" w:name="_GoBack"/>
      <w:bookmarkEnd w:id="0"/>
    </w:p>
    <w:p w14:paraId="18BD739F" w14:textId="3709688A" w:rsidR="002C4D0F" w:rsidRDefault="002C4D0F" w:rsidP="008247AE">
      <w:pPr>
        <w:ind w:left="708"/>
      </w:pPr>
    </w:p>
    <w:p w14:paraId="2DF43364" w14:textId="246644C4" w:rsidR="002C4D0F" w:rsidRPr="00012A54" w:rsidRDefault="002C4D0F" w:rsidP="002C4D0F">
      <w:pPr>
        <w:rPr>
          <w:bCs/>
        </w:rPr>
      </w:pPr>
      <w:r w:rsidRPr="008247AE">
        <w:rPr>
          <w:b/>
          <w:bCs/>
          <w:color w:val="4472C4" w:themeColor="accent1"/>
        </w:rPr>
        <w:t>Localização:</w:t>
      </w:r>
      <w:r w:rsidR="00012A54">
        <w:rPr>
          <w:b/>
          <w:bCs/>
          <w:color w:val="4472C4" w:themeColor="accent1"/>
        </w:rPr>
        <w:t xml:space="preserve"> </w:t>
      </w:r>
      <w:r w:rsidR="00012A54">
        <w:rPr>
          <w:bCs/>
        </w:rPr>
        <w:t>Tela de login</w:t>
      </w:r>
    </w:p>
    <w:p w14:paraId="0C6461F7" w14:textId="1DC87BD4" w:rsidR="002C4D0F" w:rsidRPr="00012A54" w:rsidRDefault="002C4D0F" w:rsidP="002C4D0F">
      <w:pPr>
        <w:ind w:left="708"/>
        <w:rPr>
          <w:bCs/>
        </w:rPr>
      </w:pPr>
      <w:r w:rsidRPr="008247AE">
        <w:rPr>
          <w:b/>
          <w:bCs/>
          <w:color w:val="7030A0"/>
        </w:rPr>
        <w:t>Objeto de Teste:</w:t>
      </w:r>
      <w:r w:rsidR="00012A54">
        <w:rPr>
          <w:b/>
          <w:bCs/>
          <w:color w:val="7030A0"/>
        </w:rPr>
        <w:t xml:space="preserve"> </w:t>
      </w:r>
      <w:r w:rsidR="00012A54">
        <w:rPr>
          <w:bCs/>
        </w:rPr>
        <w:t>Login de usuário valido</w:t>
      </w:r>
    </w:p>
    <w:p w14:paraId="020F0405" w14:textId="77777777" w:rsidR="002C4D0F" w:rsidRPr="008247AE" w:rsidRDefault="002C4D0F" w:rsidP="002C4D0F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1519EBA4" w14:textId="227252ED" w:rsidR="002C4D0F" w:rsidRDefault="002C4D0F" w:rsidP="002C4D0F">
      <w:pPr>
        <w:ind w:left="708"/>
      </w:pPr>
      <w:r>
        <w:lastRenderedPageBreak/>
        <w:tab/>
        <w:t>Descrição:</w:t>
      </w:r>
      <w:r w:rsidR="00012A54">
        <w:t xml:space="preserve"> Deve </w:t>
      </w:r>
      <w:proofErr w:type="spellStart"/>
      <w:r w:rsidR="00012A54">
        <w:t>logar</w:t>
      </w:r>
      <w:proofErr w:type="spellEnd"/>
      <w:r w:rsidR="00012A54">
        <w:t xml:space="preserve"> o usuário na plataforma</w:t>
      </w:r>
    </w:p>
    <w:p w14:paraId="1E71B26C" w14:textId="7B9E2757" w:rsidR="002C4D0F" w:rsidRDefault="002C4D0F" w:rsidP="002C4D0F">
      <w:pPr>
        <w:ind w:left="708"/>
      </w:pPr>
      <w:r>
        <w:tab/>
        <w:t>Pré-condição:</w:t>
      </w:r>
      <w:r w:rsidR="00012A54">
        <w:t xml:space="preserve"> O usuário deve estar cadastrado no banco de dados</w:t>
      </w:r>
    </w:p>
    <w:p w14:paraId="0AD69A6D" w14:textId="7D582525" w:rsidR="002C4D0F" w:rsidRDefault="002C4D0F" w:rsidP="002C4D0F">
      <w:pPr>
        <w:ind w:left="708"/>
      </w:pPr>
      <w:r>
        <w:tab/>
        <w:t>Procedimento:</w:t>
      </w:r>
    </w:p>
    <w:p w14:paraId="3995F60D" w14:textId="02F201B7" w:rsidR="00012A54" w:rsidRDefault="00012A54" w:rsidP="00012A54">
      <w:pPr>
        <w:pStyle w:val="PargrafodaLista"/>
        <w:numPr>
          <w:ilvl w:val="0"/>
          <w:numId w:val="11"/>
        </w:numPr>
      </w:pPr>
      <w:r>
        <w:t>Digitar no primeiro campo</w:t>
      </w:r>
      <w:r w:rsidR="00E96B60">
        <w:t xml:space="preserve"> o seu </w:t>
      </w:r>
      <w:proofErr w:type="spellStart"/>
      <w:r w:rsidR="00E96B60">
        <w:t>Email</w:t>
      </w:r>
      <w:proofErr w:type="spellEnd"/>
    </w:p>
    <w:p w14:paraId="19386CC6" w14:textId="0BA23B9E" w:rsidR="00E96B60" w:rsidRDefault="00E96B60" w:rsidP="00012A54">
      <w:pPr>
        <w:pStyle w:val="PargrafodaLista"/>
        <w:numPr>
          <w:ilvl w:val="0"/>
          <w:numId w:val="11"/>
        </w:numPr>
      </w:pPr>
      <w:r>
        <w:t>Digitar no segundo campo a sua Senha</w:t>
      </w:r>
    </w:p>
    <w:p w14:paraId="69D5E0A8" w14:textId="3AE054F6" w:rsidR="00E96B60" w:rsidRDefault="00E96B60" w:rsidP="00012A54">
      <w:pPr>
        <w:pStyle w:val="PargrafodaLista"/>
        <w:numPr>
          <w:ilvl w:val="0"/>
          <w:numId w:val="11"/>
        </w:numPr>
      </w:pPr>
      <w:r>
        <w:t>Clicar no botão “</w:t>
      </w:r>
      <w:proofErr w:type="spellStart"/>
      <w:r>
        <w:t>logar</w:t>
      </w:r>
      <w:proofErr w:type="spellEnd"/>
      <w:r>
        <w:t>” após os dados serem preenchidos</w:t>
      </w:r>
    </w:p>
    <w:p w14:paraId="65EEFC1F" w14:textId="30DD602B" w:rsidR="002C4D0F" w:rsidRDefault="002C4D0F" w:rsidP="002C4D0F">
      <w:pPr>
        <w:ind w:left="708"/>
      </w:pPr>
      <w:r>
        <w:tab/>
        <w:t>Resultado esperado:</w:t>
      </w:r>
    </w:p>
    <w:p w14:paraId="37BF228B" w14:textId="5B7EDF68" w:rsidR="00012A54" w:rsidRDefault="00E96B60" w:rsidP="00E96B60">
      <w:pPr>
        <w:pStyle w:val="PargrafodaLista"/>
        <w:numPr>
          <w:ilvl w:val="0"/>
          <w:numId w:val="12"/>
        </w:numPr>
      </w:pPr>
      <w:r>
        <w:t>Redirecionamento para a tela de equipamentos</w:t>
      </w:r>
    </w:p>
    <w:p w14:paraId="18A5FCC7" w14:textId="77777777" w:rsidR="00012A54" w:rsidRPr="00012A54" w:rsidRDefault="00012A54" w:rsidP="00012A54">
      <w:pPr>
        <w:rPr>
          <w:bCs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>
        <w:rPr>
          <w:bCs/>
        </w:rPr>
        <w:t>Tela de login</w:t>
      </w:r>
    </w:p>
    <w:p w14:paraId="32DF2720" w14:textId="0417DE8D" w:rsidR="00012A54" w:rsidRPr="00012A54" w:rsidRDefault="00012A54" w:rsidP="00012A54">
      <w:pPr>
        <w:ind w:left="708"/>
        <w:rPr>
          <w:bCs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</w:t>
      </w:r>
      <w:r>
        <w:rPr>
          <w:bCs/>
        </w:rPr>
        <w:t xml:space="preserve">Login de usuário </w:t>
      </w:r>
      <w:r>
        <w:rPr>
          <w:bCs/>
        </w:rPr>
        <w:t>in</w:t>
      </w:r>
      <w:r>
        <w:rPr>
          <w:bCs/>
        </w:rPr>
        <w:t>v</w:t>
      </w:r>
      <w:r>
        <w:rPr>
          <w:bCs/>
        </w:rPr>
        <w:t>á</w:t>
      </w:r>
      <w:r>
        <w:rPr>
          <w:bCs/>
        </w:rPr>
        <w:t>lido</w:t>
      </w:r>
    </w:p>
    <w:p w14:paraId="35ECBF62" w14:textId="77777777" w:rsidR="00012A54" w:rsidRPr="008247AE" w:rsidRDefault="00012A54" w:rsidP="00012A54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5676D463" w14:textId="50154281" w:rsidR="00012A54" w:rsidRDefault="00012A54" w:rsidP="00012A54">
      <w:pPr>
        <w:ind w:left="708"/>
      </w:pPr>
      <w:r>
        <w:tab/>
        <w:t>Descrição:</w:t>
      </w:r>
      <w:r w:rsidR="00E96B60">
        <w:t xml:space="preserve"> </w:t>
      </w:r>
      <w:r w:rsidR="00E96B60">
        <w:t xml:space="preserve">Deve </w:t>
      </w:r>
      <w:r w:rsidR="00E96B60">
        <w:t xml:space="preserve">dar erro ao </w:t>
      </w:r>
      <w:proofErr w:type="spellStart"/>
      <w:r w:rsidR="00E96B60">
        <w:t>logar</w:t>
      </w:r>
      <w:proofErr w:type="spellEnd"/>
      <w:r w:rsidR="00E96B60">
        <w:t xml:space="preserve"> o usuário na plataforma</w:t>
      </w:r>
    </w:p>
    <w:p w14:paraId="27BEC63D" w14:textId="0C75A7EA" w:rsidR="00012A54" w:rsidRDefault="00012A54" w:rsidP="00E96B60">
      <w:pPr>
        <w:ind w:left="708"/>
      </w:pPr>
      <w:r>
        <w:tab/>
        <w:t>Pré-condição:</w:t>
      </w:r>
      <w:r w:rsidR="00E96B60">
        <w:t xml:space="preserve"> </w:t>
      </w:r>
      <w:r w:rsidR="00E96B60">
        <w:t>O usuário deve estar cadastrado no banco de dados</w:t>
      </w:r>
      <w:r w:rsidR="00E96B60">
        <w:t>, porém inserir a senha errada</w:t>
      </w:r>
    </w:p>
    <w:p w14:paraId="5CC7D7B1" w14:textId="1E9CBFB1" w:rsidR="00012A54" w:rsidRDefault="00012A54" w:rsidP="00012A54">
      <w:pPr>
        <w:ind w:left="708"/>
      </w:pPr>
      <w:r>
        <w:tab/>
        <w:t>Procedimento:</w:t>
      </w:r>
    </w:p>
    <w:p w14:paraId="3349B7A7" w14:textId="74DF0622" w:rsidR="00E96B60" w:rsidRDefault="00E96B60" w:rsidP="00E96B60">
      <w:pPr>
        <w:pStyle w:val="PargrafodaLista"/>
        <w:numPr>
          <w:ilvl w:val="0"/>
          <w:numId w:val="13"/>
        </w:numPr>
      </w:pPr>
      <w:r>
        <w:t xml:space="preserve">Digitar no primeiro campo </w:t>
      </w:r>
      <w:r>
        <w:t xml:space="preserve">o seu </w:t>
      </w:r>
      <w:proofErr w:type="spellStart"/>
      <w:r>
        <w:t>Email</w:t>
      </w:r>
      <w:proofErr w:type="spellEnd"/>
    </w:p>
    <w:p w14:paraId="2E175F1B" w14:textId="1B11112A" w:rsidR="00E96B60" w:rsidRDefault="00E96B60" w:rsidP="00E96B60">
      <w:pPr>
        <w:pStyle w:val="PargrafodaLista"/>
        <w:numPr>
          <w:ilvl w:val="0"/>
          <w:numId w:val="13"/>
        </w:numPr>
      </w:pPr>
      <w:r>
        <w:t xml:space="preserve">Digitar no segundo campo </w:t>
      </w:r>
      <w:r>
        <w:t>a sua Senha errada</w:t>
      </w:r>
    </w:p>
    <w:p w14:paraId="7E72AA2F" w14:textId="141A72B6" w:rsidR="00E96B60" w:rsidRDefault="00E96B60" w:rsidP="00E96B60">
      <w:pPr>
        <w:pStyle w:val="PargrafodaLista"/>
        <w:numPr>
          <w:ilvl w:val="0"/>
          <w:numId w:val="13"/>
        </w:numPr>
      </w:pPr>
      <w:r>
        <w:t>Clicar no botão “</w:t>
      </w:r>
      <w:proofErr w:type="spellStart"/>
      <w:r>
        <w:t>logar</w:t>
      </w:r>
      <w:proofErr w:type="spellEnd"/>
      <w:r>
        <w:t>” após os dados serem preenchidos</w:t>
      </w:r>
    </w:p>
    <w:p w14:paraId="79AA90B7" w14:textId="77777777" w:rsidR="00012A54" w:rsidRDefault="00012A54" w:rsidP="00012A54">
      <w:pPr>
        <w:ind w:left="708"/>
      </w:pPr>
      <w:r>
        <w:tab/>
        <w:t>Resultado esperado:</w:t>
      </w:r>
    </w:p>
    <w:p w14:paraId="36529189" w14:textId="772BABBA" w:rsidR="00012A54" w:rsidRDefault="00E96B60" w:rsidP="00E96B60">
      <w:pPr>
        <w:pStyle w:val="PargrafodaLista"/>
        <w:numPr>
          <w:ilvl w:val="0"/>
          <w:numId w:val="14"/>
        </w:numPr>
      </w:pPr>
      <w:r>
        <w:t>Manter na mesma tela</w:t>
      </w:r>
    </w:p>
    <w:p w14:paraId="6167FC13" w14:textId="58BB0E0B" w:rsidR="00E96B60" w:rsidRDefault="00E96B60" w:rsidP="00E96B60">
      <w:pPr>
        <w:pStyle w:val="PargrafodaLista"/>
        <w:numPr>
          <w:ilvl w:val="0"/>
          <w:numId w:val="14"/>
        </w:numPr>
      </w:pPr>
      <w:r>
        <w:t>Aviso “Senha incorreta, tente novamente!”</w:t>
      </w:r>
    </w:p>
    <w:p w14:paraId="4B41BD71" w14:textId="77777777" w:rsidR="00012A54" w:rsidRPr="00012A54" w:rsidRDefault="00012A54" w:rsidP="00012A54">
      <w:pPr>
        <w:rPr>
          <w:bCs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>
        <w:rPr>
          <w:bCs/>
        </w:rPr>
        <w:t>Tela de login</w:t>
      </w:r>
    </w:p>
    <w:p w14:paraId="340D7124" w14:textId="04B8F540" w:rsidR="00012A54" w:rsidRPr="00012A54" w:rsidRDefault="00012A54" w:rsidP="00012A54">
      <w:pPr>
        <w:ind w:left="708"/>
        <w:rPr>
          <w:bCs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</w:t>
      </w:r>
      <w:r>
        <w:rPr>
          <w:bCs/>
        </w:rPr>
        <w:t xml:space="preserve">Login de usuário </w:t>
      </w:r>
      <w:r>
        <w:rPr>
          <w:bCs/>
        </w:rPr>
        <w:t xml:space="preserve">inexistente </w:t>
      </w:r>
    </w:p>
    <w:p w14:paraId="02BA4ACC" w14:textId="77777777" w:rsidR="00012A54" w:rsidRPr="008247AE" w:rsidRDefault="00012A54" w:rsidP="00012A54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3FD429FC" w14:textId="1D0DF2B3" w:rsidR="00012A54" w:rsidRDefault="00012A54" w:rsidP="00E96B60">
      <w:pPr>
        <w:ind w:left="708"/>
      </w:pPr>
      <w:r>
        <w:tab/>
        <w:t>Descrição:</w:t>
      </w:r>
      <w:r w:rsidR="00E96B60">
        <w:t xml:space="preserve"> </w:t>
      </w:r>
      <w:r w:rsidR="00E96B60">
        <w:t xml:space="preserve">Deve dar erro ao </w:t>
      </w:r>
      <w:proofErr w:type="spellStart"/>
      <w:r w:rsidR="00E96B60">
        <w:t>logar</w:t>
      </w:r>
      <w:proofErr w:type="spellEnd"/>
      <w:r w:rsidR="00E96B60">
        <w:t xml:space="preserve"> o usuário na plataforma</w:t>
      </w:r>
    </w:p>
    <w:p w14:paraId="495B7307" w14:textId="4BD8B7B4" w:rsidR="00012A54" w:rsidRDefault="00012A54" w:rsidP="00012A54">
      <w:pPr>
        <w:ind w:left="708"/>
      </w:pPr>
      <w:r>
        <w:tab/>
        <w:t>Pré-condição:</w:t>
      </w:r>
      <w:r w:rsidR="00E96B60">
        <w:t xml:space="preserve"> </w:t>
      </w:r>
      <w:r w:rsidR="00E96B60">
        <w:t>O usuário</w:t>
      </w:r>
      <w:r w:rsidR="00E96B60">
        <w:t xml:space="preserve"> não</w:t>
      </w:r>
      <w:r w:rsidR="00E96B60">
        <w:t xml:space="preserve"> deve estar cadastrado no banco de dados</w:t>
      </w:r>
    </w:p>
    <w:p w14:paraId="5458B327" w14:textId="3DB0A064" w:rsidR="00012A54" w:rsidRDefault="00012A54" w:rsidP="00012A54">
      <w:pPr>
        <w:ind w:left="708"/>
      </w:pPr>
      <w:r>
        <w:tab/>
        <w:t>Procedimento:</w:t>
      </w:r>
      <w:r w:rsidR="00E96B60">
        <w:t xml:space="preserve"> </w:t>
      </w:r>
    </w:p>
    <w:p w14:paraId="4A79F009" w14:textId="2393E1B9" w:rsidR="00E96B60" w:rsidRDefault="00E96B60" w:rsidP="00E96B60">
      <w:pPr>
        <w:pStyle w:val="PargrafodaLista"/>
        <w:numPr>
          <w:ilvl w:val="0"/>
          <w:numId w:val="15"/>
        </w:numPr>
      </w:pPr>
      <w:r>
        <w:t xml:space="preserve">Digitar no primeiro campo </w:t>
      </w:r>
      <w:r>
        <w:t xml:space="preserve">um </w:t>
      </w:r>
      <w:proofErr w:type="spellStart"/>
      <w:r>
        <w:t>Email</w:t>
      </w:r>
      <w:proofErr w:type="spellEnd"/>
      <w:r>
        <w:t xml:space="preserve"> inexistente no Banco</w:t>
      </w:r>
    </w:p>
    <w:p w14:paraId="42FA6C1A" w14:textId="6796C95D" w:rsidR="00E96B60" w:rsidRDefault="00E96B60" w:rsidP="00E96B60">
      <w:pPr>
        <w:pStyle w:val="PargrafodaLista"/>
        <w:numPr>
          <w:ilvl w:val="0"/>
          <w:numId w:val="15"/>
        </w:numPr>
      </w:pPr>
      <w:r>
        <w:t xml:space="preserve">Digitar no segundo campo </w:t>
      </w:r>
      <w:r>
        <w:t>uma senha</w:t>
      </w:r>
    </w:p>
    <w:p w14:paraId="3C05EDA0" w14:textId="662B9DEF" w:rsidR="00E96B60" w:rsidRDefault="00E96B60" w:rsidP="00E96B60">
      <w:pPr>
        <w:pStyle w:val="PargrafodaLista"/>
        <w:numPr>
          <w:ilvl w:val="0"/>
          <w:numId w:val="15"/>
        </w:numPr>
      </w:pPr>
      <w:r>
        <w:t>Clicar no botão “</w:t>
      </w:r>
      <w:proofErr w:type="spellStart"/>
      <w:r>
        <w:t>logar</w:t>
      </w:r>
      <w:proofErr w:type="spellEnd"/>
      <w:r>
        <w:t>” após os dados serem preenchidos</w:t>
      </w:r>
    </w:p>
    <w:p w14:paraId="69DDB050" w14:textId="6589F7C2" w:rsidR="00012A54" w:rsidRDefault="00012A54" w:rsidP="00012A54">
      <w:pPr>
        <w:ind w:left="708"/>
      </w:pPr>
      <w:r>
        <w:tab/>
        <w:t>Resultado esperado:</w:t>
      </w:r>
    </w:p>
    <w:p w14:paraId="143F8F9A" w14:textId="77777777" w:rsidR="00E96B60" w:rsidRDefault="00E96B60" w:rsidP="00E96B60">
      <w:pPr>
        <w:pStyle w:val="PargrafodaLista"/>
        <w:numPr>
          <w:ilvl w:val="0"/>
          <w:numId w:val="16"/>
        </w:numPr>
      </w:pPr>
      <w:r>
        <w:t>Manter na mesma tela</w:t>
      </w:r>
    </w:p>
    <w:p w14:paraId="6574D58B" w14:textId="442BDED1" w:rsidR="00E96B60" w:rsidRDefault="00E96B60" w:rsidP="00E96B60">
      <w:pPr>
        <w:pStyle w:val="PargrafodaLista"/>
        <w:numPr>
          <w:ilvl w:val="0"/>
          <w:numId w:val="16"/>
        </w:numPr>
      </w:pPr>
      <w:r>
        <w:t>Aviso “</w:t>
      </w:r>
      <w:r>
        <w:t xml:space="preserve">Não existe nenhuma conta associada a esse </w:t>
      </w:r>
      <w:proofErr w:type="spellStart"/>
      <w:r>
        <w:t>Email</w:t>
      </w:r>
      <w:proofErr w:type="spellEnd"/>
      <w:r>
        <w:t>!”</w:t>
      </w:r>
    </w:p>
    <w:p w14:paraId="07DB8044" w14:textId="0AD45DD0" w:rsidR="002C4D0F" w:rsidRDefault="002C4D0F" w:rsidP="00E96B60"/>
    <w:p w14:paraId="2B7E0249" w14:textId="7719BA41" w:rsidR="002C4D0F" w:rsidRPr="00E96B60" w:rsidRDefault="002C4D0F" w:rsidP="002C4D0F">
      <w:pPr>
        <w:rPr>
          <w:bCs/>
        </w:rPr>
      </w:pPr>
      <w:r w:rsidRPr="008247AE">
        <w:rPr>
          <w:b/>
          <w:bCs/>
          <w:color w:val="4472C4" w:themeColor="accent1"/>
        </w:rPr>
        <w:lastRenderedPageBreak/>
        <w:t>Localização:</w:t>
      </w:r>
      <w:r w:rsidR="00E96B60">
        <w:rPr>
          <w:b/>
          <w:bCs/>
          <w:color w:val="4472C4" w:themeColor="accent1"/>
        </w:rPr>
        <w:t xml:space="preserve"> </w:t>
      </w:r>
      <w:r w:rsidR="00E96B60">
        <w:rPr>
          <w:bCs/>
        </w:rPr>
        <w:t>Tela de login</w:t>
      </w:r>
    </w:p>
    <w:p w14:paraId="1C2A7F44" w14:textId="17DE8474" w:rsidR="002C4D0F" w:rsidRPr="00E96B60" w:rsidRDefault="002C4D0F" w:rsidP="002C4D0F">
      <w:pPr>
        <w:ind w:left="708"/>
        <w:rPr>
          <w:bCs/>
        </w:rPr>
      </w:pPr>
      <w:r w:rsidRPr="008247AE">
        <w:rPr>
          <w:b/>
          <w:bCs/>
          <w:color w:val="7030A0"/>
        </w:rPr>
        <w:t>Objeto de Teste:</w:t>
      </w:r>
      <w:r w:rsidR="00E96B60">
        <w:rPr>
          <w:b/>
          <w:bCs/>
          <w:color w:val="7030A0"/>
        </w:rPr>
        <w:t xml:space="preserve"> </w:t>
      </w:r>
      <w:r w:rsidR="00E96B60">
        <w:rPr>
          <w:bCs/>
        </w:rPr>
        <w:t>Botão “esqueci minha senha”</w:t>
      </w:r>
    </w:p>
    <w:p w14:paraId="256117E4" w14:textId="77777777" w:rsidR="002C4D0F" w:rsidRPr="008247AE" w:rsidRDefault="002C4D0F" w:rsidP="002C4D0F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18DE448C" w14:textId="4CD9AD17" w:rsidR="002C4D0F" w:rsidRDefault="002C4D0F" w:rsidP="002C4D0F">
      <w:pPr>
        <w:ind w:left="708"/>
      </w:pPr>
      <w:r>
        <w:tab/>
        <w:t>Descrição:</w:t>
      </w:r>
      <w:r w:rsidR="00E96B60">
        <w:t xml:space="preserve"> </w:t>
      </w:r>
      <w:r w:rsidR="00684204">
        <w:t>Testar redirecionamento de página</w:t>
      </w:r>
    </w:p>
    <w:p w14:paraId="21F8639C" w14:textId="4903E273" w:rsidR="002C4D0F" w:rsidRDefault="002C4D0F" w:rsidP="002C4D0F">
      <w:pPr>
        <w:ind w:left="708"/>
      </w:pPr>
      <w:r>
        <w:tab/>
        <w:t>Pré-condição:</w:t>
      </w:r>
      <w:r w:rsidR="00684204">
        <w:t xml:space="preserve"> </w:t>
      </w:r>
      <w:r w:rsidR="00684204">
        <w:t xml:space="preserve">O usuário ter um </w:t>
      </w:r>
      <w:proofErr w:type="spellStart"/>
      <w:r w:rsidR="00684204">
        <w:t>Email</w:t>
      </w:r>
      <w:proofErr w:type="spellEnd"/>
      <w:r w:rsidR="00684204">
        <w:t xml:space="preserve"> cadastrado no sistema</w:t>
      </w:r>
    </w:p>
    <w:p w14:paraId="51122CB7" w14:textId="45EBA5FA" w:rsidR="002C4D0F" w:rsidRDefault="002C4D0F" w:rsidP="002C4D0F">
      <w:pPr>
        <w:ind w:left="708"/>
      </w:pPr>
      <w:r>
        <w:tab/>
        <w:t>Procedimento:</w:t>
      </w:r>
    </w:p>
    <w:p w14:paraId="7C4B2FAC" w14:textId="7E32DE91" w:rsidR="00684204" w:rsidRDefault="00684204" w:rsidP="00684204">
      <w:pPr>
        <w:pStyle w:val="PargrafodaLista"/>
        <w:numPr>
          <w:ilvl w:val="0"/>
          <w:numId w:val="17"/>
        </w:numPr>
      </w:pPr>
      <w:r>
        <w:t>Ao clicar no botão, redirecionar para uma tela de recuperação de senha</w:t>
      </w:r>
    </w:p>
    <w:p w14:paraId="414A488A" w14:textId="77777777" w:rsidR="002C4D0F" w:rsidRDefault="002C4D0F" w:rsidP="002C4D0F">
      <w:pPr>
        <w:ind w:left="708"/>
      </w:pPr>
      <w:r>
        <w:tab/>
        <w:t>Resultado esperado:</w:t>
      </w:r>
    </w:p>
    <w:p w14:paraId="101FB561" w14:textId="73567B45" w:rsidR="002C4D0F" w:rsidRDefault="00684204" w:rsidP="00684204">
      <w:pPr>
        <w:pStyle w:val="PargrafodaLista"/>
        <w:numPr>
          <w:ilvl w:val="0"/>
          <w:numId w:val="18"/>
        </w:numPr>
      </w:pPr>
      <w:r>
        <w:t>Redirecionamento para a tela de recuperação</w:t>
      </w:r>
    </w:p>
    <w:p w14:paraId="421B7E2F" w14:textId="33C49808" w:rsidR="002C4D0F" w:rsidRDefault="002C4D0F" w:rsidP="008247AE">
      <w:pPr>
        <w:ind w:left="708"/>
      </w:pPr>
    </w:p>
    <w:p w14:paraId="36B34427" w14:textId="3B7C5DFD" w:rsidR="002C4D0F" w:rsidRPr="00684204" w:rsidRDefault="002C4D0F" w:rsidP="002C4D0F">
      <w:pPr>
        <w:rPr>
          <w:bCs/>
        </w:rPr>
      </w:pPr>
      <w:r w:rsidRPr="008247AE">
        <w:rPr>
          <w:b/>
          <w:bCs/>
          <w:color w:val="4472C4" w:themeColor="accent1"/>
        </w:rPr>
        <w:t>Localização:</w:t>
      </w:r>
      <w:r w:rsidR="00684204">
        <w:rPr>
          <w:b/>
          <w:bCs/>
          <w:color w:val="4472C4" w:themeColor="accent1"/>
        </w:rPr>
        <w:t xml:space="preserve"> </w:t>
      </w:r>
      <w:r w:rsidR="00684204">
        <w:rPr>
          <w:bCs/>
        </w:rPr>
        <w:t>Tela de recuperação</w:t>
      </w:r>
    </w:p>
    <w:p w14:paraId="164A6F14" w14:textId="5DBF861E" w:rsidR="002C4D0F" w:rsidRPr="00684204" w:rsidRDefault="002C4D0F" w:rsidP="002C4D0F">
      <w:pPr>
        <w:ind w:left="708"/>
        <w:rPr>
          <w:bCs/>
        </w:rPr>
      </w:pPr>
      <w:r w:rsidRPr="008247AE">
        <w:rPr>
          <w:b/>
          <w:bCs/>
          <w:color w:val="7030A0"/>
        </w:rPr>
        <w:t>Objeto de Teste:</w:t>
      </w:r>
      <w:r w:rsidR="00684204">
        <w:rPr>
          <w:b/>
          <w:bCs/>
          <w:color w:val="7030A0"/>
        </w:rPr>
        <w:t xml:space="preserve"> </w:t>
      </w:r>
      <w:r w:rsidR="00684204" w:rsidRPr="00684204">
        <w:rPr>
          <w:bCs/>
        </w:rPr>
        <w:t>Recuperação de senha</w:t>
      </w:r>
    </w:p>
    <w:p w14:paraId="4093FCC0" w14:textId="77777777" w:rsidR="002C4D0F" w:rsidRPr="008247AE" w:rsidRDefault="002C4D0F" w:rsidP="002C4D0F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08542B38" w14:textId="1B552A77" w:rsidR="002C4D0F" w:rsidRDefault="002C4D0F" w:rsidP="002C4D0F">
      <w:pPr>
        <w:ind w:left="708"/>
      </w:pPr>
      <w:r>
        <w:tab/>
        <w:t>Descrição:</w:t>
      </w:r>
      <w:r w:rsidR="00684204">
        <w:t xml:space="preserve"> O usuário deverá </w:t>
      </w:r>
      <w:r w:rsidR="00160124">
        <w:t xml:space="preserve">enviar uma recuperação para o seu </w:t>
      </w:r>
      <w:proofErr w:type="spellStart"/>
      <w:r w:rsidR="00160124">
        <w:t>Email</w:t>
      </w:r>
      <w:proofErr w:type="spellEnd"/>
    </w:p>
    <w:p w14:paraId="200AB22D" w14:textId="2FC3F6AC" w:rsidR="002C4D0F" w:rsidRDefault="002C4D0F" w:rsidP="00684204">
      <w:pPr>
        <w:ind w:left="708"/>
      </w:pPr>
      <w:r>
        <w:tab/>
        <w:t>Pré-condição:</w:t>
      </w:r>
      <w:r w:rsidR="00684204" w:rsidRPr="00684204">
        <w:t xml:space="preserve"> </w:t>
      </w:r>
      <w:r w:rsidR="00684204">
        <w:t xml:space="preserve">O usuário </w:t>
      </w:r>
      <w:r w:rsidR="00684204">
        <w:t xml:space="preserve">ter um </w:t>
      </w:r>
      <w:proofErr w:type="spellStart"/>
      <w:r w:rsidR="00684204">
        <w:t>Email</w:t>
      </w:r>
      <w:proofErr w:type="spellEnd"/>
      <w:r w:rsidR="00684204">
        <w:t xml:space="preserve"> </w:t>
      </w:r>
      <w:r w:rsidR="00684204">
        <w:t>cadastrado no sistema</w:t>
      </w:r>
    </w:p>
    <w:p w14:paraId="55622FFA" w14:textId="6D7C54CF" w:rsidR="002C4D0F" w:rsidRDefault="002C4D0F" w:rsidP="002C4D0F">
      <w:pPr>
        <w:ind w:left="708"/>
      </w:pPr>
      <w:r>
        <w:tab/>
        <w:t>Procedimento:</w:t>
      </w:r>
    </w:p>
    <w:p w14:paraId="55CE7CF6" w14:textId="3CB78AD4" w:rsidR="00684204" w:rsidRDefault="00684204" w:rsidP="00684204">
      <w:pPr>
        <w:pStyle w:val="PargrafodaLista"/>
        <w:numPr>
          <w:ilvl w:val="0"/>
          <w:numId w:val="19"/>
        </w:numPr>
      </w:pPr>
      <w:r>
        <w:t xml:space="preserve">Informar no input qual o seu </w:t>
      </w:r>
      <w:proofErr w:type="spellStart"/>
      <w:r>
        <w:t>Email</w:t>
      </w:r>
      <w:proofErr w:type="spellEnd"/>
    </w:p>
    <w:p w14:paraId="4E2C97D8" w14:textId="1AA558D5" w:rsidR="00684204" w:rsidRDefault="00684204" w:rsidP="00684204">
      <w:pPr>
        <w:pStyle w:val="PargrafodaLista"/>
        <w:numPr>
          <w:ilvl w:val="0"/>
          <w:numId w:val="19"/>
        </w:numPr>
      </w:pPr>
      <w:r>
        <w:t>Clicar no botão “enviar recuperação”</w:t>
      </w:r>
    </w:p>
    <w:p w14:paraId="32D77C89" w14:textId="77777777" w:rsidR="002C4D0F" w:rsidRDefault="002C4D0F" w:rsidP="002C4D0F">
      <w:pPr>
        <w:ind w:left="708"/>
      </w:pPr>
      <w:r>
        <w:tab/>
        <w:t>Resultado esperado:</w:t>
      </w:r>
    </w:p>
    <w:p w14:paraId="18094546" w14:textId="20083BE4" w:rsidR="002C4D0F" w:rsidRDefault="00684204" w:rsidP="00684204">
      <w:pPr>
        <w:pStyle w:val="PargrafodaLista"/>
        <w:numPr>
          <w:ilvl w:val="0"/>
          <w:numId w:val="20"/>
        </w:numPr>
      </w:pPr>
      <w:r>
        <w:t xml:space="preserve">Se o </w:t>
      </w:r>
      <w:proofErr w:type="spellStart"/>
      <w:r>
        <w:t>Email</w:t>
      </w:r>
      <w:proofErr w:type="spellEnd"/>
      <w:r>
        <w:t xml:space="preserve"> preenchido estiver no banco, o sistema deverá encaminhar um código por </w:t>
      </w:r>
      <w:proofErr w:type="spellStart"/>
      <w:r>
        <w:t>Email</w:t>
      </w:r>
      <w:proofErr w:type="spellEnd"/>
    </w:p>
    <w:p w14:paraId="76EE4B6D" w14:textId="4E8096F0" w:rsidR="00684204" w:rsidRDefault="00684204" w:rsidP="00684204">
      <w:pPr>
        <w:pStyle w:val="PargrafodaLista"/>
        <w:numPr>
          <w:ilvl w:val="0"/>
          <w:numId w:val="20"/>
        </w:numPr>
      </w:pPr>
      <w:r>
        <w:t>Redirecionar para tela de redefinir senha</w:t>
      </w:r>
    </w:p>
    <w:p w14:paraId="70EDE543" w14:textId="71813937" w:rsidR="002C4D0F" w:rsidRDefault="002C4D0F" w:rsidP="008247AE">
      <w:pPr>
        <w:ind w:left="708"/>
      </w:pPr>
    </w:p>
    <w:p w14:paraId="2670197A" w14:textId="08E81DE5" w:rsidR="002C4D0F" w:rsidRPr="00160124" w:rsidRDefault="002C4D0F" w:rsidP="002C4D0F">
      <w:pPr>
        <w:rPr>
          <w:bCs/>
        </w:rPr>
      </w:pPr>
      <w:r w:rsidRPr="008247AE">
        <w:rPr>
          <w:b/>
          <w:bCs/>
          <w:color w:val="4472C4" w:themeColor="accent1"/>
        </w:rPr>
        <w:t>Localização:</w:t>
      </w:r>
      <w:r w:rsidR="00160124">
        <w:rPr>
          <w:b/>
          <w:bCs/>
          <w:color w:val="4472C4" w:themeColor="accent1"/>
        </w:rPr>
        <w:t xml:space="preserve"> </w:t>
      </w:r>
      <w:r w:rsidR="00160124">
        <w:rPr>
          <w:bCs/>
        </w:rPr>
        <w:t>Tela de redefinição</w:t>
      </w:r>
    </w:p>
    <w:p w14:paraId="358E26E7" w14:textId="5C4438A7" w:rsidR="002C4D0F" w:rsidRPr="00160124" w:rsidRDefault="002C4D0F" w:rsidP="002C4D0F">
      <w:pPr>
        <w:ind w:left="708"/>
        <w:rPr>
          <w:bCs/>
        </w:rPr>
      </w:pPr>
      <w:r w:rsidRPr="008247AE">
        <w:rPr>
          <w:b/>
          <w:bCs/>
          <w:color w:val="7030A0"/>
        </w:rPr>
        <w:t>Objeto de Teste:</w:t>
      </w:r>
      <w:r w:rsidR="00160124">
        <w:rPr>
          <w:b/>
          <w:bCs/>
          <w:color w:val="7030A0"/>
        </w:rPr>
        <w:t xml:space="preserve"> </w:t>
      </w:r>
      <w:r w:rsidR="00160124">
        <w:rPr>
          <w:bCs/>
        </w:rPr>
        <w:t>Redefinição de senha</w:t>
      </w:r>
    </w:p>
    <w:p w14:paraId="29772DA2" w14:textId="77777777" w:rsidR="002C4D0F" w:rsidRPr="008247AE" w:rsidRDefault="002C4D0F" w:rsidP="002C4D0F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5C1E5ECA" w14:textId="0AF5AA3B" w:rsidR="002C4D0F" w:rsidRDefault="002C4D0F" w:rsidP="002C4D0F">
      <w:pPr>
        <w:ind w:left="708"/>
      </w:pPr>
      <w:r>
        <w:tab/>
        <w:t>Descrição:</w:t>
      </w:r>
      <w:r w:rsidR="00160124">
        <w:t xml:space="preserve"> O usuário deverá redefinir sua senha através do código enviado para seu </w:t>
      </w:r>
      <w:proofErr w:type="spellStart"/>
      <w:r w:rsidR="00160124">
        <w:t>Email</w:t>
      </w:r>
      <w:proofErr w:type="spellEnd"/>
    </w:p>
    <w:p w14:paraId="14275B67" w14:textId="18D94101" w:rsidR="002C4D0F" w:rsidRDefault="002C4D0F" w:rsidP="002C4D0F">
      <w:pPr>
        <w:ind w:left="708"/>
      </w:pPr>
      <w:r>
        <w:tab/>
        <w:t>Pré-condição:</w:t>
      </w:r>
      <w:r w:rsidR="00160124">
        <w:t xml:space="preserve"> Ter recebido código de recuperação de senha no </w:t>
      </w:r>
      <w:proofErr w:type="spellStart"/>
      <w:r w:rsidR="00160124">
        <w:t>Email</w:t>
      </w:r>
      <w:proofErr w:type="spellEnd"/>
    </w:p>
    <w:p w14:paraId="44EA4719" w14:textId="619F775D" w:rsidR="002C4D0F" w:rsidRDefault="002C4D0F" w:rsidP="002C4D0F">
      <w:pPr>
        <w:ind w:left="708"/>
      </w:pPr>
      <w:r>
        <w:tab/>
        <w:t>Procedimento:</w:t>
      </w:r>
    </w:p>
    <w:p w14:paraId="3DB306DF" w14:textId="1E7A5DC9" w:rsidR="00160124" w:rsidRDefault="00160124" w:rsidP="00160124">
      <w:pPr>
        <w:pStyle w:val="PargrafodaLista"/>
        <w:numPr>
          <w:ilvl w:val="0"/>
          <w:numId w:val="21"/>
        </w:numPr>
      </w:pPr>
      <w:r>
        <w:t xml:space="preserve">Informar no segundo input o código que foi enviado por </w:t>
      </w:r>
      <w:proofErr w:type="spellStart"/>
      <w:r>
        <w:t>email</w:t>
      </w:r>
      <w:proofErr w:type="spellEnd"/>
    </w:p>
    <w:p w14:paraId="118DC08B" w14:textId="3BB0572B" w:rsidR="00160124" w:rsidRDefault="00160124" w:rsidP="00160124">
      <w:pPr>
        <w:pStyle w:val="PargrafodaLista"/>
        <w:numPr>
          <w:ilvl w:val="0"/>
          <w:numId w:val="21"/>
        </w:numPr>
      </w:pPr>
      <w:r>
        <w:t>Informar no segundo input uma nova senha</w:t>
      </w:r>
    </w:p>
    <w:p w14:paraId="770CE9FB" w14:textId="48DF2463" w:rsidR="00160124" w:rsidRDefault="00160124" w:rsidP="00160124">
      <w:pPr>
        <w:pStyle w:val="PargrafodaLista"/>
        <w:numPr>
          <w:ilvl w:val="0"/>
          <w:numId w:val="21"/>
        </w:numPr>
      </w:pPr>
      <w:r>
        <w:t>Clicar no botão “redefinir senha”</w:t>
      </w:r>
    </w:p>
    <w:p w14:paraId="6AB66B43" w14:textId="77777777" w:rsidR="002C4D0F" w:rsidRDefault="002C4D0F" w:rsidP="002C4D0F">
      <w:pPr>
        <w:ind w:left="708"/>
      </w:pPr>
      <w:r>
        <w:lastRenderedPageBreak/>
        <w:tab/>
        <w:t>Resultado esperado:</w:t>
      </w:r>
    </w:p>
    <w:p w14:paraId="057CF92E" w14:textId="65F6FD6C" w:rsidR="002C4D0F" w:rsidRDefault="00160124" w:rsidP="00160124">
      <w:pPr>
        <w:pStyle w:val="PargrafodaLista"/>
        <w:numPr>
          <w:ilvl w:val="0"/>
          <w:numId w:val="22"/>
        </w:numPr>
      </w:pPr>
      <w:r>
        <w:t>Redefinir a senha do usuário</w:t>
      </w:r>
    </w:p>
    <w:p w14:paraId="4F64F3CC" w14:textId="3A4D3015" w:rsidR="00160124" w:rsidRDefault="00160124" w:rsidP="00160124">
      <w:pPr>
        <w:pStyle w:val="PargrafodaLista"/>
        <w:numPr>
          <w:ilvl w:val="0"/>
          <w:numId w:val="22"/>
        </w:numPr>
      </w:pPr>
      <w:r>
        <w:t>Redirecionar para a tela de Login</w:t>
      </w:r>
    </w:p>
    <w:p w14:paraId="26D6C675" w14:textId="18884329" w:rsidR="002C4D0F" w:rsidRDefault="002C4D0F" w:rsidP="008247AE">
      <w:pPr>
        <w:ind w:left="708"/>
      </w:pPr>
    </w:p>
    <w:p w14:paraId="156BCD37" w14:textId="77777777" w:rsidR="002C4D0F" w:rsidRPr="008247AE" w:rsidRDefault="002C4D0F" w:rsidP="002C4D0F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</w:p>
    <w:p w14:paraId="63AC69A1" w14:textId="77777777" w:rsidR="002C4D0F" w:rsidRPr="008247AE" w:rsidRDefault="002C4D0F" w:rsidP="002C4D0F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</w:p>
    <w:p w14:paraId="685D3D99" w14:textId="77777777" w:rsidR="002C4D0F" w:rsidRPr="008247AE" w:rsidRDefault="002C4D0F" w:rsidP="002C4D0F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5C10F6F0" w14:textId="77777777" w:rsidR="002C4D0F" w:rsidRDefault="002C4D0F" w:rsidP="002C4D0F">
      <w:pPr>
        <w:ind w:left="708"/>
      </w:pPr>
      <w:r>
        <w:tab/>
        <w:t>Descrição:</w:t>
      </w:r>
    </w:p>
    <w:p w14:paraId="11DE45A8" w14:textId="77777777" w:rsidR="002C4D0F" w:rsidRDefault="002C4D0F" w:rsidP="002C4D0F">
      <w:pPr>
        <w:ind w:left="708"/>
      </w:pPr>
      <w:r>
        <w:tab/>
        <w:t>Pré-condição:</w:t>
      </w:r>
    </w:p>
    <w:p w14:paraId="17230A29" w14:textId="77777777" w:rsidR="002C4D0F" w:rsidRDefault="002C4D0F" w:rsidP="002C4D0F">
      <w:pPr>
        <w:ind w:left="708"/>
      </w:pPr>
      <w:r>
        <w:tab/>
        <w:t>Procedimento:</w:t>
      </w:r>
    </w:p>
    <w:p w14:paraId="36498F5A" w14:textId="77777777" w:rsidR="002C4D0F" w:rsidRDefault="002C4D0F" w:rsidP="002C4D0F">
      <w:pPr>
        <w:ind w:left="708"/>
      </w:pPr>
      <w:r>
        <w:tab/>
        <w:t>Resultado esperado:</w:t>
      </w:r>
    </w:p>
    <w:p w14:paraId="3E852867" w14:textId="3F0D3BF9" w:rsidR="002C4D0F" w:rsidRDefault="002C4D0F" w:rsidP="008247AE">
      <w:pPr>
        <w:ind w:left="708"/>
      </w:pPr>
    </w:p>
    <w:p w14:paraId="79C295D9" w14:textId="5629A0ED" w:rsidR="002C4D0F" w:rsidRDefault="002C4D0F" w:rsidP="008247AE">
      <w:pPr>
        <w:ind w:left="708"/>
      </w:pPr>
    </w:p>
    <w:p w14:paraId="6F98013B" w14:textId="77777777" w:rsidR="002C4D0F" w:rsidRPr="008247AE" w:rsidRDefault="002C4D0F" w:rsidP="002C4D0F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</w:p>
    <w:p w14:paraId="35742534" w14:textId="77777777" w:rsidR="002C4D0F" w:rsidRPr="008247AE" w:rsidRDefault="002C4D0F" w:rsidP="002C4D0F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</w:p>
    <w:p w14:paraId="43C3FD9A" w14:textId="77777777" w:rsidR="002C4D0F" w:rsidRPr="008247AE" w:rsidRDefault="002C4D0F" w:rsidP="002C4D0F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50E4E23F" w14:textId="77777777" w:rsidR="002C4D0F" w:rsidRDefault="002C4D0F" w:rsidP="002C4D0F">
      <w:pPr>
        <w:ind w:left="708"/>
      </w:pPr>
      <w:r>
        <w:tab/>
        <w:t>Descrição:</w:t>
      </w:r>
    </w:p>
    <w:p w14:paraId="77C87AE7" w14:textId="77777777" w:rsidR="002C4D0F" w:rsidRDefault="002C4D0F" w:rsidP="002C4D0F">
      <w:pPr>
        <w:ind w:left="708"/>
      </w:pPr>
      <w:r>
        <w:tab/>
        <w:t>Pré-condição:</w:t>
      </w:r>
    </w:p>
    <w:p w14:paraId="611FDEF6" w14:textId="77777777" w:rsidR="002C4D0F" w:rsidRDefault="002C4D0F" w:rsidP="002C4D0F">
      <w:pPr>
        <w:ind w:left="708"/>
      </w:pPr>
      <w:r>
        <w:tab/>
        <w:t>Procedimento:</w:t>
      </w:r>
    </w:p>
    <w:p w14:paraId="1EB964B4" w14:textId="77777777" w:rsidR="002C4D0F" w:rsidRDefault="002C4D0F" w:rsidP="002C4D0F">
      <w:pPr>
        <w:ind w:left="708"/>
      </w:pPr>
      <w:r>
        <w:tab/>
        <w:t>Resultado esperado:</w:t>
      </w:r>
    </w:p>
    <w:p w14:paraId="160F9A1D" w14:textId="4958FEFE" w:rsidR="002C4D0F" w:rsidRDefault="002C4D0F" w:rsidP="008247AE">
      <w:pPr>
        <w:ind w:left="708"/>
      </w:pPr>
    </w:p>
    <w:p w14:paraId="763B398D" w14:textId="591BC9E9" w:rsidR="002C4D0F" w:rsidRDefault="002C4D0F" w:rsidP="008247AE">
      <w:pPr>
        <w:ind w:left="708"/>
      </w:pPr>
    </w:p>
    <w:p w14:paraId="06624DB8" w14:textId="77777777" w:rsidR="002C4D0F" w:rsidRPr="008247AE" w:rsidRDefault="002C4D0F" w:rsidP="002C4D0F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</w:p>
    <w:p w14:paraId="044C41DF" w14:textId="77777777" w:rsidR="002C4D0F" w:rsidRPr="008247AE" w:rsidRDefault="002C4D0F" w:rsidP="002C4D0F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</w:p>
    <w:p w14:paraId="7C87BA0F" w14:textId="77777777" w:rsidR="002C4D0F" w:rsidRPr="008247AE" w:rsidRDefault="002C4D0F" w:rsidP="002C4D0F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7DF9DE89" w14:textId="77777777" w:rsidR="002C4D0F" w:rsidRDefault="002C4D0F" w:rsidP="002C4D0F">
      <w:pPr>
        <w:ind w:left="708"/>
      </w:pPr>
      <w:r>
        <w:tab/>
        <w:t>Descrição:</w:t>
      </w:r>
    </w:p>
    <w:p w14:paraId="75DB2F2B" w14:textId="77777777" w:rsidR="002C4D0F" w:rsidRDefault="002C4D0F" w:rsidP="002C4D0F">
      <w:pPr>
        <w:ind w:left="708"/>
      </w:pPr>
      <w:r>
        <w:tab/>
        <w:t>Pré-condição:</w:t>
      </w:r>
    </w:p>
    <w:p w14:paraId="74AD7922" w14:textId="77777777" w:rsidR="002C4D0F" w:rsidRDefault="002C4D0F" w:rsidP="002C4D0F">
      <w:pPr>
        <w:ind w:left="708"/>
      </w:pPr>
      <w:r>
        <w:tab/>
        <w:t>Procedimento:</w:t>
      </w:r>
    </w:p>
    <w:p w14:paraId="3E0CF893" w14:textId="77777777" w:rsidR="002C4D0F" w:rsidRDefault="002C4D0F" w:rsidP="002C4D0F">
      <w:pPr>
        <w:ind w:left="708"/>
      </w:pPr>
      <w:r>
        <w:tab/>
        <w:t>Resultado esperado:</w:t>
      </w:r>
    </w:p>
    <w:p w14:paraId="1A1DDADF" w14:textId="12A8F68C" w:rsidR="002C4D0F" w:rsidRDefault="002C4D0F" w:rsidP="008247AE">
      <w:pPr>
        <w:ind w:left="708"/>
      </w:pPr>
    </w:p>
    <w:p w14:paraId="770715D9" w14:textId="65DE207D" w:rsidR="002C4D0F" w:rsidRDefault="002C4D0F" w:rsidP="008247AE">
      <w:pPr>
        <w:ind w:left="708"/>
      </w:pPr>
    </w:p>
    <w:p w14:paraId="00B452E8" w14:textId="77777777" w:rsidR="002C4D0F" w:rsidRPr="008247AE" w:rsidRDefault="002C4D0F" w:rsidP="002C4D0F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lastRenderedPageBreak/>
        <w:t>Localização:</w:t>
      </w:r>
    </w:p>
    <w:p w14:paraId="20DD3CAA" w14:textId="77777777" w:rsidR="002C4D0F" w:rsidRPr="008247AE" w:rsidRDefault="002C4D0F" w:rsidP="002C4D0F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</w:p>
    <w:p w14:paraId="626D09F1" w14:textId="77777777" w:rsidR="002C4D0F" w:rsidRPr="008247AE" w:rsidRDefault="002C4D0F" w:rsidP="002C4D0F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0C235322" w14:textId="77777777" w:rsidR="002C4D0F" w:rsidRDefault="002C4D0F" w:rsidP="002C4D0F">
      <w:pPr>
        <w:ind w:left="708"/>
      </w:pPr>
      <w:r>
        <w:tab/>
        <w:t>Descrição:</w:t>
      </w:r>
    </w:p>
    <w:p w14:paraId="423902CA" w14:textId="77777777" w:rsidR="002C4D0F" w:rsidRDefault="002C4D0F" w:rsidP="002C4D0F">
      <w:pPr>
        <w:ind w:left="708"/>
      </w:pPr>
      <w:r>
        <w:tab/>
        <w:t>Pré-condição:</w:t>
      </w:r>
    </w:p>
    <w:p w14:paraId="202CC525" w14:textId="77777777" w:rsidR="002C4D0F" w:rsidRDefault="002C4D0F" w:rsidP="002C4D0F">
      <w:pPr>
        <w:ind w:left="708"/>
      </w:pPr>
      <w:r>
        <w:tab/>
        <w:t>Procedimento:</w:t>
      </w:r>
    </w:p>
    <w:p w14:paraId="7093D409" w14:textId="77777777" w:rsidR="002C4D0F" w:rsidRDefault="002C4D0F" w:rsidP="002C4D0F">
      <w:pPr>
        <w:ind w:left="708"/>
      </w:pPr>
      <w:r>
        <w:tab/>
        <w:t>Resultado esperado:</w:t>
      </w:r>
    </w:p>
    <w:p w14:paraId="15914297" w14:textId="77777777" w:rsidR="002C4D0F" w:rsidRDefault="002C4D0F" w:rsidP="008247AE">
      <w:pPr>
        <w:ind w:left="708"/>
      </w:pPr>
    </w:p>
    <w:p w14:paraId="053F111A" w14:textId="44B33694" w:rsidR="008247AE" w:rsidRDefault="008247AE" w:rsidP="008247AE"/>
    <w:sectPr w:rsidR="00824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085B"/>
    <w:multiLevelType w:val="hybridMultilevel"/>
    <w:tmpl w:val="C2D6028E"/>
    <w:lvl w:ilvl="0" w:tplc="46E086E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4751FAD"/>
    <w:multiLevelType w:val="hybridMultilevel"/>
    <w:tmpl w:val="2746316E"/>
    <w:lvl w:ilvl="0" w:tplc="46E086E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9577C7C"/>
    <w:multiLevelType w:val="hybridMultilevel"/>
    <w:tmpl w:val="01B24476"/>
    <w:lvl w:ilvl="0" w:tplc="46E086E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28702C4"/>
    <w:multiLevelType w:val="hybridMultilevel"/>
    <w:tmpl w:val="C2D6028E"/>
    <w:lvl w:ilvl="0" w:tplc="46E086E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AF7384A"/>
    <w:multiLevelType w:val="hybridMultilevel"/>
    <w:tmpl w:val="C682DF8E"/>
    <w:lvl w:ilvl="0" w:tplc="46E086E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21B2657E"/>
    <w:multiLevelType w:val="hybridMultilevel"/>
    <w:tmpl w:val="AA2A90DA"/>
    <w:lvl w:ilvl="0" w:tplc="46E086E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22C6D0B"/>
    <w:multiLevelType w:val="hybridMultilevel"/>
    <w:tmpl w:val="E53A790A"/>
    <w:lvl w:ilvl="0" w:tplc="46E086E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4026618"/>
    <w:multiLevelType w:val="hybridMultilevel"/>
    <w:tmpl w:val="F7F05642"/>
    <w:lvl w:ilvl="0" w:tplc="6278ED44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41EB1E94"/>
    <w:multiLevelType w:val="hybridMultilevel"/>
    <w:tmpl w:val="6FC8AB74"/>
    <w:lvl w:ilvl="0" w:tplc="46E086E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481D4DFB"/>
    <w:multiLevelType w:val="hybridMultilevel"/>
    <w:tmpl w:val="23829C8E"/>
    <w:lvl w:ilvl="0" w:tplc="46E086E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49656E06"/>
    <w:multiLevelType w:val="hybridMultilevel"/>
    <w:tmpl w:val="6FC8AB74"/>
    <w:lvl w:ilvl="0" w:tplc="46E086E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4BCD2CE2"/>
    <w:multiLevelType w:val="hybridMultilevel"/>
    <w:tmpl w:val="11BE11EC"/>
    <w:lvl w:ilvl="0" w:tplc="46E086E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4E304E41"/>
    <w:multiLevelType w:val="hybridMultilevel"/>
    <w:tmpl w:val="881C09A2"/>
    <w:lvl w:ilvl="0" w:tplc="46E086E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4EBF4974"/>
    <w:multiLevelType w:val="hybridMultilevel"/>
    <w:tmpl w:val="230E2CBC"/>
    <w:lvl w:ilvl="0" w:tplc="F314D934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5AB76DC7"/>
    <w:multiLevelType w:val="hybridMultilevel"/>
    <w:tmpl w:val="84005CA4"/>
    <w:lvl w:ilvl="0" w:tplc="D84C7290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70C096F"/>
    <w:multiLevelType w:val="hybridMultilevel"/>
    <w:tmpl w:val="F13E9714"/>
    <w:lvl w:ilvl="0" w:tplc="46E086E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8222064"/>
    <w:multiLevelType w:val="hybridMultilevel"/>
    <w:tmpl w:val="6840CCD8"/>
    <w:lvl w:ilvl="0" w:tplc="49F0E52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6A7A2B4B"/>
    <w:multiLevelType w:val="hybridMultilevel"/>
    <w:tmpl w:val="E57A35A4"/>
    <w:lvl w:ilvl="0" w:tplc="46E086E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6ECB336E"/>
    <w:multiLevelType w:val="hybridMultilevel"/>
    <w:tmpl w:val="A0F8CCAE"/>
    <w:lvl w:ilvl="0" w:tplc="3E8C127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74A53DD6"/>
    <w:multiLevelType w:val="hybridMultilevel"/>
    <w:tmpl w:val="F8463B72"/>
    <w:lvl w:ilvl="0" w:tplc="5A4C98F8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67C4E58"/>
    <w:multiLevelType w:val="hybridMultilevel"/>
    <w:tmpl w:val="6FC8AB74"/>
    <w:lvl w:ilvl="0" w:tplc="46E086E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E666FDB"/>
    <w:multiLevelType w:val="hybridMultilevel"/>
    <w:tmpl w:val="881C09A2"/>
    <w:lvl w:ilvl="0" w:tplc="46E086E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3"/>
  </w:num>
  <w:num w:numId="2">
    <w:abstractNumId w:val="18"/>
  </w:num>
  <w:num w:numId="3">
    <w:abstractNumId w:val="7"/>
  </w:num>
  <w:num w:numId="4">
    <w:abstractNumId w:val="16"/>
  </w:num>
  <w:num w:numId="5">
    <w:abstractNumId w:val="19"/>
  </w:num>
  <w:num w:numId="6">
    <w:abstractNumId w:val="14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  <w:num w:numId="11">
    <w:abstractNumId w:val="10"/>
  </w:num>
  <w:num w:numId="12">
    <w:abstractNumId w:val="1"/>
  </w:num>
  <w:num w:numId="13">
    <w:abstractNumId w:val="8"/>
  </w:num>
  <w:num w:numId="14">
    <w:abstractNumId w:val="21"/>
  </w:num>
  <w:num w:numId="15">
    <w:abstractNumId w:val="20"/>
  </w:num>
  <w:num w:numId="16">
    <w:abstractNumId w:val="12"/>
  </w:num>
  <w:num w:numId="17">
    <w:abstractNumId w:val="15"/>
  </w:num>
  <w:num w:numId="18">
    <w:abstractNumId w:val="2"/>
  </w:num>
  <w:num w:numId="19">
    <w:abstractNumId w:val="5"/>
  </w:num>
  <w:num w:numId="20">
    <w:abstractNumId w:val="11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63"/>
    <w:rsid w:val="00012A54"/>
    <w:rsid w:val="00160124"/>
    <w:rsid w:val="00243312"/>
    <w:rsid w:val="002C4D0F"/>
    <w:rsid w:val="00441D58"/>
    <w:rsid w:val="00684204"/>
    <w:rsid w:val="006E13C1"/>
    <w:rsid w:val="008141FC"/>
    <w:rsid w:val="008247AE"/>
    <w:rsid w:val="009D57F8"/>
    <w:rsid w:val="00AC4E77"/>
    <w:rsid w:val="00B85C81"/>
    <w:rsid w:val="00C15763"/>
    <w:rsid w:val="00CE7699"/>
    <w:rsid w:val="00D616F1"/>
    <w:rsid w:val="00E67143"/>
    <w:rsid w:val="00E96B60"/>
    <w:rsid w:val="00F6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C326"/>
  <w15:chartTrackingRefBased/>
  <w15:docId w15:val="{555C74DA-14A0-45A7-918B-1061F12F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61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1D5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616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616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1115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Brandao da Silva</dc:creator>
  <cp:keywords/>
  <dc:description/>
  <cp:lastModifiedBy>Yuri Mitsugui Chiba</cp:lastModifiedBy>
  <cp:revision>2</cp:revision>
  <dcterms:created xsi:type="dcterms:W3CDTF">2022-02-11T14:23:00Z</dcterms:created>
  <dcterms:modified xsi:type="dcterms:W3CDTF">2022-02-11T14:23:00Z</dcterms:modified>
</cp:coreProperties>
</file>