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E7DD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49F063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97DD69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15B7A5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331F1D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D3D8422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02FC12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8D11B6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ED3E6B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F807DC3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659B73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095D1F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466001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8DDD5DE" w14:textId="77777777" w:rsidR="00964590" w:rsidRDefault="00717951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14:paraId="41624E69" w14:textId="77777777" w:rsidR="00964590" w:rsidRDefault="00964590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7366E4CA" w14:textId="77777777" w:rsidR="00964590" w:rsidRDefault="00717951">
      <w:pPr>
        <w:spacing w:before="100"/>
        <w:ind w:left="3239" w:right="1297" w:hanging="2207"/>
        <w:jc w:val="center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TechMan</w:t>
      </w:r>
    </w:p>
    <w:p w14:paraId="4D6400A2" w14:textId="77777777" w:rsidR="00964590" w:rsidRDefault="00964590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10792C62" w14:textId="77777777" w:rsidR="00964590" w:rsidRDefault="00717951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13A863CD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E096BCA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A7906B1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00273C3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91FFA45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D121A0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03DAEF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2F2B434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3F7FD44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BBF364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4752D6E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E5C903B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015F4EA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5616170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3E3FAE0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C1C4E26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4EEDB6D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A64B358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413381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4618B24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D23D585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2C3294F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41474F2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FD73911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B4E9C9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D79AF18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  <w:sectPr w:rsidR="00964590">
          <w:pgSz w:w="12240" w:h="15840"/>
          <w:pgMar w:top="1500" w:right="1380" w:bottom="280" w:left="1660" w:header="720" w:footer="720" w:gutter="0"/>
          <w:pgNumType w:start="1"/>
          <w:cols w:space="720"/>
        </w:sectPr>
      </w:pPr>
    </w:p>
    <w:p w14:paraId="103EF4DA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5A440D76" w14:textId="77777777" w:rsidR="00964590" w:rsidRDefault="00717951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7FC53F88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64590" w14:paraId="70F7717C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23322D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A48C63B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4E9B620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4FCCAA9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64590" w14:paraId="133A2DE6" w14:textId="77777777">
        <w:trPr>
          <w:trHeight w:val="239"/>
        </w:trPr>
        <w:tc>
          <w:tcPr>
            <w:tcW w:w="1106" w:type="dxa"/>
          </w:tcPr>
          <w:p w14:paraId="5FC995CF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01" w:type="dxa"/>
          </w:tcPr>
          <w:p w14:paraId="53851877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06/02/2022</w:t>
            </w:r>
          </w:p>
        </w:tc>
        <w:tc>
          <w:tcPr>
            <w:tcW w:w="2626" w:type="dxa"/>
          </w:tcPr>
          <w:p w14:paraId="34086725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Lucas Araujo </w:t>
            </w:r>
          </w:p>
        </w:tc>
        <w:tc>
          <w:tcPr>
            <w:tcW w:w="2996" w:type="dxa"/>
          </w:tcPr>
          <w:p w14:paraId="4169CF15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Criação do documento</w:t>
            </w:r>
          </w:p>
        </w:tc>
      </w:tr>
      <w:tr w:rsidR="00964590" w14:paraId="6C7EDCCE" w14:textId="77777777">
        <w:trPr>
          <w:trHeight w:val="268"/>
        </w:trPr>
        <w:tc>
          <w:tcPr>
            <w:tcW w:w="1106" w:type="dxa"/>
          </w:tcPr>
          <w:p w14:paraId="39FF9F28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1E8989C4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1D76DB94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73D27928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64590" w14:paraId="6F5AD840" w14:textId="77777777">
        <w:trPr>
          <w:trHeight w:val="266"/>
        </w:trPr>
        <w:tc>
          <w:tcPr>
            <w:tcW w:w="1106" w:type="dxa"/>
          </w:tcPr>
          <w:p w14:paraId="59E9AC9E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749004E2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541849FC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42DB3A5D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B27009F" w14:textId="77777777" w:rsidR="00964590" w:rsidRDefault="00964590">
      <w:pPr>
        <w:rPr>
          <w:rFonts w:ascii="Times New Roman" w:eastAsia="Times New Roman" w:hAnsi="Times New Roman" w:cs="Times New Roman"/>
          <w:sz w:val="18"/>
          <w:szCs w:val="18"/>
        </w:rPr>
        <w:sectPr w:rsidR="00964590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724F807E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6F014C78" w14:textId="77777777" w:rsidR="00964590" w:rsidRDefault="00717951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1FDF8A9C" w14:textId="77777777" w:rsidR="00964590" w:rsidRDefault="00791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71795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71795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5DD5559E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5C426B29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7B15D8C9" w14:textId="77777777" w:rsidR="00964590" w:rsidRDefault="00791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71795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71795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102A8F82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4BD024B3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0B1CC2E5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696D72D4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26DB0C3A" w14:textId="77777777" w:rsidR="00964590" w:rsidRDefault="00791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71795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71795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3C70E569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521DCCE7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5C4A9900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34DC8219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A77BE8B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2ED59C96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53E4E1E9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0EBB830F" w14:textId="77777777" w:rsidR="00964590" w:rsidRDefault="00791B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717951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717951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717951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4A9FA101" w14:textId="77777777" w:rsidR="00964590" w:rsidRDefault="00791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71795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71795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68F072EF" w14:textId="77777777" w:rsidR="00964590" w:rsidRDefault="00791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  <w:sectPr w:rsidR="00964590">
          <w:pgSz w:w="12240" w:h="15840"/>
          <w:pgMar w:top="1120" w:right="1380" w:bottom="1020" w:left="1660" w:header="914" w:footer="836" w:gutter="0"/>
          <w:cols w:space="720"/>
        </w:sectPr>
      </w:pPr>
      <w:hyperlink w:anchor="_3j2qqm3">
        <w:r w:rsidR="0071795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717951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6B763747" w14:textId="77777777" w:rsidR="00964590" w:rsidRDefault="00717951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gjdgxs" w:colFirst="0" w:colLast="0"/>
      <w:bookmarkEnd w:id="0"/>
      <w:r>
        <w:rPr>
          <w:color w:val="1F487C"/>
        </w:rPr>
        <w:lastRenderedPageBreak/>
        <w:t>Introdução</w:t>
      </w:r>
    </w:p>
    <w:p w14:paraId="313393AF" w14:textId="77777777" w:rsidR="00964590" w:rsidRDefault="0071795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3B136477" wp14:editId="7202077D">
                <wp:extent cx="5523865" cy="27940"/>
                <wp:effectExtent l="0" t="0" r="0" b="0"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9" name="Agrupar 19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1" name="Retângulo 2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C95FFA" w14:textId="77777777" w:rsidR="00964590" w:rsidRDefault="009645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Conector de Seta Reta 2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B561D7" w14:textId="77777777" w:rsidR="00964590" w:rsidRDefault="0071795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30j0zll" w:colFirst="0" w:colLast="0"/>
      <w:bookmarkEnd w:id="1"/>
      <w:r>
        <w:rPr>
          <w:color w:val="003366"/>
        </w:rPr>
        <w:t>Propósito do Documento de Requisitos</w:t>
      </w:r>
    </w:p>
    <w:p w14:paraId="2377309A" w14:textId="77777777" w:rsidR="00964590" w:rsidRDefault="00717951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2E903FF7" w14:textId="77777777" w:rsidR="00964590" w:rsidRDefault="00717951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6EF2AD29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6EE9F434" w14:textId="77777777" w:rsidR="00964590" w:rsidRDefault="0071795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1fob9te" w:colFirst="0" w:colLast="0"/>
      <w:bookmarkEnd w:id="2"/>
      <w:r>
        <w:rPr>
          <w:color w:val="003366"/>
        </w:rPr>
        <w:t>Público Alvo</w:t>
      </w:r>
    </w:p>
    <w:p w14:paraId="204A67E7" w14:textId="77777777" w:rsidR="00964590" w:rsidRDefault="00717951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rPr>
          <w:color w:val="000000"/>
          <w:sz w:val="20"/>
          <w:szCs w:val="20"/>
        </w:rPr>
        <w:sectPr w:rsidR="00964590">
          <w:pgSz w:w="12240" w:h="15840"/>
          <w:pgMar w:top="1120" w:right="1380" w:bottom="1020" w:left="1660" w:header="914" w:footer="836" w:gutter="0"/>
          <w:cols w:space="720"/>
        </w:sectPr>
      </w:pPr>
      <w:r>
        <w:rPr>
          <w:color w:val="000000"/>
          <w:sz w:val="20"/>
          <w:szCs w:val="20"/>
        </w:rPr>
        <w:t>Este documento destina-se aos arquitetos de software, engenheiros de software testadores e usuários classificados como usuários fornecedores.</w:t>
      </w:r>
    </w:p>
    <w:p w14:paraId="6180C9E1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24CDA916" w14:textId="77777777" w:rsidR="00964590" w:rsidRDefault="0071795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3znysh7" w:colFirst="0" w:colLast="0"/>
      <w:bookmarkEnd w:id="3"/>
      <w:r>
        <w:rPr>
          <w:color w:val="1F487C"/>
        </w:rPr>
        <w:t>Descrição Geral do Produto</w:t>
      </w:r>
    </w:p>
    <w:p w14:paraId="00DC7D80" w14:textId="77777777" w:rsidR="00964590" w:rsidRDefault="0071795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52E63394" wp14:editId="6455A7A1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24" name="Agrupar 24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25" name="Retângulo 25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AF4F93" w14:textId="77777777" w:rsidR="00964590" w:rsidRDefault="009645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Conector de Seta Reta 26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5C73613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sz w:val="16"/>
          <w:szCs w:val="16"/>
        </w:rPr>
      </w:pPr>
    </w:p>
    <w:p w14:paraId="66722E93" w14:textId="29D81C2D" w:rsidR="00964590" w:rsidRDefault="00717951" w:rsidP="0060365B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seguinte documento buscará registrar todos os requisitos funcionais e não funcionais elicitados conforme as necessidades reais do cliente e a regra de negócio que abarca o respectivo sistema</w:t>
      </w:r>
      <w:r w:rsidR="0060365B">
        <w:rPr>
          <w:rFonts w:ascii="Arial" w:eastAsia="Arial" w:hAnsi="Arial" w:cs="Arial"/>
        </w:rPr>
        <w:t>, que permitirá que indústrias gerenciem o histórico de manutenções e demais registros de seus equipamentos, podendo inserir comentários sobre cada uma das máquinas cadastradas na respective base de dados.</w:t>
      </w:r>
    </w:p>
    <w:p w14:paraId="4571A12B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595F7121" w14:textId="1D54FC7D" w:rsidR="00964590" w:rsidRDefault="00717951" w:rsidP="0060365B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color w:val="003366"/>
        </w:rPr>
      </w:pPr>
      <w:bookmarkStart w:id="4" w:name="_2et92p0" w:colFirst="0" w:colLast="0"/>
      <w:bookmarkEnd w:id="4"/>
      <w:r>
        <w:rPr>
          <w:color w:val="003366"/>
        </w:rPr>
        <w:t>Situação Atual</w:t>
      </w:r>
    </w:p>
    <w:p w14:paraId="606704DA" w14:textId="4FF02527" w:rsidR="0060365B" w:rsidRDefault="0060365B" w:rsidP="0060365B"/>
    <w:p w14:paraId="4ACE1AEA" w14:textId="466C3E47" w:rsidR="0060365B" w:rsidRPr="0060365B" w:rsidRDefault="0060365B" w:rsidP="0060365B">
      <w:pPr>
        <w:spacing w:line="360" w:lineRule="auto"/>
        <w:ind w:left="139"/>
        <w:jc w:val="both"/>
        <w:rPr>
          <w:rFonts w:ascii="Arial" w:hAnsi="Arial" w:cs="Arial"/>
        </w:rPr>
      </w:pPr>
      <w:r w:rsidRPr="0060365B">
        <w:rPr>
          <w:rFonts w:ascii="Arial" w:hAnsi="Arial" w:cs="Arial"/>
        </w:rPr>
        <w:t>Atualmente as indústrias lidam com o controle de manutenções através de um processo repleto de morosidade que não promove sua gestão intuitiva, prática de dinâmica.</w:t>
      </w:r>
    </w:p>
    <w:p w14:paraId="3D83EDBC" w14:textId="77777777" w:rsidR="00964590" w:rsidRDefault="0071795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tyjcwt" w:colFirst="0" w:colLast="0"/>
      <w:bookmarkEnd w:id="5"/>
      <w:r>
        <w:rPr>
          <w:color w:val="003366"/>
        </w:rPr>
        <w:t>Escopo</w:t>
      </w:r>
    </w:p>
    <w:p w14:paraId="09440A9C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64590" w14:paraId="3F324C2B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257B6D3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0D8050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30057BB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64590" w14:paraId="7755E943" w14:textId="77777777">
        <w:trPr>
          <w:trHeight w:val="449"/>
        </w:trPr>
        <w:tc>
          <w:tcPr>
            <w:tcW w:w="629" w:type="dxa"/>
          </w:tcPr>
          <w:p w14:paraId="07A0E00C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759" w:type="dxa"/>
          </w:tcPr>
          <w:p w14:paraId="41BFEF58" w14:textId="6B49DD73" w:rsidR="00964590" w:rsidRPr="0060365B" w:rsidRDefault="0060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365B">
              <w:rPr>
                <w:rFonts w:ascii="Arial" w:hAnsi="Arial" w:cs="Arial"/>
              </w:rPr>
              <w:t>Sistema Web</w:t>
            </w:r>
          </w:p>
        </w:tc>
        <w:tc>
          <w:tcPr>
            <w:tcW w:w="4244" w:type="dxa"/>
          </w:tcPr>
          <w:p w14:paraId="7B4DEBA4" w14:textId="4D006852" w:rsidR="00964590" w:rsidRPr="0060365B" w:rsidRDefault="0060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right="9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365B">
              <w:rPr>
                <w:rFonts w:ascii="Arial" w:hAnsi="Arial" w:cs="Arial"/>
              </w:rPr>
              <w:t>Interface que se destinará ao gerenciamento dos equipamentos, onde os administradores poderão criar, excluir, listar e editar as informações do maquinário.</w:t>
            </w:r>
          </w:p>
        </w:tc>
      </w:tr>
      <w:tr w:rsidR="00964590" w14:paraId="43A98E02" w14:textId="77777777">
        <w:trPr>
          <w:trHeight w:val="393"/>
        </w:trPr>
        <w:tc>
          <w:tcPr>
            <w:tcW w:w="629" w:type="dxa"/>
          </w:tcPr>
          <w:p w14:paraId="35E2A4C1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759" w:type="dxa"/>
          </w:tcPr>
          <w:p w14:paraId="52D74BDD" w14:textId="422A3E43" w:rsidR="00964590" w:rsidRPr="0060365B" w:rsidRDefault="0060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rFonts w:ascii="Arial" w:hAnsi="Arial" w:cs="Arial"/>
                <w:color w:val="000000"/>
              </w:rPr>
            </w:pPr>
            <w:r w:rsidRPr="0060365B">
              <w:rPr>
                <w:rFonts w:ascii="Arial" w:hAnsi="Arial" w:cs="Arial"/>
              </w:rPr>
              <w:t>API</w:t>
            </w:r>
          </w:p>
        </w:tc>
        <w:tc>
          <w:tcPr>
            <w:tcW w:w="4244" w:type="dxa"/>
          </w:tcPr>
          <w:p w14:paraId="28864FA1" w14:textId="2FBCCD60" w:rsidR="00964590" w:rsidRPr="0060365B" w:rsidRDefault="0060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365B">
              <w:rPr>
                <w:rFonts w:ascii="Arial" w:hAnsi="Arial" w:cs="Arial"/>
              </w:rPr>
              <w:t>A API se responsabilizará pela comunicação entre o servidor e o cliente, transportando os dados em formato JSON</w:t>
            </w:r>
          </w:p>
        </w:tc>
      </w:tr>
      <w:tr w:rsidR="00964590" w14:paraId="0477F40A" w14:textId="77777777">
        <w:trPr>
          <w:trHeight w:val="380"/>
        </w:trPr>
        <w:tc>
          <w:tcPr>
            <w:tcW w:w="629" w:type="dxa"/>
          </w:tcPr>
          <w:p w14:paraId="5AB9B73F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3759" w:type="dxa"/>
          </w:tcPr>
          <w:p w14:paraId="21B7C188" w14:textId="78579333" w:rsidR="00964590" w:rsidRPr="0060365B" w:rsidRDefault="0060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rFonts w:ascii="Arial" w:hAnsi="Arial" w:cs="Arial"/>
                <w:color w:val="000000"/>
              </w:rPr>
            </w:pPr>
            <w:r w:rsidRPr="0060365B">
              <w:rPr>
                <w:rFonts w:ascii="Arial" w:hAnsi="Arial" w:cs="Arial"/>
                <w:color w:val="000000"/>
              </w:rPr>
              <w:t>Aplicativo</w:t>
            </w:r>
          </w:p>
        </w:tc>
        <w:tc>
          <w:tcPr>
            <w:tcW w:w="4244" w:type="dxa"/>
          </w:tcPr>
          <w:p w14:paraId="2188497D" w14:textId="72F220CF" w:rsidR="00964590" w:rsidRPr="0060365B" w:rsidRDefault="00603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0365B">
              <w:rPr>
                <w:rFonts w:ascii="Arial" w:hAnsi="Arial" w:cs="Arial"/>
              </w:rPr>
              <w:t>Haverá o desenvolvimento de um aplicativo para os sistemas operacionais iOS e Android</w:t>
            </w:r>
          </w:p>
        </w:tc>
      </w:tr>
    </w:tbl>
    <w:p w14:paraId="08D9DCE2" w14:textId="77777777" w:rsidR="00964590" w:rsidRDefault="00964590">
      <w:pPr>
        <w:jc w:val="both"/>
        <w:rPr>
          <w:sz w:val="20"/>
          <w:szCs w:val="20"/>
        </w:rPr>
        <w:sectPr w:rsidR="00964590">
          <w:headerReference w:type="default" r:id="rId11"/>
          <w:pgSz w:w="12240" w:h="15840"/>
          <w:pgMar w:top="1120" w:right="1380" w:bottom="1020" w:left="1660" w:header="914" w:footer="836" w:gutter="0"/>
          <w:cols w:space="720"/>
        </w:sectPr>
      </w:pPr>
    </w:p>
    <w:p w14:paraId="28FB74E3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51BFF770" w14:textId="77777777" w:rsidR="00964590" w:rsidRDefault="0071795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3dy6vkm" w:colFirst="0" w:colLast="0"/>
      <w:bookmarkEnd w:id="6"/>
      <w:r>
        <w:rPr>
          <w:color w:val="003366"/>
        </w:rPr>
        <w:t>Atores</w:t>
      </w:r>
    </w:p>
    <w:p w14:paraId="4C846EC2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031"/>
        <w:gridCol w:w="6093"/>
      </w:tblGrid>
      <w:tr w:rsidR="00964590" w14:paraId="6AE779C8" w14:textId="77777777" w:rsidTr="0060365B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F99F7F9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0CAC9BA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EA995E0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964590" w:rsidRPr="009C3DC9" w14:paraId="7C98F3F9" w14:textId="77777777" w:rsidTr="0060365B">
        <w:trPr>
          <w:trHeight w:val="609"/>
        </w:trPr>
        <w:tc>
          <w:tcPr>
            <w:tcW w:w="506" w:type="dxa"/>
          </w:tcPr>
          <w:p w14:paraId="4D37CB77" w14:textId="77777777" w:rsidR="00964590" w:rsidRPr="009C3DC9" w:rsidRDefault="00964590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360" w:lineRule="auto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</w:tcPr>
          <w:p w14:paraId="70857DF4" w14:textId="263F7897" w:rsidR="00964590" w:rsidRPr="009C3DC9" w:rsidRDefault="0060365B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360" w:lineRule="auto"/>
              <w:ind w:left="105" w:right="521"/>
              <w:rPr>
                <w:rFonts w:ascii="Arial" w:eastAsia="Tahoma" w:hAnsi="Arial" w:cs="Arial"/>
                <w:iCs/>
                <w:color w:val="000000"/>
                <w:sz w:val="20"/>
                <w:szCs w:val="20"/>
              </w:rPr>
            </w:pPr>
            <w:r w:rsidRPr="009C3DC9">
              <w:rPr>
                <w:rFonts w:ascii="Arial" w:eastAsia="Tahoma" w:hAnsi="Arial" w:cs="Arial"/>
                <w:iCs/>
                <w:color w:val="000000"/>
                <w:sz w:val="20"/>
                <w:szCs w:val="20"/>
              </w:rPr>
              <w:t>Administrador</w:t>
            </w:r>
          </w:p>
        </w:tc>
        <w:tc>
          <w:tcPr>
            <w:tcW w:w="6093" w:type="dxa"/>
          </w:tcPr>
          <w:p w14:paraId="4C3DDECB" w14:textId="05B263A6" w:rsidR="00964590" w:rsidRPr="009C3DC9" w:rsidRDefault="0060365B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360" w:lineRule="auto"/>
              <w:ind w:left="108" w:right="178"/>
              <w:rPr>
                <w:rFonts w:ascii="Arial" w:eastAsia="Tahoma" w:hAnsi="Arial" w:cs="Arial"/>
                <w:i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Possui acesso ao cadastro, visualização, edição e remoção de todas os equipamentos cadastrados no sistema</w:t>
            </w:r>
          </w:p>
        </w:tc>
      </w:tr>
      <w:tr w:rsidR="00964590" w:rsidRPr="009C3DC9" w14:paraId="70A10B44" w14:textId="77777777" w:rsidTr="0060365B">
        <w:trPr>
          <w:trHeight w:val="361"/>
        </w:trPr>
        <w:tc>
          <w:tcPr>
            <w:tcW w:w="506" w:type="dxa"/>
          </w:tcPr>
          <w:p w14:paraId="12D49CAF" w14:textId="77777777" w:rsidR="00964590" w:rsidRPr="009C3DC9" w:rsidRDefault="00964590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 w:line="360" w:lineRule="auto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</w:tcPr>
          <w:p w14:paraId="018B978E" w14:textId="4A42F4DD" w:rsidR="00964590" w:rsidRPr="009C3DC9" w:rsidRDefault="0060365B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360" w:lineRule="auto"/>
              <w:ind w:left="105"/>
              <w:rPr>
                <w:rFonts w:ascii="Arial" w:eastAsia="Tahoma" w:hAnsi="Arial" w:cs="Arial"/>
                <w:iCs/>
                <w:color w:val="000000"/>
                <w:sz w:val="20"/>
                <w:szCs w:val="20"/>
              </w:rPr>
            </w:pPr>
            <w:r w:rsidRPr="009C3DC9">
              <w:rPr>
                <w:rFonts w:ascii="Arial" w:eastAsia="Tahoma" w:hAnsi="Arial" w:cs="Arial"/>
                <w:iCs/>
                <w:color w:val="000000"/>
                <w:sz w:val="20"/>
                <w:szCs w:val="20"/>
              </w:rPr>
              <w:t>Funcionário</w:t>
            </w:r>
          </w:p>
        </w:tc>
        <w:tc>
          <w:tcPr>
            <w:tcW w:w="6093" w:type="dxa"/>
          </w:tcPr>
          <w:p w14:paraId="6341DBFB" w14:textId="51F03712" w:rsidR="00964590" w:rsidRPr="009C3DC9" w:rsidRDefault="0060365B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 w:line="360" w:lineRule="auto"/>
              <w:ind w:left="108"/>
              <w:rPr>
                <w:rFonts w:ascii="Arial" w:eastAsia="Tahoma" w:hAnsi="Arial" w:cs="Arial"/>
                <w:i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 xml:space="preserve">Possui acesso a visualização dos equipamentos, tal qual a criação de comentários. </w:t>
            </w:r>
          </w:p>
        </w:tc>
      </w:tr>
    </w:tbl>
    <w:p w14:paraId="6D3A2843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6B277638" w14:textId="77777777" w:rsidR="00964590" w:rsidRDefault="00717951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1t3h5sf" w:colFirst="0" w:colLast="0"/>
      <w:bookmarkEnd w:id="7"/>
      <w:r>
        <w:rPr>
          <w:color w:val="003366"/>
        </w:rPr>
        <w:t>Premissas</w:t>
      </w:r>
    </w:p>
    <w:p w14:paraId="63EF2120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67D6C049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49B8D6E" w14:textId="77777777" w:rsidR="00964590" w:rsidRDefault="00717951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4d34og8" w:colFirst="0" w:colLast="0"/>
      <w:bookmarkEnd w:id="8"/>
      <w:r>
        <w:rPr>
          <w:color w:val="1F487C"/>
        </w:rPr>
        <w:t>Requisitos</w:t>
      </w:r>
    </w:p>
    <w:p w14:paraId="4E8D97CA" w14:textId="77777777" w:rsidR="00964590" w:rsidRDefault="0071795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450CB6C9" wp14:editId="13CD1B0F">
                <wp:extent cx="5523865" cy="27940"/>
                <wp:effectExtent l="0" t="0" r="0" b="0"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6" name="Agrupar 36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7" name="Retângulo 37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7BDC10" w14:textId="77777777" w:rsidR="00964590" w:rsidRDefault="009645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Conector de Seta Reta 38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90510A1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425BA7B6" w14:textId="77777777" w:rsidR="00964590" w:rsidRDefault="00717951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2s8eyo1" w:colFirst="0" w:colLast="0"/>
      <w:bookmarkEnd w:id="9"/>
      <w:r>
        <w:rPr>
          <w:color w:val="003366"/>
        </w:rPr>
        <w:t>Requisitos Funcionais</w:t>
      </w:r>
    </w:p>
    <w:p w14:paraId="513DC5EF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77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964590" w14:paraId="295F4317" w14:textId="77777777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DF5357" w14:textId="77777777" w:rsidR="00964590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78D1191" w14:textId="77777777" w:rsidR="00964590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E79CCD" w14:textId="77777777" w:rsidR="00964590" w:rsidRDefault="00964590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57735FE" w14:textId="77777777" w:rsidR="00964590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12"/>
              <w:jc w:val="center"/>
              <w:rPr>
                <w:b/>
                <w:color w:val="000000"/>
                <w:sz w:val="20"/>
                <w:szCs w:val="20"/>
              </w:rPr>
            </w:pPr>
            <w:r w:rsidRPr="009B5D6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64590" w14:paraId="248C6274" w14:textId="77777777">
        <w:trPr>
          <w:trHeight w:val="270"/>
        </w:trPr>
        <w:tc>
          <w:tcPr>
            <w:tcW w:w="939" w:type="dxa"/>
          </w:tcPr>
          <w:p w14:paraId="469D9FD3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28092CA8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 xml:space="preserve">Criar conta </w:t>
            </w:r>
          </w:p>
        </w:tc>
        <w:tc>
          <w:tcPr>
            <w:tcW w:w="3297" w:type="dxa"/>
            <w:gridSpan w:val="2"/>
          </w:tcPr>
          <w:p w14:paraId="0302FC0E" w14:textId="19F7A26C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964590" w14:paraId="71EA9566" w14:textId="77777777">
        <w:trPr>
          <w:trHeight w:val="261"/>
        </w:trPr>
        <w:tc>
          <w:tcPr>
            <w:tcW w:w="939" w:type="dxa"/>
          </w:tcPr>
          <w:p w14:paraId="38A9CCEB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65271681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2797497A" w14:textId="4943E011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Web/Mobile</w:t>
            </w:r>
          </w:p>
        </w:tc>
      </w:tr>
      <w:tr w:rsidR="00964590" w14:paraId="27274D9C" w14:textId="77777777">
        <w:trPr>
          <w:trHeight w:val="261"/>
        </w:trPr>
        <w:tc>
          <w:tcPr>
            <w:tcW w:w="939" w:type="dxa"/>
          </w:tcPr>
          <w:p w14:paraId="4F726037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71E2090D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360" w:lineRule="auto"/>
              <w:ind w:lef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Adicionar equipamento</w:t>
            </w:r>
          </w:p>
        </w:tc>
        <w:tc>
          <w:tcPr>
            <w:tcW w:w="3297" w:type="dxa"/>
            <w:gridSpan w:val="2"/>
          </w:tcPr>
          <w:p w14:paraId="07822738" w14:textId="3F5FC350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964590" w14:paraId="10FD7F48" w14:textId="77777777">
        <w:trPr>
          <w:trHeight w:val="261"/>
        </w:trPr>
        <w:tc>
          <w:tcPr>
            <w:tcW w:w="939" w:type="dxa"/>
          </w:tcPr>
          <w:p w14:paraId="29D93157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0C469E04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 xml:space="preserve">Excluir equipamento </w:t>
            </w:r>
          </w:p>
        </w:tc>
        <w:tc>
          <w:tcPr>
            <w:tcW w:w="3297" w:type="dxa"/>
            <w:gridSpan w:val="2"/>
          </w:tcPr>
          <w:p w14:paraId="0C28B6E7" w14:textId="57D4B265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964590" w14:paraId="0B603D63" w14:textId="77777777">
        <w:trPr>
          <w:trHeight w:val="261"/>
        </w:trPr>
        <w:tc>
          <w:tcPr>
            <w:tcW w:w="939" w:type="dxa"/>
          </w:tcPr>
          <w:p w14:paraId="6808ABF2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2FB944FF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 xml:space="preserve">Editar equipamento </w:t>
            </w:r>
          </w:p>
        </w:tc>
        <w:tc>
          <w:tcPr>
            <w:tcW w:w="3297" w:type="dxa"/>
            <w:gridSpan w:val="2"/>
          </w:tcPr>
          <w:p w14:paraId="7198BB8E" w14:textId="15CCC0D5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964590" w14:paraId="18C2A84A" w14:textId="77777777">
        <w:trPr>
          <w:trHeight w:val="261"/>
        </w:trPr>
        <w:tc>
          <w:tcPr>
            <w:tcW w:w="939" w:type="dxa"/>
          </w:tcPr>
          <w:p w14:paraId="061FA9C1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07BFF9BA" w14:textId="77777777" w:rsidR="00964590" w:rsidRPr="009C3DC9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Listar equipamentos</w:t>
            </w:r>
          </w:p>
        </w:tc>
        <w:tc>
          <w:tcPr>
            <w:tcW w:w="3297" w:type="dxa"/>
            <w:gridSpan w:val="2"/>
          </w:tcPr>
          <w:p w14:paraId="6ADC1947" w14:textId="4F33ADB5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Web/Mobile</w:t>
            </w:r>
          </w:p>
        </w:tc>
      </w:tr>
      <w:tr w:rsidR="009C3DC9" w14:paraId="71061469" w14:textId="77777777">
        <w:trPr>
          <w:trHeight w:val="261"/>
        </w:trPr>
        <w:tc>
          <w:tcPr>
            <w:tcW w:w="939" w:type="dxa"/>
          </w:tcPr>
          <w:p w14:paraId="7EBEDD25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7B36D278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 xml:space="preserve">Inserir comentário </w:t>
            </w:r>
          </w:p>
        </w:tc>
        <w:tc>
          <w:tcPr>
            <w:tcW w:w="3297" w:type="dxa"/>
            <w:gridSpan w:val="2"/>
          </w:tcPr>
          <w:p w14:paraId="01353385" w14:textId="67CDB9C5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Web/Mobile</w:t>
            </w:r>
          </w:p>
        </w:tc>
      </w:tr>
      <w:tr w:rsidR="009C3DC9" w14:paraId="331C283A" w14:textId="77777777">
        <w:trPr>
          <w:trHeight w:val="261"/>
        </w:trPr>
        <w:tc>
          <w:tcPr>
            <w:tcW w:w="939" w:type="dxa"/>
          </w:tcPr>
          <w:p w14:paraId="1149E899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RF008</w:t>
            </w:r>
          </w:p>
        </w:tc>
        <w:tc>
          <w:tcPr>
            <w:tcW w:w="4341" w:type="dxa"/>
            <w:gridSpan w:val="2"/>
          </w:tcPr>
          <w:p w14:paraId="5B6CFC8A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 xml:space="preserve">Editar comentário </w:t>
            </w:r>
          </w:p>
        </w:tc>
        <w:tc>
          <w:tcPr>
            <w:tcW w:w="3297" w:type="dxa"/>
            <w:gridSpan w:val="2"/>
          </w:tcPr>
          <w:p w14:paraId="7F21147E" w14:textId="1D54C77C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Web/Mobile</w:t>
            </w:r>
          </w:p>
        </w:tc>
      </w:tr>
      <w:tr w:rsidR="009C3DC9" w14:paraId="23FC7313" w14:textId="77777777">
        <w:trPr>
          <w:trHeight w:val="261"/>
        </w:trPr>
        <w:tc>
          <w:tcPr>
            <w:tcW w:w="939" w:type="dxa"/>
          </w:tcPr>
          <w:p w14:paraId="5A3FF5B0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RF009</w:t>
            </w:r>
          </w:p>
        </w:tc>
        <w:tc>
          <w:tcPr>
            <w:tcW w:w="4341" w:type="dxa"/>
            <w:gridSpan w:val="2"/>
          </w:tcPr>
          <w:p w14:paraId="62C138C0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 xml:space="preserve">Excluir comentário </w:t>
            </w:r>
          </w:p>
        </w:tc>
        <w:tc>
          <w:tcPr>
            <w:tcW w:w="3297" w:type="dxa"/>
            <w:gridSpan w:val="2"/>
          </w:tcPr>
          <w:p w14:paraId="29AB1975" w14:textId="725FE2AB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Web/Mobile</w:t>
            </w:r>
          </w:p>
        </w:tc>
      </w:tr>
      <w:tr w:rsidR="009C3DC9" w14:paraId="72A63182" w14:textId="77777777">
        <w:trPr>
          <w:trHeight w:val="261"/>
        </w:trPr>
        <w:tc>
          <w:tcPr>
            <w:tcW w:w="939" w:type="dxa"/>
          </w:tcPr>
          <w:p w14:paraId="26D76404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RF010</w:t>
            </w:r>
          </w:p>
        </w:tc>
        <w:tc>
          <w:tcPr>
            <w:tcW w:w="4341" w:type="dxa"/>
            <w:gridSpan w:val="2"/>
          </w:tcPr>
          <w:p w14:paraId="3024A533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Listar comentário</w:t>
            </w:r>
          </w:p>
        </w:tc>
        <w:tc>
          <w:tcPr>
            <w:tcW w:w="3297" w:type="dxa"/>
            <w:gridSpan w:val="2"/>
          </w:tcPr>
          <w:p w14:paraId="08E274C4" w14:textId="06EE0495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Web/Mobile</w:t>
            </w:r>
          </w:p>
        </w:tc>
      </w:tr>
      <w:tr w:rsidR="009C3DC9" w14:paraId="3BB6320E" w14:textId="77777777">
        <w:trPr>
          <w:trHeight w:val="261"/>
        </w:trPr>
        <w:tc>
          <w:tcPr>
            <w:tcW w:w="939" w:type="dxa"/>
          </w:tcPr>
          <w:p w14:paraId="6CC62BCE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RF011</w:t>
            </w:r>
          </w:p>
        </w:tc>
        <w:tc>
          <w:tcPr>
            <w:tcW w:w="4341" w:type="dxa"/>
            <w:gridSpan w:val="2"/>
          </w:tcPr>
          <w:p w14:paraId="098B671D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Exibir relatório de equipamentos</w:t>
            </w:r>
          </w:p>
        </w:tc>
        <w:tc>
          <w:tcPr>
            <w:tcW w:w="3297" w:type="dxa"/>
            <w:gridSpan w:val="2"/>
          </w:tcPr>
          <w:p w14:paraId="43FF7EF4" w14:textId="5282BB09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9C3DC9" w14:paraId="0DA50ADE" w14:textId="77777777">
        <w:trPr>
          <w:trHeight w:val="261"/>
        </w:trPr>
        <w:tc>
          <w:tcPr>
            <w:tcW w:w="939" w:type="dxa"/>
          </w:tcPr>
          <w:p w14:paraId="57AB0DA3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RF012</w:t>
            </w:r>
          </w:p>
        </w:tc>
        <w:tc>
          <w:tcPr>
            <w:tcW w:w="4341" w:type="dxa"/>
            <w:gridSpan w:val="2"/>
          </w:tcPr>
          <w:p w14:paraId="58371C27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Emitir relatório de equipamentos mais comentados</w:t>
            </w:r>
          </w:p>
        </w:tc>
        <w:tc>
          <w:tcPr>
            <w:tcW w:w="3297" w:type="dxa"/>
            <w:gridSpan w:val="2"/>
          </w:tcPr>
          <w:p w14:paraId="553FDA42" w14:textId="7C4E33A3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</w:t>
            </w:r>
          </w:p>
        </w:tc>
      </w:tr>
      <w:tr w:rsidR="009C3DC9" w14:paraId="73E8E388" w14:textId="77777777">
        <w:trPr>
          <w:trHeight w:val="261"/>
        </w:trPr>
        <w:tc>
          <w:tcPr>
            <w:tcW w:w="939" w:type="dxa"/>
          </w:tcPr>
          <w:p w14:paraId="0F9EA7EA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RF013</w:t>
            </w:r>
          </w:p>
        </w:tc>
        <w:tc>
          <w:tcPr>
            <w:tcW w:w="4341" w:type="dxa"/>
            <w:gridSpan w:val="2"/>
          </w:tcPr>
          <w:p w14:paraId="549C7780" w14:textId="7777777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Pesquisar equipamentos cadastrados</w:t>
            </w:r>
          </w:p>
        </w:tc>
        <w:tc>
          <w:tcPr>
            <w:tcW w:w="3297" w:type="dxa"/>
            <w:gridSpan w:val="2"/>
          </w:tcPr>
          <w:p w14:paraId="11A14BE2" w14:textId="1C9F37C3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7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color w:val="000000"/>
                <w:sz w:val="20"/>
                <w:szCs w:val="20"/>
              </w:rPr>
              <w:t>Web/Mobile</w:t>
            </w:r>
          </w:p>
        </w:tc>
      </w:tr>
    </w:tbl>
    <w:p w14:paraId="486DCEB8" w14:textId="77777777" w:rsidR="00964590" w:rsidRDefault="00717951" w:rsidP="009C3DC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 w:line="360" w:lineRule="auto"/>
      </w:pPr>
      <w:bookmarkStart w:id="10" w:name="_17dp8vu" w:colFirst="0" w:colLast="0"/>
      <w:bookmarkEnd w:id="10"/>
      <w:r>
        <w:rPr>
          <w:color w:val="003366"/>
        </w:rPr>
        <w:t>Requisitos Não Funcionais</w:t>
      </w:r>
    </w:p>
    <w:p w14:paraId="37A03B7E" w14:textId="77777777" w:rsidR="00964590" w:rsidRDefault="00964590" w:rsidP="009C3DC9">
      <w:pPr>
        <w:pBdr>
          <w:top w:val="nil"/>
          <w:left w:val="nil"/>
          <w:bottom w:val="nil"/>
          <w:right w:val="nil"/>
          <w:between w:val="nil"/>
        </w:pBdr>
        <w:spacing w:before="11" w:after="1" w:line="360" w:lineRule="auto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64590" w14:paraId="1E0E6526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1711AA" w14:textId="77777777" w:rsidR="00964590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50D65C6" w14:textId="77777777" w:rsidR="00964590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E062D8E" w14:textId="77777777" w:rsidR="00964590" w:rsidRDefault="00717951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64590" w14:paraId="5F192FE4" w14:textId="77777777">
        <w:trPr>
          <w:trHeight w:val="282"/>
        </w:trPr>
        <w:tc>
          <w:tcPr>
            <w:tcW w:w="997" w:type="dxa"/>
          </w:tcPr>
          <w:p w14:paraId="294B1E00" w14:textId="228DB04E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RNF002</w:t>
            </w:r>
          </w:p>
        </w:tc>
        <w:tc>
          <w:tcPr>
            <w:tcW w:w="5675" w:type="dxa"/>
          </w:tcPr>
          <w:p w14:paraId="41CAAC82" w14:textId="178DB3F2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360" w:lineRule="auto"/>
              <w:ind w:left="10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O sistema deverá ser desenvolvido na linguagem C#</w:t>
            </w:r>
          </w:p>
        </w:tc>
        <w:tc>
          <w:tcPr>
            <w:tcW w:w="1958" w:type="dxa"/>
          </w:tcPr>
          <w:p w14:paraId="1748CE25" w14:textId="25D1572F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 w:line="360" w:lineRule="auto"/>
              <w:ind w:lef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Hardware e Software</w:t>
            </w:r>
          </w:p>
        </w:tc>
      </w:tr>
      <w:tr w:rsidR="00964590" w14:paraId="4847CC64" w14:textId="77777777">
        <w:trPr>
          <w:trHeight w:val="253"/>
        </w:trPr>
        <w:tc>
          <w:tcPr>
            <w:tcW w:w="997" w:type="dxa"/>
          </w:tcPr>
          <w:p w14:paraId="644F1E7C" w14:textId="21365538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RNF003</w:t>
            </w:r>
          </w:p>
        </w:tc>
        <w:tc>
          <w:tcPr>
            <w:tcW w:w="5675" w:type="dxa"/>
          </w:tcPr>
          <w:p w14:paraId="4A516106" w14:textId="68D50549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O sistema deverá executar em todos os navegadores</w:t>
            </w:r>
          </w:p>
        </w:tc>
        <w:tc>
          <w:tcPr>
            <w:tcW w:w="1958" w:type="dxa"/>
          </w:tcPr>
          <w:p w14:paraId="2F040530" w14:textId="73E9E9C2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Portabilidade</w:t>
            </w:r>
          </w:p>
        </w:tc>
      </w:tr>
      <w:tr w:rsidR="00964590" w14:paraId="63CD5B6F" w14:textId="77777777">
        <w:trPr>
          <w:trHeight w:val="268"/>
        </w:trPr>
        <w:tc>
          <w:tcPr>
            <w:tcW w:w="997" w:type="dxa"/>
          </w:tcPr>
          <w:p w14:paraId="0578FCE3" w14:textId="2FA376B6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RNF004</w:t>
            </w:r>
          </w:p>
        </w:tc>
        <w:tc>
          <w:tcPr>
            <w:tcW w:w="5675" w:type="dxa"/>
          </w:tcPr>
          <w:p w14:paraId="0D8A3ACE" w14:textId="4EC18734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08" w:right="9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A disponibilidade do sistema deve superar 99% do tempo</w:t>
            </w:r>
          </w:p>
        </w:tc>
        <w:tc>
          <w:tcPr>
            <w:tcW w:w="1958" w:type="dxa"/>
          </w:tcPr>
          <w:p w14:paraId="0AFE9601" w14:textId="20ACCD05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Confiabilidade</w:t>
            </w:r>
          </w:p>
        </w:tc>
      </w:tr>
      <w:tr w:rsidR="00964590" w14:paraId="05D8E7F1" w14:textId="77777777">
        <w:trPr>
          <w:trHeight w:val="281"/>
        </w:trPr>
        <w:tc>
          <w:tcPr>
            <w:tcW w:w="997" w:type="dxa"/>
          </w:tcPr>
          <w:p w14:paraId="58399E92" w14:textId="0AC66959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lastRenderedPageBreak/>
              <w:t>RNF005</w:t>
            </w:r>
          </w:p>
        </w:tc>
        <w:tc>
          <w:tcPr>
            <w:tcW w:w="5675" w:type="dxa"/>
          </w:tcPr>
          <w:p w14:paraId="35851A6F" w14:textId="5F703BD9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08" w:right="9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O processamento do login não deve superar 5 segundos</w:t>
            </w:r>
          </w:p>
        </w:tc>
        <w:tc>
          <w:tcPr>
            <w:tcW w:w="1958" w:type="dxa"/>
          </w:tcPr>
          <w:p w14:paraId="4E53F488" w14:textId="5865DE47" w:rsidR="00964590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Eficiência</w:t>
            </w:r>
          </w:p>
        </w:tc>
      </w:tr>
      <w:tr w:rsidR="009C3DC9" w14:paraId="6E7D0083" w14:textId="77777777">
        <w:trPr>
          <w:trHeight w:val="281"/>
        </w:trPr>
        <w:tc>
          <w:tcPr>
            <w:tcW w:w="997" w:type="dxa"/>
          </w:tcPr>
          <w:p w14:paraId="66079107" w14:textId="173C4448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RNF006</w:t>
            </w:r>
          </w:p>
        </w:tc>
        <w:tc>
          <w:tcPr>
            <w:tcW w:w="5675" w:type="dxa"/>
          </w:tcPr>
          <w:p w14:paraId="4B53A2AB" w14:textId="594C6C83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08" w:right="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O sistema deverá estar disponível em dois idiomas, o Inglês e o Português-Brasileiro.</w:t>
            </w:r>
          </w:p>
        </w:tc>
        <w:tc>
          <w:tcPr>
            <w:tcW w:w="1958" w:type="dxa"/>
          </w:tcPr>
          <w:p w14:paraId="62944DE4" w14:textId="21409109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</w:tr>
      <w:tr w:rsidR="009C3DC9" w14:paraId="7ECC03EB" w14:textId="77777777">
        <w:trPr>
          <w:trHeight w:val="281"/>
        </w:trPr>
        <w:tc>
          <w:tcPr>
            <w:tcW w:w="997" w:type="dxa"/>
          </w:tcPr>
          <w:p w14:paraId="6351DF40" w14:textId="700C50C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RNF007</w:t>
            </w:r>
          </w:p>
        </w:tc>
        <w:tc>
          <w:tcPr>
            <w:tcW w:w="5675" w:type="dxa"/>
          </w:tcPr>
          <w:p w14:paraId="56EE991A" w14:textId="534ED0E4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08" w:right="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O sistema deverá suportar no mínimo 1000 acessos simultâneos.</w:t>
            </w:r>
          </w:p>
        </w:tc>
        <w:tc>
          <w:tcPr>
            <w:tcW w:w="1958" w:type="dxa"/>
          </w:tcPr>
          <w:p w14:paraId="1A746825" w14:textId="75619627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Eficiência</w:t>
            </w:r>
          </w:p>
        </w:tc>
      </w:tr>
      <w:tr w:rsidR="009C3DC9" w14:paraId="6C2AF805" w14:textId="77777777">
        <w:trPr>
          <w:trHeight w:val="281"/>
        </w:trPr>
        <w:tc>
          <w:tcPr>
            <w:tcW w:w="997" w:type="dxa"/>
          </w:tcPr>
          <w:p w14:paraId="78036BF5" w14:textId="6E4B6E84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7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RNF009</w:t>
            </w:r>
          </w:p>
        </w:tc>
        <w:tc>
          <w:tcPr>
            <w:tcW w:w="5675" w:type="dxa"/>
          </w:tcPr>
          <w:p w14:paraId="36518D71" w14:textId="02524789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08" w:right="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O sistema deverá atender as normas da LGPD</w:t>
            </w:r>
          </w:p>
        </w:tc>
        <w:tc>
          <w:tcPr>
            <w:tcW w:w="1958" w:type="dxa"/>
          </w:tcPr>
          <w:p w14:paraId="71ABF034" w14:textId="3C3B43E0" w:rsidR="009C3DC9" w:rsidRPr="009C3DC9" w:rsidRDefault="009C3DC9" w:rsidP="009C3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360" w:lineRule="auto"/>
              <w:ind w:left="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DC9">
              <w:rPr>
                <w:rFonts w:ascii="Arial" w:hAnsi="Arial" w:cs="Arial"/>
                <w:sz w:val="20"/>
                <w:szCs w:val="20"/>
              </w:rPr>
              <w:t>Legal</w:t>
            </w:r>
          </w:p>
        </w:tc>
      </w:tr>
    </w:tbl>
    <w:p w14:paraId="6D46B68E" w14:textId="77777777" w:rsidR="00964590" w:rsidRDefault="00964590">
      <w:pPr>
        <w:rPr>
          <w:sz w:val="20"/>
          <w:szCs w:val="20"/>
        </w:rPr>
        <w:sectPr w:rsidR="00964590">
          <w:pgSz w:w="12240" w:h="15840"/>
          <w:pgMar w:top="1120" w:right="1380" w:bottom="1020" w:left="1660" w:header="914" w:footer="836" w:gutter="0"/>
          <w:cols w:space="720"/>
        </w:sectPr>
      </w:pPr>
    </w:p>
    <w:p w14:paraId="4CD653A8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554276D" w14:textId="77777777" w:rsidR="00964590" w:rsidRDefault="007179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1" w:name="_3rdcrjn" w:colFirst="0" w:colLast="0"/>
      <w:bookmarkEnd w:id="11"/>
      <w:r>
        <w:rPr>
          <w:b/>
          <w:color w:val="1F487C"/>
          <w:sz w:val="32"/>
          <w:szCs w:val="32"/>
        </w:rPr>
        <w:t>Regras de Negócio</w:t>
      </w:r>
    </w:p>
    <w:p w14:paraId="187960CF" w14:textId="77777777" w:rsidR="00964590" w:rsidRDefault="0071795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3E93C05A" wp14:editId="4547157C">
                <wp:extent cx="5523865" cy="27940"/>
                <wp:effectExtent l="0" t="0" r="0" b="0"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0" name="Agrupar 4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1" name="Retângulo 4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60974D" w14:textId="77777777" w:rsidR="00964590" w:rsidRDefault="009645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Conector de Seta Reta 4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383A15F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06"/>
        <w:gridCol w:w="3334"/>
        <w:gridCol w:w="4491"/>
      </w:tblGrid>
      <w:tr w:rsidR="00964590" w14:paraId="1636059E" w14:textId="77777777">
        <w:trPr>
          <w:trHeight w:val="359"/>
        </w:trPr>
        <w:tc>
          <w:tcPr>
            <w:tcW w:w="806" w:type="dxa"/>
            <w:shd w:val="clear" w:color="auto" w:fill="003366"/>
          </w:tcPr>
          <w:p w14:paraId="6BD26784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01DA2107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831B694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64590" w14:paraId="7AC752ED" w14:textId="77777777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822B35" w14:textId="3BBA5F22" w:rsidR="00964590" w:rsidRPr="009B5D6C" w:rsidRDefault="009B5D6C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360" w:lineRule="auto"/>
              <w:ind w:left="10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color w:val="000000"/>
                <w:sz w:val="20"/>
                <w:szCs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9C05B8E" w14:textId="77777777" w:rsidR="00964590" w:rsidRPr="009B5D6C" w:rsidRDefault="00717951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8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sz w:val="20"/>
                <w:szCs w:val="20"/>
              </w:rPr>
              <w:t xml:space="preserve">Cadastro de equipamentos 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385457C" w14:textId="77777777" w:rsidR="00964590" w:rsidRPr="009B5D6C" w:rsidRDefault="00717951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="360" w:lineRule="auto"/>
              <w:ind w:left="108" w:right="9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sz w:val="20"/>
                <w:szCs w:val="20"/>
              </w:rPr>
              <w:t>Somente o usuário administrador poderá inserir novos equipamentos</w:t>
            </w:r>
          </w:p>
        </w:tc>
      </w:tr>
      <w:tr w:rsidR="00964590" w14:paraId="2B1C1A68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BC546BB" w14:textId="02E17E57" w:rsidR="00964590" w:rsidRPr="009B5D6C" w:rsidRDefault="009B5D6C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360" w:lineRule="auto"/>
              <w:ind w:left="10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color w:val="000000"/>
                <w:sz w:val="20"/>
                <w:szCs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A375EDB" w14:textId="77777777" w:rsidR="00964590" w:rsidRPr="009B5D6C" w:rsidRDefault="00717951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8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sz w:val="20"/>
                <w:szCs w:val="20"/>
              </w:rPr>
              <w:t>Excluir equipamento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93ED91D" w14:textId="77777777" w:rsidR="00964590" w:rsidRPr="009B5D6C" w:rsidRDefault="00717951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="360" w:lineRule="auto"/>
              <w:ind w:left="108" w:right="9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sz w:val="20"/>
                <w:szCs w:val="20"/>
              </w:rPr>
              <w:t>Somente o usuário administrador poderá remover equipamentos</w:t>
            </w:r>
          </w:p>
        </w:tc>
      </w:tr>
      <w:tr w:rsidR="00964590" w14:paraId="48C683AB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02DDEB2" w14:textId="198966A0" w:rsidR="00964590" w:rsidRPr="009B5D6C" w:rsidRDefault="009B5D6C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360" w:lineRule="auto"/>
              <w:ind w:left="10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color w:val="000000"/>
                <w:sz w:val="20"/>
                <w:szCs w:val="20"/>
              </w:rPr>
              <w:t>RN003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AC5477B" w14:textId="77777777" w:rsidR="00964590" w:rsidRPr="009B5D6C" w:rsidRDefault="00717951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8"/>
              <w:rPr>
                <w:rFonts w:ascii="Arial" w:hAnsi="Arial" w:cs="Arial"/>
                <w:i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sz w:val="20"/>
                <w:szCs w:val="20"/>
              </w:rPr>
              <w:t>Editar equipamento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D53F40D" w14:textId="77777777" w:rsidR="00964590" w:rsidRPr="009B5D6C" w:rsidRDefault="00717951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="360" w:lineRule="auto"/>
              <w:ind w:left="108" w:right="97"/>
              <w:rPr>
                <w:rFonts w:ascii="Arial" w:hAnsi="Arial" w:cs="Arial"/>
                <w:i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sz w:val="20"/>
                <w:szCs w:val="20"/>
              </w:rPr>
              <w:t>Somente o usuário administrador poderá atualizar os equipamentos existentes</w:t>
            </w:r>
          </w:p>
        </w:tc>
      </w:tr>
      <w:tr w:rsidR="00964590" w14:paraId="5C6F62C3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B61529" w14:textId="4DCD7F1B" w:rsidR="00964590" w:rsidRPr="009B5D6C" w:rsidRDefault="009B5D6C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360" w:lineRule="auto"/>
              <w:ind w:left="10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color w:val="000000"/>
                <w:sz w:val="20"/>
                <w:szCs w:val="20"/>
              </w:rPr>
              <w:t>RN004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E5677CD" w14:textId="77777777" w:rsidR="00964590" w:rsidRPr="009B5D6C" w:rsidRDefault="00717951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8"/>
              <w:rPr>
                <w:rFonts w:ascii="Arial" w:hAnsi="Arial" w:cs="Arial"/>
                <w:i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sz w:val="20"/>
                <w:szCs w:val="20"/>
              </w:rPr>
              <w:t>Inserção de comentários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3EA5E6" w14:textId="77777777" w:rsidR="00964590" w:rsidRPr="009B5D6C" w:rsidRDefault="00717951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="360" w:lineRule="auto"/>
              <w:ind w:left="108" w:right="97"/>
              <w:rPr>
                <w:rFonts w:ascii="Arial" w:hAnsi="Arial" w:cs="Arial"/>
                <w:i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sz w:val="20"/>
                <w:szCs w:val="20"/>
              </w:rPr>
              <w:t>Um comentário deverá estar vinculado a um equipamento</w:t>
            </w:r>
          </w:p>
        </w:tc>
      </w:tr>
      <w:tr w:rsidR="00964590" w14:paraId="04B7E5C5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82CB692" w14:textId="3EC7E865" w:rsidR="00964590" w:rsidRPr="009B5D6C" w:rsidRDefault="009B5D6C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360" w:lineRule="auto"/>
              <w:ind w:left="10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color w:val="000000"/>
                <w:sz w:val="20"/>
                <w:szCs w:val="20"/>
              </w:rPr>
              <w:t>RN005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64CFD0" w14:textId="67D46EB9" w:rsidR="00964590" w:rsidRPr="009B5D6C" w:rsidRDefault="009B5D6C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8"/>
              <w:rPr>
                <w:rFonts w:ascii="Arial" w:hAnsi="Arial" w:cs="Arial"/>
                <w:i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sz w:val="20"/>
                <w:szCs w:val="20"/>
              </w:rPr>
              <w:t>Dados sobre o equipamento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4853110" w14:textId="4A8D85C8" w:rsidR="00964590" w:rsidRPr="009B5D6C" w:rsidRDefault="009B5D6C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="360" w:lineRule="auto"/>
              <w:ind w:left="108" w:right="97"/>
              <w:rPr>
                <w:rFonts w:ascii="Arial" w:hAnsi="Arial" w:cs="Arial"/>
                <w:i/>
                <w:sz w:val="20"/>
                <w:szCs w:val="20"/>
              </w:rPr>
            </w:pPr>
            <w:r w:rsidRPr="009B5D6C">
              <w:rPr>
                <w:rFonts w:ascii="Arial" w:hAnsi="Arial" w:cs="Arial"/>
                <w:i/>
                <w:sz w:val="20"/>
                <w:szCs w:val="20"/>
              </w:rPr>
              <w:t>Os funcionários deverão ter acesso ao manual do fabricante do equipamento em questão</w:t>
            </w:r>
          </w:p>
        </w:tc>
      </w:tr>
      <w:tr w:rsidR="001046BE" w14:paraId="5620BCD6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7ABFD6F" w14:textId="41AC969F" w:rsidR="001046BE" w:rsidRPr="009B5D6C" w:rsidRDefault="001046BE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360" w:lineRule="auto"/>
              <w:ind w:left="10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RN006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C266949" w14:textId="441DC322" w:rsidR="001046BE" w:rsidRPr="009B5D6C" w:rsidRDefault="001046BE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8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Visualização de equipamentos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8A1E6D1" w14:textId="034DCCA8" w:rsidR="001046BE" w:rsidRPr="009B5D6C" w:rsidRDefault="001046BE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="360" w:lineRule="auto"/>
              <w:ind w:left="108" w:right="97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Um funcionário só poderá ter acesso aos equipamentos referentes ao seu setor em específico</w:t>
            </w:r>
          </w:p>
        </w:tc>
      </w:tr>
      <w:tr w:rsidR="001046BE" w14:paraId="0DF0FB1D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33F2D88" w14:textId="714840DD" w:rsidR="001046BE" w:rsidRDefault="001046BE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360" w:lineRule="auto"/>
              <w:ind w:left="10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RN007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9C2A21B" w14:textId="43A74481" w:rsidR="001046BE" w:rsidRDefault="001046BE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8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Campos obrigatórios - Login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AD1CEA2" w14:textId="15537B9A" w:rsidR="001046BE" w:rsidRDefault="001046BE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="360" w:lineRule="auto"/>
              <w:ind w:left="108" w:right="97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 momento do login, será necessário fornecer o Número Interno de Funcionário e a senha</w:t>
            </w:r>
          </w:p>
        </w:tc>
      </w:tr>
      <w:tr w:rsidR="00BD663F" w14:paraId="67EF50B1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7C075BE" w14:textId="47B5084F" w:rsidR="00BD663F" w:rsidRDefault="00BD663F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360" w:lineRule="auto"/>
              <w:ind w:left="10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RN008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D71DBE2" w14:textId="796F5483" w:rsidR="00BD663F" w:rsidRDefault="00BD663F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8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Data de revisão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40D291E" w14:textId="568E294F" w:rsidR="00BD663F" w:rsidRDefault="00BD663F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="360" w:lineRule="auto"/>
              <w:ind w:right="97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Informar com 5 dias de antecêdencia quando a data de revisão de determinado equipamento estiver próxima</w:t>
            </w:r>
          </w:p>
        </w:tc>
      </w:tr>
      <w:tr w:rsidR="00BD663F" w14:paraId="3ABB614E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AE6FF72" w14:textId="37A7D4E0" w:rsidR="00BD663F" w:rsidRPr="00BD663F" w:rsidRDefault="00BD663F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360" w:lineRule="auto"/>
              <w:ind w:left="107"/>
              <w:rPr>
                <w:rFonts w:ascii="Arial" w:hAnsi="Arial" w:cs="Arial"/>
                <w:i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pt-BR"/>
              </w:rPr>
              <w:t>N009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E27D6B" w14:textId="1C34DBBF" w:rsidR="00BD663F" w:rsidRDefault="00BD663F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8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Mapeamento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F27D3C" w14:textId="63BAECD8" w:rsidR="00BD663F" w:rsidRDefault="00BD663F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="360" w:lineRule="auto"/>
              <w:ind w:right="97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Deverá ser feita uma verificação semanal dos lugares/setores com maiores comentários cadastrados</w:t>
            </w:r>
          </w:p>
        </w:tc>
        <w:bookmarkStart w:id="12" w:name="_GoBack"/>
        <w:bookmarkEnd w:id="12"/>
      </w:tr>
      <w:tr w:rsidR="00BD663F" w14:paraId="08BE5626" w14:textId="77777777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3718E03" w14:textId="66A6609E" w:rsidR="00BD663F" w:rsidRDefault="00BD663F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 w:line="360" w:lineRule="auto"/>
              <w:ind w:left="107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RN010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61E147" w14:textId="42F81645" w:rsidR="00BD663F" w:rsidRDefault="00EE5C9C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08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Nível de criticidade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40C58FB" w14:textId="463213B1" w:rsidR="00EE5C9C" w:rsidRDefault="00EE5C9C" w:rsidP="00EE5C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 w:line="360" w:lineRule="auto"/>
              <w:ind w:right="97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O sistema deverá medir com base no custo do equipamento, na quantidade de peças sobressalentes restantes e na sua relevância dentro da linha de produção (quantidade de comentários) o nível de criticidade do equipamento.</w:t>
            </w:r>
          </w:p>
        </w:tc>
      </w:tr>
    </w:tbl>
    <w:p w14:paraId="1DF65776" w14:textId="77777777" w:rsidR="00964590" w:rsidRDefault="00717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3" w:name="_26in1rg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0E8619BE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9659A0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64590" w14:paraId="4BC56464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7F93388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E3AAB2B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64590" w14:paraId="48511F7B" w14:textId="77777777">
        <w:trPr>
          <w:trHeight w:val="366"/>
        </w:trPr>
        <w:tc>
          <w:tcPr>
            <w:tcW w:w="506" w:type="dxa"/>
          </w:tcPr>
          <w:p w14:paraId="6EA92D03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6B30C060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64590" w14:paraId="4C9DEB4C" w14:textId="77777777">
        <w:trPr>
          <w:trHeight w:val="365"/>
        </w:trPr>
        <w:tc>
          <w:tcPr>
            <w:tcW w:w="506" w:type="dxa"/>
          </w:tcPr>
          <w:p w14:paraId="6B318E38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6729E0B2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64590" w14:paraId="0CBE911A" w14:textId="77777777">
        <w:trPr>
          <w:trHeight w:val="240"/>
        </w:trPr>
        <w:tc>
          <w:tcPr>
            <w:tcW w:w="506" w:type="dxa"/>
          </w:tcPr>
          <w:p w14:paraId="6158AC42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</w:tcPr>
          <w:p w14:paraId="21D53E2A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05D13CA2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470FD071" w14:textId="77777777" w:rsidR="00964590" w:rsidRDefault="00717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44BC64BA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0A712012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64590" w14:paraId="0BA18925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30E8069E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50529817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64590" w14:paraId="667E8DF5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F16FB4D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FB38EEA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2018DFE0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5514F1E" w14:textId="77777777" w:rsidR="00964590" w:rsidRDefault="00717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4B551B52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1B060882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964590" w14:paraId="60E3D2E2" w14:textId="77777777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1813665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510B25B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C973BF4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64590" w14:paraId="146F50A6" w14:textId="77777777">
        <w:trPr>
          <w:trHeight w:val="253"/>
        </w:trPr>
        <w:tc>
          <w:tcPr>
            <w:tcW w:w="1752" w:type="dxa"/>
          </w:tcPr>
          <w:p w14:paraId="1F1E20BD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61DAB711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1EAE0129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964590" w14:paraId="3DAA5492" w14:textId="77777777">
        <w:trPr>
          <w:trHeight w:val="86"/>
        </w:trPr>
        <w:tc>
          <w:tcPr>
            <w:tcW w:w="1752" w:type="dxa"/>
          </w:tcPr>
          <w:p w14:paraId="0D75A01D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48C27AA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3FDA8843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64590" w14:paraId="50213B94" w14:textId="77777777">
        <w:trPr>
          <w:trHeight w:val="57"/>
        </w:trPr>
        <w:tc>
          <w:tcPr>
            <w:tcW w:w="1752" w:type="dxa"/>
          </w:tcPr>
          <w:p w14:paraId="4A7B43E6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5E8A6BE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951BF35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64590" w14:paraId="205A56EA" w14:textId="77777777">
        <w:trPr>
          <w:trHeight w:val="86"/>
        </w:trPr>
        <w:tc>
          <w:tcPr>
            <w:tcW w:w="1752" w:type="dxa"/>
          </w:tcPr>
          <w:p w14:paraId="25F78930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2456C9E9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308CB075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964590" w14:paraId="2C86420D" w14:textId="77777777">
        <w:trPr>
          <w:trHeight w:val="57"/>
        </w:trPr>
        <w:tc>
          <w:tcPr>
            <w:tcW w:w="1752" w:type="dxa"/>
          </w:tcPr>
          <w:p w14:paraId="44C523C0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59F9674C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FFCB3B0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964590" w14:paraId="130D8F83" w14:textId="77777777">
        <w:trPr>
          <w:trHeight w:val="57"/>
        </w:trPr>
        <w:tc>
          <w:tcPr>
            <w:tcW w:w="1752" w:type="dxa"/>
          </w:tcPr>
          <w:p w14:paraId="35A0C1C4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2638" w:type="dxa"/>
          </w:tcPr>
          <w:p w14:paraId="73365C42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77E4AF0" w14:textId="77777777" w:rsidR="00964590" w:rsidRDefault="009645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0A476285" w14:textId="77777777" w:rsidR="00964590" w:rsidRDefault="00964590">
      <w:pPr>
        <w:rPr>
          <w:sz w:val="20"/>
          <w:szCs w:val="20"/>
        </w:rPr>
        <w:sectPr w:rsidR="00964590">
          <w:headerReference w:type="default" r:id="rId14"/>
          <w:pgSz w:w="12240" w:h="15840"/>
          <w:pgMar w:top="1120" w:right="1380" w:bottom="1020" w:left="1660" w:header="914" w:footer="836" w:gutter="0"/>
          <w:cols w:space="720"/>
        </w:sectPr>
      </w:pPr>
    </w:p>
    <w:p w14:paraId="6F9B3831" w14:textId="77777777" w:rsidR="00964590" w:rsidRDefault="00964590">
      <w:pPr>
        <w:rPr>
          <w:sz w:val="20"/>
          <w:szCs w:val="20"/>
        </w:rPr>
        <w:sectPr w:rsidR="00964590">
          <w:pgSz w:w="12240" w:h="15840"/>
          <w:pgMar w:top="1120" w:right="1380" w:bottom="1020" w:left="1660" w:header="914" w:footer="836" w:gutter="0"/>
          <w:cols w:space="720"/>
        </w:sectPr>
      </w:pPr>
    </w:p>
    <w:p w14:paraId="30C7B2A0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81C83A8" w14:textId="77777777" w:rsidR="00964590" w:rsidRDefault="00717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sectPr w:rsidR="00964590">
          <w:pgSz w:w="12240" w:h="15840"/>
          <w:pgMar w:top="1120" w:right="1380" w:bottom="1020" w:left="1660" w:header="914" w:footer="836" w:gutter="0"/>
          <w:cols w:space="720"/>
        </w:sectPr>
      </w:pPr>
      <w:bookmarkStart w:id="16" w:name="_1ksv4uv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78F3B492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8633EA6" w14:textId="77777777" w:rsidR="00964590" w:rsidRDefault="00717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7" w:name="_44sinio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26738A6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CF52A0B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  <w:sectPr w:rsidR="00964590">
          <w:pgSz w:w="12240" w:h="15840"/>
          <w:pgMar w:top="1120" w:right="1380" w:bottom="1020" w:left="1660" w:header="914" w:footer="836" w:gutter="0"/>
          <w:cols w:space="720"/>
        </w:sectPr>
      </w:pPr>
    </w:p>
    <w:p w14:paraId="445ADDDC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  <w:bookmarkStart w:id="18" w:name="_2jxsxqh" w:colFirst="0" w:colLast="0"/>
      <w:bookmarkEnd w:id="18"/>
    </w:p>
    <w:p w14:paraId="6CFE100B" w14:textId="77777777" w:rsidR="00964590" w:rsidRDefault="007179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9" w:name="_z337ya" w:colFirst="0" w:colLast="0"/>
      <w:bookmarkEnd w:id="19"/>
      <w:r>
        <w:rPr>
          <w:b/>
          <w:color w:val="1F487C"/>
          <w:sz w:val="32"/>
          <w:szCs w:val="32"/>
        </w:rPr>
        <w:t>Protótipos de Interface de Usuário</w:t>
      </w:r>
    </w:p>
    <w:p w14:paraId="69BA6F01" w14:textId="77777777" w:rsidR="00964590" w:rsidRDefault="0071795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53101940" wp14:editId="2BA598F9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52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53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4B176A" w14:textId="77777777" w:rsidR="00964590" w:rsidRDefault="0096459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0" distR="0">
                <wp:extent cx="5523865" cy="27940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4160B1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272C48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4DAB906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5F8E01E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BA9692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  <w:sectPr w:rsidR="00964590">
          <w:pgSz w:w="12240" w:h="15840"/>
          <w:pgMar w:top="1120" w:right="1380" w:bottom="1020" w:left="1660" w:header="914" w:footer="836" w:gutter="0"/>
          <w:cols w:space="720"/>
        </w:sectPr>
      </w:pPr>
    </w:p>
    <w:p w14:paraId="2C2F374E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A698421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CFEA2D5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FB98BBD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C329AA4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4C635C45" w14:textId="77777777" w:rsidR="00964590" w:rsidRDefault="00717951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0" w:name="_3j2qqm3" w:colFirst="0" w:colLast="0"/>
      <w:bookmarkEnd w:id="20"/>
      <w:r>
        <w:rPr>
          <w:b/>
          <w:sz w:val="32"/>
          <w:szCs w:val="32"/>
        </w:rPr>
        <w:t>Aprovadores</w:t>
      </w:r>
    </w:p>
    <w:p w14:paraId="1AD7A2FA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94177A" w14:textId="77777777" w:rsidR="00964590" w:rsidRDefault="0096459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64590" w14:paraId="3460E4FE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1555882D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0D55EC8F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64590" w14:paraId="73015B35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043DC336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5076A76A" w14:textId="77777777" w:rsidR="00964590" w:rsidRDefault="00717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1614E7F5" w14:textId="77777777" w:rsidR="00964590" w:rsidRDefault="00964590"/>
    <w:sectPr w:rsidR="00964590"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F3FDA" w14:textId="77777777" w:rsidR="00791BA9" w:rsidRDefault="00791BA9">
      <w:r>
        <w:separator/>
      </w:r>
    </w:p>
  </w:endnote>
  <w:endnote w:type="continuationSeparator" w:id="0">
    <w:p w14:paraId="10547F08" w14:textId="77777777" w:rsidR="00791BA9" w:rsidRDefault="00791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8455F" w14:textId="77777777" w:rsidR="00964590" w:rsidRDefault="007179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62CC9229" wp14:editId="5D101B8A">
              <wp:simplePos x="0" y="0"/>
              <wp:positionH relativeFrom="column">
                <wp:posOffset>88900</wp:posOffset>
              </wp:positionH>
              <wp:positionV relativeFrom="paragraph">
                <wp:posOffset>9347200</wp:posOffset>
              </wp:positionV>
              <wp:extent cx="6249670" cy="6350"/>
              <wp:effectExtent l="0" t="0" r="0" b="0"/>
              <wp:wrapNone/>
              <wp:docPr id="9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9670" cy="6350"/>
                        <a:chOff x="2221165" y="3776190"/>
                        <a:chExt cx="6249670" cy="6350"/>
                      </a:xfrm>
                    </wpg:grpSpPr>
                    <wpg:grpSp>
                      <wpg:cNvPr id="7" name="Agrupar 7"/>
                      <wpg:cNvGrpSpPr/>
                      <wpg:grpSpPr>
                        <a:xfrm>
                          <a:off x="2221165" y="3776190"/>
                          <a:ext cx="6249670" cy="6350"/>
                          <a:chOff x="1800" y="14723"/>
                          <a:chExt cx="9842" cy="10"/>
                        </a:xfrm>
                      </wpg:grpSpPr>
                      <wps:wsp>
                        <wps:cNvPr id="8" name="Retângulo 8"/>
                        <wps:cNvSpPr/>
                        <wps:spPr>
                          <a:xfrm>
                            <a:off x="1800" y="14724"/>
                            <a:ext cx="98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EC7A78" w14:textId="77777777" w:rsidR="00964590" w:rsidRDefault="009645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Conector de Seta Reta 12"/>
                        <wps:cNvCnPr/>
                        <wps:spPr>
                          <a:xfrm>
                            <a:off x="1800" y="14728"/>
                            <a:ext cx="3937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Retângulo 13"/>
                        <wps:cNvSpPr/>
                        <wps:spPr>
                          <a:xfrm>
                            <a:off x="5737" y="1472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8DD9F8" w14:textId="77777777" w:rsidR="00964590" w:rsidRDefault="009645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ector de Seta Reta 14"/>
                        <wps:cNvCnPr/>
                        <wps:spPr>
                          <a:xfrm>
                            <a:off x="5747" y="14728"/>
                            <a:ext cx="294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tângulo 15"/>
                        <wps:cNvSpPr/>
                        <wps:spPr>
                          <a:xfrm>
                            <a:off x="8689" y="14723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39DC4E" w14:textId="77777777" w:rsidR="00964590" w:rsidRDefault="009645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Conector de Seta Reta 16"/>
                        <wps:cNvCnPr/>
                        <wps:spPr>
                          <a:xfrm>
                            <a:off x="8699" y="14728"/>
                            <a:ext cx="2943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88900</wp:posOffset>
              </wp:positionH>
              <wp:positionV relativeFrom="paragraph">
                <wp:posOffset>9347200</wp:posOffset>
              </wp:positionV>
              <wp:extent cx="6249670" cy="6350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49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4DFD6582" wp14:editId="0D2C070B">
              <wp:simplePos x="0" y="0"/>
              <wp:positionH relativeFrom="column">
                <wp:posOffset>139700</wp:posOffset>
              </wp:positionH>
              <wp:positionV relativeFrom="paragraph">
                <wp:posOffset>9334500</wp:posOffset>
              </wp:positionV>
              <wp:extent cx="2205990" cy="159385"/>
              <wp:effectExtent l="0" t="0" r="0" b="0"/>
              <wp:wrapNone/>
              <wp:docPr id="17" name="Retâ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47768" y="370507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27CD82" w14:textId="77777777" w:rsidR="00964590" w:rsidRDefault="0071795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9334500</wp:posOffset>
              </wp:positionV>
              <wp:extent cx="2205990" cy="15938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99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3360" behindDoc="1" locked="0" layoutInCell="1" hidden="0" allowOverlap="1" wp14:anchorId="6D16EA2A" wp14:editId="23223DCD">
              <wp:simplePos x="0" y="0"/>
              <wp:positionH relativeFrom="column">
                <wp:posOffset>5422900</wp:posOffset>
              </wp:positionH>
              <wp:positionV relativeFrom="paragraph">
                <wp:posOffset>9334500</wp:posOffset>
              </wp:positionV>
              <wp:extent cx="862965" cy="159385"/>
              <wp:effectExtent l="0" t="0" r="0" b="0"/>
              <wp:wrapNone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19280" y="370507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D80F77" w14:textId="77777777" w:rsidR="00964590" w:rsidRDefault="0071795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Página  PAGE 2 de 13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5422900</wp:posOffset>
              </wp:positionH>
              <wp:positionV relativeFrom="paragraph">
                <wp:posOffset>9334500</wp:posOffset>
              </wp:positionV>
              <wp:extent cx="862965" cy="159385"/>
              <wp:effectExtent b="0" l="0" r="0" t="0"/>
              <wp:wrapNone/>
              <wp:docPr id="2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296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3CD0C" w14:textId="77777777" w:rsidR="00791BA9" w:rsidRDefault="00791BA9">
      <w:r>
        <w:separator/>
      </w:r>
    </w:p>
  </w:footnote>
  <w:footnote w:type="continuationSeparator" w:id="0">
    <w:p w14:paraId="57BBDA6B" w14:textId="77777777" w:rsidR="00791BA9" w:rsidRDefault="00791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8BDB7" w14:textId="77777777" w:rsidR="00964590" w:rsidRDefault="007179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934F59E" wp14:editId="5FBFA23C">
              <wp:simplePos x="0" y="0"/>
              <wp:positionH relativeFrom="page">
                <wp:posOffset>5895023</wp:posOffset>
              </wp:positionH>
              <wp:positionV relativeFrom="page">
                <wp:posOffset>569278</wp:posOffset>
              </wp:positionV>
              <wp:extent cx="645795" cy="159385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3146A" w14:textId="77777777" w:rsidR="00964590" w:rsidRDefault="0071795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5895023</wp:posOffset>
              </wp:positionH>
              <wp:positionV relativeFrom="page">
                <wp:posOffset>569278</wp:posOffset>
              </wp:positionV>
              <wp:extent cx="645795" cy="15938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55BFD0F4" wp14:editId="3AC015D4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0" name="Agrupar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535BBC" w14:textId="77777777" w:rsidR="00964590" w:rsidRDefault="009645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onector de Seta Reta 4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Retângulo 5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3F743C" w14:textId="77777777" w:rsidR="00964590" w:rsidRDefault="009645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Conector de Seta Reta 6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None/>
              <wp:docPr id="1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76124326" wp14:editId="35A7008B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BA18D2" w14:textId="77777777" w:rsidR="00964590" w:rsidRDefault="0071795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04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76FF2" w14:textId="77777777" w:rsidR="00964590" w:rsidRDefault="007179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73A9B4B7" wp14:editId="5086C91D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8" name="Agrupar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28" name="Agrupar 23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29" name="Retângulo 27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91A87D" w14:textId="77777777" w:rsidR="00964590" w:rsidRDefault="009645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Conector de Seta Reta 28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Retângulo 29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18B431" w14:textId="77777777" w:rsidR="00964590" w:rsidRDefault="009645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Conector de Seta Reta 30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5408" behindDoc="1" locked="0" layoutInCell="1" hidden="0" allowOverlap="1" wp14:anchorId="5DDE4875" wp14:editId="338E9210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l="0" t="0" r="0" b="0"/>
              <wp:wrapNone/>
              <wp:docPr id="23" name="Retâ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A85F1F" w14:textId="77777777" w:rsidR="00964590" w:rsidRDefault="0071795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b="0" l="0" r="0" t="0"/>
              <wp:wrapNone/>
              <wp:docPr id="1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04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6432" behindDoc="1" locked="0" layoutInCell="1" hidden="0" allowOverlap="1" wp14:anchorId="7F863651" wp14:editId="5ADEBEB4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l="0" t="0" r="0" b="0"/>
              <wp:wrapNone/>
              <wp:docPr id="22" name="Retâ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3437B" w14:textId="77777777" w:rsidR="00964590" w:rsidRDefault="0071795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b="0" l="0" r="0" t="0"/>
              <wp:wrapNone/>
              <wp:docPr id="22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01ACA" w14:textId="77777777" w:rsidR="00964590" w:rsidRDefault="007179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E46F435" wp14:editId="73134F8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7" name="Agrupar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33" name="Agrupar 33"/>
                      <wpg:cNvGrpSpPr/>
                      <wpg:grpSpPr>
                        <a:xfrm>
                          <a:off x="2602165" y="3776825"/>
                          <a:ext cx="5487670" cy="6350"/>
                          <a:chOff x="1800" y="914"/>
                          <a:chExt cx="8642" cy="10"/>
                        </a:xfrm>
                      </wpg:grpSpPr>
                      <wps:wsp>
                        <wps:cNvPr id="34" name="Retângulo 34"/>
                        <wps:cNvSpPr/>
                        <wps:spPr>
                          <a:xfrm>
                            <a:off x="1800" y="914"/>
                            <a:ext cx="862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991964" w14:textId="77777777" w:rsidR="00964590" w:rsidRDefault="009645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Conector de Seta Reta 35"/>
                        <wps:cNvCnPr/>
                        <wps:spPr>
                          <a:xfrm>
                            <a:off x="1800" y="919"/>
                            <a:ext cx="432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" name="Retângulo 39"/>
                        <wps:cNvSpPr/>
                        <wps:spPr>
                          <a:xfrm>
                            <a:off x="6121" y="91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C32C1F" w14:textId="77777777" w:rsidR="00964590" w:rsidRDefault="0096459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>
                            <a:off x="6131" y="919"/>
                            <a:ext cx="431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8480" behindDoc="1" locked="0" layoutInCell="1" hidden="0" allowOverlap="1" wp14:anchorId="46DF93D6" wp14:editId="0A375AD4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l="0" t="0" r="0" b="0"/>
              <wp:wrapNone/>
              <wp:docPr id="44" name="Retângulo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F9C08" w14:textId="77777777" w:rsidR="00964590" w:rsidRDefault="0071795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1194118</wp:posOffset>
              </wp:positionH>
              <wp:positionV relativeFrom="page">
                <wp:posOffset>569913</wp:posOffset>
              </wp:positionV>
              <wp:extent cx="1336040" cy="15938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6040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9504" behindDoc="1" locked="0" layoutInCell="1" hidden="0" allowOverlap="1" wp14:anchorId="08A42194" wp14:editId="1BA8E4D6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l="0" t="0" r="0" b="0"/>
              <wp:wrapNone/>
              <wp:docPr id="45" name="Retângu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8A62EC" w14:textId="77777777" w:rsidR="00964590" w:rsidRDefault="00717951">
                          <w:pPr>
                            <w:spacing w:before="20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5935028</wp:posOffset>
              </wp:positionH>
              <wp:positionV relativeFrom="page">
                <wp:posOffset>569913</wp:posOffset>
              </wp:positionV>
              <wp:extent cx="645795" cy="159385"/>
              <wp:effectExtent b="0" l="0" r="0" t="0"/>
              <wp:wrapNone/>
              <wp:docPr id="1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795" cy="1593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E319A"/>
    <w:multiLevelType w:val="multilevel"/>
    <w:tmpl w:val="170C93C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abstractNum w:abstractNumId="1" w15:restartNumberingAfterBreak="0">
    <w:nsid w:val="48A94612"/>
    <w:multiLevelType w:val="multilevel"/>
    <w:tmpl w:val="AC7210C2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590"/>
    <w:rsid w:val="001046BE"/>
    <w:rsid w:val="0060365B"/>
    <w:rsid w:val="006A0AD2"/>
    <w:rsid w:val="006D3355"/>
    <w:rsid w:val="00717951"/>
    <w:rsid w:val="00791BA9"/>
    <w:rsid w:val="007F66B6"/>
    <w:rsid w:val="00964590"/>
    <w:rsid w:val="009B5D6C"/>
    <w:rsid w:val="009C3DC9"/>
    <w:rsid w:val="00BD663F"/>
    <w:rsid w:val="00E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53E1"/>
  <w15:docId w15:val="{172BC412-09D7-42B1-BE11-2A88CE4A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19.png"/><Relationship Id="rId10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3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13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1205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Araujo</cp:lastModifiedBy>
  <cp:revision>4</cp:revision>
  <dcterms:created xsi:type="dcterms:W3CDTF">2022-02-06T21:32:00Z</dcterms:created>
  <dcterms:modified xsi:type="dcterms:W3CDTF">2022-02-06T23:47:00Z</dcterms:modified>
</cp:coreProperties>
</file>