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0045" w:rsidRDefault="001C0CCF">
      <w:pPr>
        <w:spacing w:after="0"/>
      </w:pPr>
      <w:r>
        <w:t xml:space="preserve"> </w:t>
      </w:r>
    </w:p>
    <w:p w14:paraId="00000002" w14:textId="77777777" w:rsidR="00410045" w:rsidRDefault="001C0CCF">
      <w:pPr>
        <w:spacing w:after="263"/>
      </w:pPr>
      <w:r>
        <w:t xml:space="preserve"> </w:t>
      </w:r>
    </w:p>
    <w:p w14:paraId="00000003" w14:textId="77777777" w:rsidR="00410045" w:rsidRDefault="001C0CCF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14:paraId="00000004" w14:textId="77777777" w:rsidR="00410045" w:rsidRDefault="001C0CCF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6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7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8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9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A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B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C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D" w14:textId="77777777" w:rsidR="00410045" w:rsidRDefault="001C0CCF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0000000E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0F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0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1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2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3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4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5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6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7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8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9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A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B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C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D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1E" w14:textId="77777777" w:rsidR="00410045" w:rsidRDefault="001C0C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0000001F" w14:textId="77777777" w:rsidR="00410045" w:rsidRDefault="00410045"/>
    <w:sdt>
      <w:sdtPr>
        <w:id w:val="-732153380"/>
        <w:docPartObj>
          <w:docPartGallery w:val="Table of Contents"/>
          <w:docPartUnique/>
        </w:docPartObj>
      </w:sdtPr>
      <w:sdtEndPr/>
      <w:sdtContent>
        <w:p w14:paraId="00000020" w14:textId="77777777" w:rsidR="00410045" w:rsidRDefault="001C0C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00000021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1C0CCF">
              <w:rPr>
                <w:color w:val="000000"/>
              </w:rPr>
              <w:t>2.</w:t>
            </w:r>
            <w:r w:rsidR="001C0CCF">
              <w:rPr>
                <w:color w:val="000000"/>
              </w:rPr>
              <w:tab/>
              <w:t>Descrição do projeto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2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1C0CCF">
              <w:rPr>
                <w:color w:val="000000"/>
              </w:rPr>
              <w:t>3.</w:t>
            </w:r>
            <w:r w:rsidR="001C0CCF">
              <w:rPr>
                <w:color w:val="000000"/>
              </w:rPr>
              <w:tab/>
              <w:t>Banco de dados relacional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3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1C0CCF">
              <w:rPr>
                <w:color w:val="000000"/>
              </w:rPr>
              <w:t>4.</w:t>
            </w:r>
            <w:r w:rsidR="001C0CCF">
              <w:rPr>
                <w:color w:val="000000"/>
              </w:rPr>
              <w:tab/>
              <w:t>Modelagem de dados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4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1C0CCF">
              <w:rPr>
                <w:color w:val="000000"/>
              </w:rPr>
              <w:t>Modelo Conceitual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5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1C0CCF">
              <w:rPr>
                <w:color w:val="000000"/>
              </w:rPr>
              <w:t>Modelo Lógico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6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1C0CCF">
              <w:rPr>
                <w:color w:val="000000"/>
              </w:rPr>
              <w:t>Modelo Físico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7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1C0CCF">
              <w:rPr>
                <w:color w:val="000000"/>
              </w:rPr>
              <w:t>Cronograma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8" w14:textId="77777777" w:rsidR="00410045" w:rsidRDefault="002063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1C0CCF">
              <w:rPr>
                <w:color w:val="000000"/>
              </w:rPr>
              <w:t>Trello</w:t>
            </w:r>
            <w:r w:rsidR="001C0CCF">
              <w:rPr>
                <w:color w:val="000000"/>
              </w:rPr>
              <w:tab/>
              <w:t>3</w:t>
            </w:r>
          </w:hyperlink>
        </w:p>
        <w:p w14:paraId="00000029" w14:textId="77777777" w:rsidR="00410045" w:rsidRDefault="001C0CCF">
          <w:r>
            <w:fldChar w:fldCharType="end"/>
          </w:r>
        </w:p>
      </w:sdtContent>
    </w:sdt>
    <w:p w14:paraId="0000002A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2B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2C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2D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2E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2F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0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1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2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3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4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5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6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7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8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9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A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B" w14:textId="77777777" w:rsidR="00410045" w:rsidRDefault="00410045">
      <w:pPr>
        <w:spacing w:after="155"/>
        <w:jc w:val="both"/>
        <w:rPr>
          <w:sz w:val="24"/>
          <w:szCs w:val="24"/>
        </w:rPr>
      </w:pPr>
    </w:p>
    <w:p w14:paraId="0000003C" w14:textId="77777777" w:rsidR="00410045" w:rsidRDefault="001C0CCF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2AA00FF0" w14:textId="77777777" w:rsidR="00861AF2" w:rsidRDefault="00861AF2" w:rsidP="00861AF2">
      <w:pPr>
        <w:pStyle w:val="Ttulo1"/>
        <w:ind w:left="720" w:firstLine="0"/>
        <w:rPr>
          <w:color w:val="auto"/>
          <w:sz w:val="24"/>
          <w:szCs w:val="24"/>
        </w:rPr>
      </w:pPr>
      <w:bookmarkStart w:id="1" w:name="_30j0zll" w:colFirst="0" w:colLast="0"/>
      <w:bookmarkEnd w:id="1"/>
      <w:r w:rsidRPr="00861AF2">
        <w:rPr>
          <w:color w:val="auto"/>
          <w:sz w:val="24"/>
          <w:szCs w:val="24"/>
        </w:rPr>
        <w:t xml:space="preserve">Uma nova clínica médica chamada SP Medical </w:t>
      </w:r>
      <w:proofErr w:type="spellStart"/>
      <w:r w:rsidRPr="00861AF2">
        <w:rPr>
          <w:color w:val="auto"/>
          <w:sz w:val="24"/>
          <w:szCs w:val="24"/>
        </w:rPr>
        <w:t>Group</w:t>
      </w:r>
      <w:proofErr w:type="spellEnd"/>
      <w:r w:rsidRPr="00861AF2">
        <w:rPr>
          <w:color w:val="auto"/>
          <w:sz w:val="24"/>
          <w:szCs w:val="24"/>
        </w:rPr>
        <w:t>, empresa de pequeno porte que</w:t>
      </w:r>
      <w:r>
        <w:rPr>
          <w:color w:val="auto"/>
          <w:sz w:val="24"/>
          <w:szCs w:val="24"/>
        </w:rPr>
        <w:t xml:space="preserve"> </w:t>
      </w:r>
      <w:r w:rsidRPr="00861AF2">
        <w:rPr>
          <w:color w:val="auto"/>
          <w:sz w:val="24"/>
          <w:szCs w:val="24"/>
        </w:rPr>
        <w:t>atua no ramo da saúde, foi criada pelo médico Fernando Strada em 2020 na região da</w:t>
      </w:r>
      <w:r>
        <w:rPr>
          <w:color w:val="auto"/>
          <w:sz w:val="24"/>
          <w:szCs w:val="24"/>
        </w:rPr>
        <w:t xml:space="preserve"> </w:t>
      </w:r>
      <w:r w:rsidRPr="00861AF2">
        <w:rPr>
          <w:color w:val="auto"/>
          <w:sz w:val="24"/>
          <w:szCs w:val="24"/>
        </w:rPr>
        <w:t>Paulista em São Paulo. Fernando tem uma equipe de médicos que atuam em diversas</w:t>
      </w:r>
      <w:r>
        <w:rPr>
          <w:color w:val="auto"/>
          <w:sz w:val="24"/>
          <w:szCs w:val="24"/>
        </w:rPr>
        <w:t xml:space="preserve"> </w:t>
      </w:r>
      <w:r w:rsidRPr="00861AF2">
        <w:rPr>
          <w:color w:val="auto"/>
          <w:sz w:val="24"/>
          <w:szCs w:val="24"/>
        </w:rPr>
        <w:t>áreas (pediatria, odontologia, gastrenterologia etc.).</w:t>
      </w:r>
    </w:p>
    <w:p w14:paraId="16AA2154" w14:textId="6FAA3E45" w:rsidR="00861AF2" w:rsidRPr="00861AF2" w:rsidRDefault="00861AF2" w:rsidP="00861AF2">
      <w:pPr>
        <w:pStyle w:val="Ttulo1"/>
        <w:ind w:left="720" w:firstLine="0"/>
        <w:rPr>
          <w:color w:val="auto"/>
          <w:sz w:val="24"/>
          <w:szCs w:val="24"/>
        </w:rPr>
      </w:pPr>
      <w:r w:rsidRPr="00861AF2">
        <w:rPr>
          <w:color w:val="auto"/>
          <w:sz w:val="24"/>
          <w:szCs w:val="24"/>
        </w:rPr>
        <w:t>Sua empresa, por ser nova, iniciou a administração dos registros de forma simples,</w:t>
      </w:r>
      <w:r>
        <w:rPr>
          <w:color w:val="auto"/>
          <w:sz w:val="24"/>
          <w:szCs w:val="24"/>
        </w:rPr>
        <w:t xml:space="preserve"> </w:t>
      </w:r>
      <w:r w:rsidRPr="00861AF2">
        <w:rPr>
          <w:color w:val="auto"/>
          <w:sz w:val="24"/>
          <w:szCs w:val="24"/>
        </w:rPr>
        <w:t>utilizando softwares de planilhas eletrônicas e, com o sucesso da clínica, sua gestão passou a se tornar complicada devido à alta demanda dos pacientes.</w:t>
      </w:r>
    </w:p>
    <w:p w14:paraId="0000003E" w14:textId="774BD80C" w:rsidR="00410045" w:rsidRDefault="001C0CCF" w:rsidP="00861AF2">
      <w:pPr>
        <w:pStyle w:val="Ttulo1"/>
        <w:numPr>
          <w:ilvl w:val="0"/>
          <w:numId w:val="1"/>
        </w:numPr>
      </w:pPr>
      <w:r>
        <w:t>Descrição do projeto</w:t>
      </w:r>
    </w:p>
    <w:p w14:paraId="0000003F" w14:textId="1F0D6BD7" w:rsidR="00410045" w:rsidRDefault="00861AF2" w:rsidP="00861AF2">
      <w:pPr>
        <w:spacing w:line="276" w:lineRule="auto"/>
        <w:ind w:left="730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consiste na criação de um banco de dados de uma </w:t>
      </w:r>
      <w:proofErr w:type="spellStart"/>
      <w:proofErr w:type="gramStart"/>
      <w:r>
        <w:rPr>
          <w:sz w:val="24"/>
          <w:szCs w:val="24"/>
        </w:rPr>
        <w:t>clinica</w:t>
      </w:r>
      <w:proofErr w:type="spellEnd"/>
      <w:proofErr w:type="gramEnd"/>
      <w:r>
        <w:rPr>
          <w:sz w:val="24"/>
          <w:szCs w:val="24"/>
        </w:rPr>
        <w:t>, foi necessário a criação da modelagem desse banco (conceitual, lógico e físico) e então os scripts no SQL Server, em que nel</w:t>
      </w:r>
      <w:r w:rsidR="00BD1174">
        <w:rPr>
          <w:sz w:val="24"/>
          <w:szCs w:val="24"/>
        </w:rPr>
        <w:t>e</w:t>
      </w:r>
      <w:r>
        <w:rPr>
          <w:sz w:val="24"/>
          <w:szCs w:val="24"/>
        </w:rPr>
        <w:t xml:space="preserve"> há médicos, administradores e pacientes, os ADM’S devem cadastrar consultas, e os médicos devem </w:t>
      </w:r>
      <w:proofErr w:type="spellStart"/>
      <w:r>
        <w:rPr>
          <w:sz w:val="24"/>
          <w:szCs w:val="24"/>
        </w:rPr>
        <w:t>atende-lás</w:t>
      </w:r>
      <w:proofErr w:type="spellEnd"/>
      <w:r>
        <w:rPr>
          <w:sz w:val="24"/>
          <w:szCs w:val="24"/>
        </w:rPr>
        <w:t>, e os pacientes devem passar seus dados e ir participar de sua consulta</w:t>
      </w:r>
      <w:r w:rsidR="00BD1174">
        <w:rPr>
          <w:sz w:val="24"/>
          <w:szCs w:val="24"/>
        </w:rPr>
        <w:t>, nesse banco de dados também se registra as clinicas, além de cada médico ter uma especialidade.</w:t>
      </w:r>
    </w:p>
    <w:p w14:paraId="00000040" w14:textId="77777777" w:rsidR="00410045" w:rsidRDefault="001C0CCF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14:paraId="00000041" w14:textId="4E938644" w:rsidR="00410045" w:rsidRDefault="001C0CCF" w:rsidP="00BD1174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Coloque aqui brevemente o que é um banco de dados relacional e a importância de um banco de dados.</w:t>
      </w:r>
    </w:p>
    <w:p w14:paraId="0C92B014" w14:textId="2FA65707" w:rsidR="00BD1174" w:rsidRDefault="00844C1C" w:rsidP="00BD1174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Dentro de uma empresa é necessário a organização de dados, certo que sempre houve essa organização, mas basicamente só quem criou tal que entendia como funcionava, o que dificultaria alguma outra pessoa que fosse manusear, sendo assim, surge a ideia de banco de dados relacional, assim criando um padrão de consulta e de apresentação desses dados</w:t>
      </w:r>
    </w:p>
    <w:p w14:paraId="4895D17C" w14:textId="271E2DAD" w:rsidR="00BD1174" w:rsidRDefault="00BD117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000042" w14:textId="77777777" w:rsidR="00410045" w:rsidRDefault="001C0CCF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14:paraId="00000043" w14:textId="2DFC887D" w:rsidR="00410045" w:rsidRDefault="006F3A2D" w:rsidP="006F3A2D">
      <w:pPr>
        <w:ind w:left="720"/>
      </w:pPr>
      <w:r>
        <w:t>A modelagem de banco de dados serve para a gente organizar a estrutura do banco de dados, como ela vai ser construída e assim não nos perdemos no processo de criação desse banco.</w:t>
      </w:r>
    </w:p>
    <w:p w14:paraId="33E3D57F" w14:textId="46822B99" w:rsidR="00A57563" w:rsidRDefault="00A57563"/>
    <w:p w14:paraId="0ACF6AD8" w14:textId="1C8A566E" w:rsidR="00A57563" w:rsidRDefault="00A57563"/>
    <w:p w14:paraId="6E8404C3" w14:textId="6B5DB73F" w:rsidR="00A57563" w:rsidRPr="009B4FD5" w:rsidRDefault="001C0CCF" w:rsidP="009B4FD5">
      <w:pPr>
        <w:pStyle w:val="Ttulo2"/>
      </w:pPr>
      <w:bookmarkStart w:id="4" w:name="_2et92p0" w:colFirst="0" w:colLast="0"/>
      <w:bookmarkEnd w:id="4"/>
      <w:r>
        <w:lastRenderedPageBreak/>
        <w:t>Modelo Conceitual</w:t>
      </w:r>
    </w:p>
    <w:p w14:paraId="00000045" w14:textId="1000021C" w:rsidR="00410045" w:rsidRDefault="00A57563" w:rsidP="009B4FD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temos a modelagem </w:t>
      </w:r>
      <w:proofErr w:type="gramStart"/>
      <w:r>
        <w:rPr>
          <w:sz w:val="24"/>
          <w:szCs w:val="24"/>
        </w:rPr>
        <w:t>conceitual ,</w:t>
      </w:r>
      <w:proofErr w:type="gramEnd"/>
      <w:r>
        <w:rPr>
          <w:sz w:val="24"/>
          <w:szCs w:val="24"/>
        </w:rPr>
        <w:t xml:space="preserve"> nesse caso possuímos a </w:t>
      </w:r>
      <w:proofErr w:type="spellStart"/>
      <w:r>
        <w:rPr>
          <w:sz w:val="24"/>
          <w:szCs w:val="24"/>
        </w:rPr>
        <w:t>clinica</w:t>
      </w:r>
      <w:proofErr w:type="spellEnd"/>
      <w:r>
        <w:rPr>
          <w:sz w:val="24"/>
          <w:szCs w:val="24"/>
        </w:rPr>
        <w:t xml:space="preserve">, essa clinica possui médicos e cada médico possui especialidade, cada usuário possui um tipo, sendo Administrador, Paciente e Médico, cada médico possui </w:t>
      </w:r>
      <w:r w:rsidR="009B4FD5">
        <w:rPr>
          <w:sz w:val="24"/>
          <w:szCs w:val="24"/>
        </w:rPr>
        <w:t>consultas, e consequentemente cada consulta possui um paciente, e essa consulta tem a situação, se está agendada, realizada ou cancelada.</w:t>
      </w:r>
      <w:r>
        <w:rPr>
          <w:noProof/>
        </w:rPr>
        <w:drawing>
          <wp:inline distT="0" distB="0" distL="0" distR="0" wp14:anchorId="0078EABD" wp14:editId="39D2104E">
            <wp:extent cx="5398770" cy="374523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B117" w14:textId="77777777" w:rsidR="006F3A2D" w:rsidRDefault="006F3A2D">
      <w:pPr>
        <w:pStyle w:val="Ttulo2"/>
      </w:pPr>
      <w:bookmarkStart w:id="5" w:name="_tyjcwt" w:colFirst="0" w:colLast="0"/>
      <w:bookmarkEnd w:id="5"/>
    </w:p>
    <w:p w14:paraId="382DFFBD" w14:textId="77777777" w:rsidR="006F3A2D" w:rsidRDefault="006F3A2D">
      <w:pPr>
        <w:pStyle w:val="Ttulo2"/>
      </w:pPr>
    </w:p>
    <w:p w14:paraId="64261F66" w14:textId="77777777" w:rsidR="006F3A2D" w:rsidRDefault="006F3A2D">
      <w:pPr>
        <w:pStyle w:val="Ttulo2"/>
      </w:pPr>
    </w:p>
    <w:p w14:paraId="0D7223C2" w14:textId="77777777" w:rsidR="006F3A2D" w:rsidRDefault="006F3A2D">
      <w:pPr>
        <w:pStyle w:val="Ttulo2"/>
      </w:pPr>
    </w:p>
    <w:p w14:paraId="1C38AC81" w14:textId="77777777" w:rsidR="006F3A2D" w:rsidRDefault="006F3A2D">
      <w:pPr>
        <w:pStyle w:val="Ttulo2"/>
      </w:pPr>
    </w:p>
    <w:p w14:paraId="616C7B95" w14:textId="77777777" w:rsidR="006F3A2D" w:rsidRDefault="006F3A2D">
      <w:pPr>
        <w:pStyle w:val="Ttulo2"/>
      </w:pPr>
    </w:p>
    <w:p w14:paraId="00000046" w14:textId="1FBE4512" w:rsidR="00410045" w:rsidRDefault="001C0CCF">
      <w:pPr>
        <w:pStyle w:val="Ttulo2"/>
      </w:pPr>
      <w:r>
        <w:t>Modelo Lógico</w:t>
      </w:r>
    </w:p>
    <w:p w14:paraId="7E6424DA" w14:textId="03FD8885" w:rsidR="009B4FD5" w:rsidRPr="009B4FD5" w:rsidRDefault="009B4FD5" w:rsidP="009B4FD5">
      <w:r>
        <w:t xml:space="preserve">Aqui na modelagem lógica a gente </w:t>
      </w:r>
      <w:r w:rsidR="006F3A2D">
        <w:t xml:space="preserve">coloca os atributos de cada entidade, tais como datas, valor, descrição, nomes, horários, telefone, senhas, </w:t>
      </w:r>
      <w:proofErr w:type="spellStart"/>
      <w:r w:rsidR="006F3A2D">
        <w:t>email</w:t>
      </w:r>
      <w:proofErr w:type="spellEnd"/>
      <w:r w:rsidR="006F3A2D">
        <w:t xml:space="preserve"> etc. Aqui também estabelecemos as chaves primárias e estrangeiras das entidades.</w:t>
      </w:r>
    </w:p>
    <w:p w14:paraId="4CB2BFD8" w14:textId="7B31EAB1" w:rsidR="009B4FD5" w:rsidRDefault="009B4FD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9EA96C" wp14:editId="2D2EE5C8">
            <wp:extent cx="5398770" cy="433324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DB52" w14:textId="77777777" w:rsidR="00D225C7" w:rsidRDefault="001C0CCF">
      <w:pPr>
        <w:pStyle w:val="Ttulo2"/>
        <w:rPr>
          <w:noProof/>
        </w:rPr>
      </w:pPr>
      <w:bookmarkStart w:id="6" w:name="_3dy6vkm" w:colFirst="0" w:colLast="0"/>
      <w:bookmarkEnd w:id="6"/>
      <w:r>
        <w:t>Modelo Físico</w:t>
      </w:r>
      <w:r w:rsidR="00F56CB4" w:rsidRPr="00F56CB4">
        <w:rPr>
          <w:noProof/>
        </w:rPr>
        <w:t xml:space="preserve"> </w:t>
      </w:r>
    </w:p>
    <w:p w14:paraId="00000048" w14:textId="370D255B" w:rsidR="00410045" w:rsidRDefault="00D225C7">
      <w:pPr>
        <w:pStyle w:val="Ttulo2"/>
        <w:rPr>
          <w:noProof/>
        </w:rPr>
      </w:pPr>
      <w:r w:rsidRPr="00D225C7">
        <w:rPr>
          <w:color w:val="auto"/>
          <w:sz w:val="24"/>
          <w:szCs w:val="24"/>
        </w:rPr>
        <w:t xml:space="preserve">O modelo físico funciona como uma simulação da estrutura do banco de dados, nesse caso, feito em uma planilha do Excel. </w:t>
      </w:r>
      <w:r w:rsidR="00F56CB4" w:rsidRPr="00F56CB4">
        <w:drawing>
          <wp:inline distT="0" distB="0" distL="0" distR="0" wp14:anchorId="4457B2CB" wp14:editId="7C223B74">
            <wp:extent cx="4500438" cy="990097"/>
            <wp:effectExtent l="0" t="0" r="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786" cy="10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577" w14:textId="6B072E58" w:rsidR="00F56CB4" w:rsidRDefault="00F56CB4" w:rsidP="00F56CB4">
      <w:pPr>
        <w:rPr>
          <w:noProof/>
        </w:rPr>
      </w:pPr>
      <w:r w:rsidRPr="00F56CB4">
        <w:drawing>
          <wp:inline distT="0" distB="0" distL="0" distR="0" wp14:anchorId="3F84048E" wp14:editId="46AF8072">
            <wp:extent cx="1638529" cy="771633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CB4">
        <w:rPr>
          <w:noProof/>
        </w:rPr>
        <w:t xml:space="preserve"> </w:t>
      </w:r>
      <w:r w:rsidRPr="00F56CB4">
        <w:drawing>
          <wp:inline distT="0" distB="0" distL="0" distR="0" wp14:anchorId="7C9A5DC8" wp14:editId="4E2B37C4">
            <wp:extent cx="1002071" cy="721002"/>
            <wp:effectExtent l="0" t="0" r="762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157" cy="7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E580" w14:textId="1638A274" w:rsidR="00F56CB4" w:rsidRDefault="00F56CB4" w:rsidP="00F56CB4">
      <w:r w:rsidRPr="00F56CB4">
        <w:drawing>
          <wp:inline distT="0" distB="0" distL="0" distR="0" wp14:anchorId="447AE8AF" wp14:editId="4CF2B5E3">
            <wp:extent cx="5405120" cy="496570"/>
            <wp:effectExtent l="0" t="0" r="508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F94" w14:textId="4764DFB9" w:rsidR="00F56CB4" w:rsidRPr="00F56CB4" w:rsidRDefault="00F56CB4" w:rsidP="00F56CB4">
      <w:r w:rsidRPr="00F56CB4">
        <w:drawing>
          <wp:inline distT="0" distB="0" distL="0" distR="0" wp14:anchorId="03E798BF" wp14:editId="53E2EBC7">
            <wp:extent cx="5405120" cy="254635"/>
            <wp:effectExtent l="0" t="0" r="508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FF9" w14:textId="5DA26F9F" w:rsidR="00600064" w:rsidRDefault="00F56CB4">
      <w:pPr>
        <w:spacing w:line="276" w:lineRule="auto"/>
        <w:ind w:left="-5" w:hanging="10"/>
        <w:jc w:val="both"/>
        <w:rPr>
          <w:sz w:val="24"/>
          <w:szCs w:val="24"/>
        </w:rPr>
      </w:pPr>
      <w:r w:rsidRPr="00F56CB4">
        <w:rPr>
          <w:sz w:val="24"/>
          <w:szCs w:val="24"/>
        </w:rPr>
        <w:lastRenderedPageBreak/>
        <w:drawing>
          <wp:inline distT="0" distB="0" distL="0" distR="0" wp14:anchorId="4583978C" wp14:editId="6459A1D6">
            <wp:extent cx="5153744" cy="1333686"/>
            <wp:effectExtent l="0" t="0" r="889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21A5" w14:textId="7CE5C442" w:rsidR="00F56CB4" w:rsidRDefault="00F56CB4">
      <w:pPr>
        <w:spacing w:line="276" w:lineRule="auto"/>
        <w:ind w:left="-5" w:hanging="10"/>
        <w:jc w:val="both"/>
        <w:rPr>
          <w:sz w:val="24"/>
          <w:szCs w:val="24"/>
        </w:rPr>
      </w:pPr>
      <w:r w:rsidRPr="00F56CB4">
        <w:rPr>
          <w:sz w:val="24"/>
          <w:szCs w:val="24"/>
        </w:rPr>
        <w:drawing>
          <wp:inline distT="0" distB="0" distL="0" distR="0" wp14:anchorId="1937CBDE" wp14:editId="19C38583">
            <wp:extent cx="5405120" cy="1881505"/>
            <wp:effectExtent l="0" t="0" r="5080" b="444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17BB" w14:textId="50179624" w:rsidR="00F56CB4" w:rsidRDefault="00F56CB4">
      <w:pPr>
        <w:spacing w:line="276" w:lineRule="auto"/>
        <w:ind w:left="-5" w:hanging="10"/>
        <w:jc w:val="both"/>
        <w:rPr>
          <w:sz w:val="24"/>
          <w:szCs w:val="24"/>
        </w:rPr>
      </w:pPr>
      <w:r w:rsidRPr="00F56CB4">
        <w:rPr>
          <w:sz w:val="24"/>
          <w:szCs w:val="24"/>
        </w:rPr>
        <w:drawing>
          <wp:inline distT="0" distB="0" distL="0" distR="0" wp14:anchorId="33E7CD1A" wp14:editId="5EB4391B">
            <wp:extent cx="3315163" cy="3277057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410045" w:rsidRDefault="001C0CCF">
      <w:pPr>
        <w:pStyle w:val="Ttulo2"/>
      </w:pPr>
      <w:bookmarkStart w:id="7" w:name="_1t3h5sf" w:colFirst="0" w:colLast="0"/>
      <w:bookmarkEnd w:id="7"/>
      <w:r>
        <w:t>Cronograma</w:t>
      </w:r>
    </w:p>
    <w:tbl>
      <w:tblPr>
        <w:tblStyle w:val="a"/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3691"/>
        <w:gridCol w:w="3119"/>
        <w:gridCol w:w="283"/>
        <w:gridCol w:w="284"/>
        <w:gridCol w:w="283"/>
      </w:tblGrid>
      <w:tr w:rsidR="00410045" w14:paraId="78B91DB4" w14:textId="77777777" w:rsidTr="00861AF2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000004B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91" w:type="dxa"/>
            <w:vAlign w:val="center"/>
          </w:tcPr>
          <w:p w14:paraId="0000004C" w14:textId="77777777" w:rsidR="00410045" w:rsidRDefault="001C0CC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3119" w:type="dxa"/>
            <w:vAlign w:val="center"/>
          </w:tcPr>
          <w:p w14:paraId="0000004D" w14:textId="77777777" w:rsidR="00410045" w:rsidRDefault="001C0CC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283" w:type="dxa"/>
            <w:vAlign w:val="center"/>
          </w:tcPr>
          <w:p w14:paraId="0000004E" w14:textId="3F057188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000004F" w14:textId="338C2B56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0000050" w14:textId="4D27FB9D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410045" w14:paraId="70B579AC" w14:textId="77777777" w:rsidTr="00861AF2">
        <w:tc>
          <w:tcPr>
            <w:tcW w:w="1417" w:type="dxa"/>
            <w:vAlign w:val="center"/>
          </w:tcPr>
          <w:p w14:paraId="00000051" w14:textId="77777777" w:rsidR="00410045" w:rsidRDefault="001C0CC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3691" w:type="dxa"/>
            <w:vAlign w:val="center"/>
          </w:tcPr>
          <w:p w14:paraId="00000052" w14:textId="77777777" w:rsidR="00410045" w:rsidRDefault="001C0CC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119" w:type="dxa"/>
            <w:vAlign w:val="center"/>
          </w:tcPr>
          <w:p w14:paraId="00000053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0000054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0000055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0000056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410045" w14:paraId="7D09C247" w14:textId="77777777" w:rsidTr="00861AF2">
        <w:tc>
          <w:tcPr>
            <w:tcW w:w="1417" w:type="dxa"/>
            <w:vAlign w:val="center"/>
          </w:tcPr>
          <w:p w14:paraId="00000057" w14:textId="77777777" w:rsidR="00410045" w:rsidRDefault="001C0CC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3691" w:type="dxa"/>
            <w:vAlign w:val="center"/>
          </w:tcPr>
          <w:p w14:paraId="00000058" w14:textId="78AF760A" w:rsidR="00410045" w:rsidRDefault="00861A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119" w:type="dxa"/>
            <w:vAlign w:val="center"/>
          </w:tcPr>
          <w:p w14:paraId="00000059" w14:textId="7E5054B1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000005A" w14:textId="4EE147CC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000005B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000005C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410045" w14:paraId="7A6F154D" w14:textId="77777777" w:rsidTr="00861AF2">
        <w:tc>
          <w:tcPr>
            <w:tcW w:w="1417" w:type="dxa"/>
            <w:vAlign w:val="center"/>
          </w:tcPr>
          <w:p w14:paraId="0000005D" w14:textId="77777777" w:rsidR="00410045" w:rsidRDefault="001C0CC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3691" w:type="dxa"/>
            <w:vAlign w:val="center"/>
          </w:tcPr>
          <w:p w14:paraId="0000005E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000005F" w14:textId="6ACDFC44" w:rsidR="00410045" w:rsidRDefault="00861AF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" w:type="dxa"/>
            <w:vAlign w:val="center"/>
          </w:tcPr>
          <w:p w14:paraId="00000060" w14:textId="77777777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0000061" w14:textId="23674DFF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00000062" w14:textId="11EC96EC" w:rsidR="00410045" w:rsidRDefault="0041004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00000063" w14:textId="77777777" w:rsidR="00410045" w:rsidRDefault="00410045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000064" w14:textId="77777777" w:rsidR="00410045" w:rsidRDefault="001C0CCF">
      <w:pPr>
        <w:pStyle w:val="Ttulo3"/>
      </w:pPr>
      <w:bookmarkStart w:id="8" w:name="_4d34og8" w:colFirst="0" w:colLast="0"/>
      <w:bookmarkEnd w:id="8"/>
      <w:proofErr w:type="spellStart"/>
      <w:r>
        <w:t>Trello</w:t>
      </w:r>
      <w:proofErr w:type="spellEnd"/>
    </w:p>
    <w:p w14:paraId="00000065" w14:textId="4F71683E" w:rsidR="00410045" w:rsidRDefault="004F071B">
      <w:pPr>
        <w:spacing w:line="276" w:lineRule="auto"/>
        <w:ind w:left="-5" w:hanging="10"/>
        <w:jc w:val="both"/>
        <w:rPr>
          <w:sz w:val="24"/>
          <w:szCs w:val="24"/>
        </w:rPr>
      </w:pPr>
      <w:r w:rsidRPr="004F071B">
        <w:rPr>
          <w:sz w:val="24"/>
          <w:szCs w:val="24"/>
        </w:rPr>
        <w:t>https://trello.com/b/GpFEI1ru</w:t>
      </w:r>
    </w:p>
    <w:sectPr w:rsidR="004100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1C21" w14:textId="77777777" w:rsidR="0020632F" w:rsidRDefault="0020632F">
      <w:pPr>
        <w:spacing w:after="0" w:line="240" w:lineRule="auto"/>
      </w:pPr>
      <w:r>
        <w:separator/>
      </w:r>
    </w:p>
  </w:endnote>
  <w:endnote w:type="continuationSeparator" w:id="0">
    <w:p w14:paraId="446136AD" w14:textId="77777777" w:rsidR="0020632F" w:rsidRDefault="0020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410045" w:rsidRDefault="001C0CCF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410045" w:rsidRDefault="001C0CCF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410045" w:rsidRDefault="001C0CCF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F88A" w14:textId="77777777" w:rsidR="0020632F" w:rsidRDefault="0020632F">
      <w:pPr>
        <w:spacing w:after="0" w:line="240" w:lineRule="auto"/>
      </w:pPr>
      <w:r>
        <w:separator/>
      </w:r>
    </w:p>
  </w:footnote>
  <w:footnote w:type="continuationSeparator" w:id="0">
    <w:p w14:paraId="5C5F3E37" w14:textId="77777777" w:rsidR="0020632F" w:rsidRDefault="0020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410045" w:rsidRDefault="001C0CCF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479FB9" w14:textId="77777777" w:rsidR="00410045" w:rsidRDefault="004100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AoAAAAAAAAAIQCoYVWfUQIAAFECAAAUAAAAZHJz&#10;L21lZGlhL2ltYWdlMS5wbmeJUE5HDQoaCgAAAA1JSERSAAAAZQAABJ0IBgAAAFnykqgAAAABc1JH&#10;QgCuzhzpAAAABGdBTUEAALGPC/xhBQAAAAlwSFlzAAAOwwAADsMBx2+oZAAAAeZJREFUeF7twQEB&#10;AAAAgiD/r25I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5A479FB9" w14:textId="77777777" w:rsidR="00410045" w:rsidRDefault="004100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410045" w:rsidRDefault="001C0CC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92025" w14:textId="77777777" w:rsidR="00410045" w:rsidRDefault="004100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2D1CC4" w14:textId="77777777" w:rsidR="00410045" w:rsidRDefault="001C0CC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053061" w14:textId="77777777" w:rsidR="00410045" w:rsidRDefault="001C0CCF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FAC7B3" w14:textId="77777777" w:rsidR="00410045" w:rsidRDefault="001C0CCF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1D192025" w14:textId="77777777" w:rsidR="00410045" w:rsidRDefault="004100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0A2D1CC4" w14:textId="77777777" w:rsidR="00410045" w:rsidRDefault="001C0CC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7B053061" w14:textId="77777777" w:rsidR="00410045" w:rsidRDefault="001C0CCF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2DFAC7B3" w14:textId="77777777" w:rsidR="00410045" w:rsidRDefault="001C0CC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5878F4" w14:textId="77777777" w:rsidR="00410045" w:rsidRDefault="004100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405878F4" w14:textId="77777777" w:rsidR="00410045" w:rsidRDefault="004100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410045" w:rsidRDefault="001C0CCF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11FF95" w14:textId="77777777" w:rsidR="00410045" w:rsidRDefault="0041004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1611FF95" w14:textId="77777777" w:rsidR="00410045" w:rsidRDefault="0041004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148B"/>
    <w:multiLevelType w:val="multilevel"/>
    <w:tmpl w:val="BBB0D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45"/>
    <w:rsid w:val="001C0CCF"/>
    <w:rsid w:val="0020632F"/>
    <w:rsid w:val="00410045"/>
    <w:rsid w:val="004F071B"/>
    <w:rsid w:val="00600064"/>
    <w:rsid w:val="006F3A2D"/>
    <w:rsid w:val="00844C1C"/>
    <w:rsid w:val="00861AF2"/>
    <w:rsid w:val="00950AEB"/>
    <w:rsid w:val="009B4FD5"/>
    <w:rsid w:val="00A57563"/>
    <w:rsid w:val="00BD1174"/>
    <w:rsid w:val="00D225C7"/>
    <w:rsid w:val="00E5104B"/>
    <w:rsid w:val="00F5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6EB6"/>
  <w15:docId w15:val="{2ED8ACEA-E7EC-4CBA-AF35-71C7DEA3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YURI MITSUGUI CHIBA</cp:lastModifiedBy>
  <cp:revision>4</cp:revision>
  <cp:lastPrinted>2021-08-22T22:38:00Z</cp:lastPrinted>
  <dcterms:created xsi:type="dcterms:W3CDTF">2021-08-20T22:00:00Z</dcterms:created>
  <dcterms:modified xsi:type="dcterms:W3CDTF">2021-08-22T22:39:00Z</dcterms:modified>
</cp:coreProperties>
</file>