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C41B71" w14:paraId="2C078E63" wp14:textId="6B03512E">
      <w:pPr>
        <w:rPr>
          <w:sz w:val="28"/>
          <w:szCs w:val="28"/>
        </w:rPr>
      </w:pPr>
      <w:r w:rsidRPr="10C41B71" w:rsidR="05853208">
        <w:rPr>
          <w:sz w:val="28"/>
          <w:szCs w:val="28"/>
        </w:rPr>
        <w:t>Dear Data Science Team Leader</w:t>
      </w:r>
    </w:p>
    <w:p w:rsidR="4074BB70" w:rsidP="10C41B71" w:rsidRDefault="4074BB70" w14:paraId="6EC3EE85" w14:textId="10BCEE8F">
      <w:pPr>
        <w:pStyle w:val="Normal"/>
        <w:rPr>
          <w:sz w:val="28"/>
          <w:szCs w:val="28"/>
        </w:rPr>
      </w:pPr>
      <w:r w:rsidRPr="10C41B71" w:rsidR="4074BB70">
        <w:rPr>
          <w:sz w:val="28"/>
          <w:szCs w:val="28"/>
        </w:rPr>
        <w:t xml:space="preserve">I just conducted </w:t>
      </w:r>
      <w:r w:rsidRPr="10C41B71" w:rsidR="55223AF5">
        <w:rPr>
          <w:sz w:val="28"/>
          <w:szCs w:val="28"/>
        </w:rPr>
        <w:t xml:space="preserve">a thorough </w:t>
      </w:r>
      <w:r w:rsidRPr="10C41B71" w:rsidR="4074BB70">
        <w:rPr>
          <w:sz w:val="28"/>
          <w:szCs w:val="28"/>
        </w:rPr>
        <w:t xml:space="preserve">analysis of a week of sales data </w:t>
      </w:r>
      <w:r w:rsidRPr="10C41B71" w:rsidR="6EFCEE19">
        <w:rPr>
          <w:sz w:val="28"/>
          <w:szCs w:val="28"/>
        </w:rPr>
        <w:t xml:space="preserve">to </w:t>
      </w:r>
      <w:r w:rsidRPr="10C41B71" w:rsidR="6EFCEE19">
        <w:rPr>
          <w:sz w:val="28"/>
          <w:szCs w:val="28"/>
        </w:rPr>
        <w:t>determine</w:t>
      </w:r>
      <w:r w:rsidRPr="10C41B71" w:rsidR="6EFCEE19">
        <w:rPr>
          <w:sz w:val="28"/>
          <w:szCs w:val="28"/>
        </w:rPr>
        <w:t xml:space="preserve"> the</w:t>
      </w:r>
      <w:r w:rsidRPr="10C41B71" w:rsidR="282BB2E8">
        <w:rPr>
          <w:sz w:val="28"/>
          <w:szCs w:val="28"/>
        </w:rPr>
        <w:t xml:space="preserve"> type</w:t>
      </w:r>
      <w:r w:rsidRPr="10C41B71" w:rsidR="13C72027">
        <w:rPr>
          <w:sz w:val="28"/>
          <w:szCs w:val="28"/>
        </w:rPr>
        <w:t xml:space="preserve"> of</w:t>
      </w:r>
      <w:r w:rsidRPr="10C41B71" w:rsidR="6EFCEE19">
        <w:rPr>
          <w:sz w:val="28"/>
          <w:szCs w:val="28"/>
        </w:rPr>
        <w:t xml:space="preserve"> products to stock the shop with </w:t>
      </w:r>
      <w:r w:rsidRPr="10C41B71" w:rsidR="7402B008">
        <w:rPr>
          <w:sz w:val="28"/>
          <w:szCs w:val="28"/>
        </w:rPr>
        <w:t xml:space="preserve">and to </w:t>
      </w:r>
      <w:r w:rsidRPr="10C41B71" w:rsidR="7402B008">
        <w:rPr>
          <w:sz w:val="28"/>
          <w:szCs w:val="28"/>
        </w:rPr>
        <w:t>determine</w:t>
      </w:r>
      <w:r w:rsidRPr="10C41B71" w:rsidR="7402B008">
        <w:rPr>
          <w:sz w:val="28"/>
          <w:szCs w:val="28"/>
        </w:rPr>
        <w:t xml:space="preserve"> which payment methods customers use more</w:t>
      </w:r>
      <w:r w:rsidRPr="10C41B71" w:rsidR="66D09819">
        <w:rPr>
          <w:sz w:val="28"/>
          <w:szCs w:val="28"/>
        </w:rPr>
        <w:t>, the category of goods that sell more, type of customers making purchases</w:t>
      </w:r>
      <w:r w:rsidRPr="10C41B71" w:rsidR="651B9662">
        <w:rPr>
          <w:sz w:val="28"/>
          <w:szCs w:val="28"/>
        </w:rPr>
        <w:t>, time of the day customers buy more.</w:t>
      </w:r>
    </w:p>
    <w:p w:rsidR="651B9662" w:rsidP="10C41B71" w:rsidRDefault="651B9662" w14:paraId="096DC089" w14:textId="71C4BEDA">
      <w:pPr>
        <w:pStyle w:val="Normal"/>
        <w:rPr>
          <w:sz w:val="28"/>
          <w:szCs w:val="28"/>
        </w:rPr>
      </w:pPr>
      <w:r w:rsidRPr="10C41B71" w:rsidR="651B9662">
        <w:rPr>
          <w:sz w:val="28"/>
          <w:szCs w:val="28"/>
        </w:rPr>
        <w:t xml:space="preserve">After my analyses I was able to </w:t>
      </w:r>
      <w:r w:rsidRPr="10C41B71" w:rsidR="651B9662">
        <w:rPr>
          <w:sz w:val="28"/>
          <w:szCs w:val="28"/>
        </w:rPr>
        <w:t>determine</w:t>
      </w:r>
      <w:r w:rsidRPr="10C41B71" w:rsidR="651B9662">
        <w:rPr>
          <w:sz w:val="28"/>
          <w:szCs w:val="28"/>
        </w:rPr>
        <w:t xml:space="preserve"> that</w:t>
      </w:r>
    </w:p>
    <w:p w:rsidR="4133A13C" w:rsidP="10C41B71" w:rsidRDefault="4133A13C" w14:paraId="237A685C" w14:textId="12DDB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C41B71" w:rsidR="4133A13C">
        <w:rPr>
          <w:sz w:val="28"/>
          <w:szCs w:val="28"/>
        </w:rPr>
        <w:t xml:space="preserve">Goods that had </w:t>
      </w:r>
      <w:r w:rsidRPr="10C41B71" w:rsidR="6BE9ECB4">
        <w:rPr>
          <w:sz w:val="28"/>
          <w:szCs w:val="28"/>
        </w:rPr>
        <w:t>lower</w:t>
      </w:r>
      <w:r w:rsidRPr="10C41B71" w:rsidR="4133A13C">
        <w:rPr>
          <w:sz w:val="28"/>
          <w:szCs w:val="28"/>
        </w:rPr>
        <w:t xml:space="preserve"> prices sold </w:t>
      </w:r>
      <w:r w:rsidRPr="10C41B71" w:rsidR="4133A13C">
        <w:rPr>
          <w:sz w:val="28"/>
          <w:szCs w:val="28"/>
        </w:rPr>
        <w:t>more</w:t>
      </w:r>
      <w:r w:rsidRPr="10C41B71" w:rsidR="4133A13C">
        <w:rPr>
          <w:sz w:val="28"/>
          <w:szCs w:val="28"/>
        </w:rPr>
        <w:t xml:space="preserve"> than the more expensive ones</w:t>
      </w:r>
      <w:r w:rsidRPr="10C41B71" w:rsidR="1B19A89B">
        <w:rPr>
          <w:sz w:val="28"/>
          <w:szCs w:val="28"/>
        </w:rPr>
        <w:t>.</w:t>
      </w:r>
    </w:p>
    <w:p w:rsidR="7FD8866D" w:rsidP="10C41B71" w:rsidRDefault="7FD8866D" w14:paraId="610E863A" w14:textId="3AB12F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C41B71" w:rsidR="7FD8866D">
        <w:rPr>
          <w:sz w:val="28"/>
          <w:szCs w:val="28"/>
        </w:rPr>
        <w:t>Customers spent more on food than other products</w:t>
      </w:r>
      <w:r w:rsidRPr="10C41B71" w:rsidR="1C6011EC">
        <w:rPr>
          <w:sz w:val="28"/>
          <w:szCs w:val="28"/>
        </w:rPr>
        <w:t>.</w:t>
      </w:r>
    </w:p>
    <w:p w:rsidR="7FD8866D" w:rsidP="10C41B71" w:rsidRDefault="7FD8866D" w14:paraId="28DE5D29" w14:textId="5493C3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C41B71" w:rsidR="7FD8866D">
        <w:rPr>
          <w:sz w:val="28"/>
          <w:szCs w:val="28"/>
        </w:rPr>
        <w:t xml:space="preserve">There was </w:t>
      </w:r>
      <w:r w:rsidRPr="10C41B71" w:rsidR="2436749C">
        <w:rPr>
          <w:sz w:val="28"/>
          <w:szCs w:val="28"/>
        </w:rPr>
        <w:t>not</w:t>
      </w:r>
      <w:r w:rsidRPr="10C41B71" w:rsidR="7FD8866D">
        <w:rPr>
          <w:sz w:val="28"/>
          <w:szCs w:val="28"/>
        </w:rPr>
        <w:t xml:space="preserve"> much difference between </w:t>
      </w:r>
      <w:r w:rsidRPr="10C41B71" w:rsidR="046EEF83">
        <w:rPr>
          <w:sz w:val="28"/>
          <w:szCs w:val="28"/>
        </w:rPr>
        <w:t>the number</w:t>
      </w:r>
      <w:r w:rsidRPr="10C41B71" w:rsidR="7FD8866D">
        <w:rPr>
          <w:sz w:val="28"/>
          <w:szCs w:val="28"/>
        </w:rPr>
        <w:t xml:space="preserve"> of purchases</w:t>
      </w:r>
      <w:r w:rsidRPr="10C41B71" w:rsidR="2A18D8DE">
        <w:rPr>
          <w:sz w:val="28"/>
          <w:szCs w:val="28"/>
        </w:rPr>
        <w:t xml:space="preserve"> </w:t>
      </w:r>
      <w:r w:rsidRPr="10C41B71" w:rsidR="3BE37002">
        <w:rPr>
          <w:sz w:val="28"/>
          <w:szCs w:val="28"/>
        </w:rPr>
        <w:t xml:space="preserve">of </w:t>
      </w:r>
      <w:r w:rsidRPr="10C41B71" w:rsidR="7FD8866D">
        <w:rPr>
          <w:sz w:val="28"/>
          <w:szCs w:val="28"/>
        </w:rPr>
        <w:t xml:space="preserve">all the </w:t>
      </w:r>
      <w:r w:rsidRPr="10C41B71" w:rsidR="35609F9E">
        <w:rPr>
          <w:sz w:val="28"/>
          <w:szCs w:val="28"/>
        </w:rPr>
        <w:t>diverse types</w:t>
      </w:r>
      <w:r w:rsidRPr="10C41B71" w:rsidR="7FD8866D">
        <w:rPr>
          <w:sz w:val="28"/>
          <w:szCs w:val="28"/>
        </w:rPr>
        <w:t xml:space="preserve"> of </w:t>
      </w:r>
      <w:r w:rsidRPr="10C41B71" w:rsidR="44C44231">
        <w:rPr>
          <w:sz w:val="28"/>
          <w:szCs w:val="28"/>
        </w:rPr>
        <w:t>members</w:t>
      </w:r>
      <w:r w:rsidRPr="10C41B71" w:rsidR="2EE153FE">
        <w:rPr>
          <w:sz w:val="28"/>
          <w:szCs w:val="28"/>
        </w:rPr>
        <w:t>.</w:t>
      </w:r>
    </w:p>
    <w:p w:rsidR="2EE153FE" w:rsidP="10C41B71" w:rsidRDefault="2EE153FE" w14:paraId="77056459" w14:textId="388B35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C41B71" w:rsidR="2EE153FE">
        <w:rPr>
          <w:sz w:val="28"/>
          <w:szCs w:val="28"/>
        </w:rPr>
        <w:t xml:space="preserve">There was no preference of payment between cash, </w:t>
      </w:r>
      <w:r w:rsidRPr="10C41B71" w:rsidR="2195264C">
        <w:rPr>
          <w:sz w:val="28"/>
          <w:szCs w:val="28"/>
        </w:rPr>
        <w:t>cards,</w:t>
      </w:r>
      <w:r w:rsidRPr="10C41B71" w:rsidR="2EE153FE">
        <w:rPr>
          <w:sz w:val="28"/>
          <w:szCs w:val="28"/>
        </w:rPr>
        <w:t xml:space="preserve"> and e payments</w:t>
      </w:r>
      <w:r w:rsidRPr="10C41B71" w:rsidR="065F4A4B">
        <w:rPr>
          <w:sz w:val="28"/>
          <w:szCs w:val="28"/>
        </w:rPr>
        <w:t>.</w:t>
      </w:r>
    </w:p>
    <w:p w:rsidR="3EF364A7" w:rsidP="10C41B71" w:rsidRDefault="3EF364A7" w14:paraId="42A92573" w14:textId="10D3EB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C41B71" w:rsidR="3EF364A7">
        <w:rPr>
          <w:sz w:val="28"/>
          <w:szCs w:val="28"/>
        </w:rPr>
        <w:t>There was no strong correlation between all features except between unit price and total.</w:t>
      </w:r>
    </w:p>
    <w:p w:rsidR="186372FE" w:rsidP="10C41B71" w:rsidRDefault="186372FE" w14:paraId="0CBA3D56" w14:textId="35E38CAC">
      <w:pPr>
        <w:pStyle w:val="Normal"/>
        <w:ind w:left="0"/>
        <w:rPr>
          <w:sz w:val="28"/>
          <w:szCs w:val="28"/>
        </w:rPr>
      </w:pPr>
      <w:r w:rsidRPr="10C41B71" w:rsidR="186372FE">
        <w:rPr>
          <w:sz w:val="28"/>
          <w:szCs w:val="28"/>
        </w:rPr>
        <w:t xml:space="preserve">My </w:t>
      </w:r>
      <w:r w:rsidRPr="10C41B71" w:rsidR="186372FE">
        <w:rPr>
          <w:sz w:val="28"/>
          <w:szCs w:val="28"/>
        </w:rPr>
        <w:t>recommendations</w:t>
      </w:r>
      <w:r w:rsidRPr="10C41B71" w:rsidR="186372FE">
        <w:rPr>
          <w:sz w:val="28"/>
          <w:szCs w:val="28"/>
        </w:rPr>
        <w:t xml:space="preserve"> will be</w:t>
      </w:r>
    </w:p>
    <w:p w:rsidR="6933B717" w:rsidP="10C41B71" w:rsidRDefault="6933B717" w14:paraId="39FFDA3A" w14:textId="5C94A1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10C41B71" w:rsidR="6933B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We need more rows of data. The current sample is only from 1 store and 1 week worth of data</w:t>
      </w:r>
    </w:p>
    <w:p w:rsidR="6933B717" w:rsidP="10C41B71" w:rsidRDefault="6933B717" w14:paraId="191C2667" w14:textId="4BD711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10C41B71" w:rsidR="6933B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We need to frame the specific problem statement that we want to solve. The current business problem is too broad, we should narrow down the focus </w:t>
      </w:r>
      <w:r w:rsidRPr="10C41B71" w:rsidR="6933B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to</w:t>
      </w:r>
      <w:r w:rsidRPr="10C41B71" w:rsidR="6933B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deliver a valuable </w:t>
      </w:r>
      <w:bookmarkStart w:name="_Int_OzD1rA1p" w:id="960613391"/>
      <w:r w:rsidRPr="10C41B71" w:rsidR="6933B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end product</w:t>
      </w:r>
      <w:bookmarkEnd w:id="960613391"/>
    </w:p>
    <w:p w:rsidR="6933B717" w:rsidP="10C41B71" w:rsidRDefault="6933B717" w14:paraId="3B45EC97" w14:textId="114BCF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0C41B71" w:rsidR="6933B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We need more features. Based on the problem statement that we move forward with, we need more columns (features) that may help us to understand the outcome that </w:t>
      </w:r>
      <w:r w:rsidRPr="10C41B71" w:rsidR="1B8FA1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we are</w:t>
      </w:r>
      <w:r w:rsidRPr="10C41B71" w:rsidR="6933B7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solving for</w:t>
      </w:r>
      <w:r w:rsidRPr="10C41B71" w:rsidR="5B10D4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.</w:t>
      </w:r>
    </w:p>
    <w:p w:rsidR="10C41B71" w:rsidP="10C41B71" w:rsidRDefault="10C41B71" w14:paraId="03FA5BE4" w14:textId="7A59B34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B10D462" w:rsidP="10C41B71" w:rsidRDefault="5B10D462" w14:paraId="0ED7411C" w14:textId="12C908D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0C41B71" w:rsidR="5B10D4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Best regards,</w:t>
      </w:r>
    </w:p>
    <w:p w:rsidR="10C41B71" w:rsidP="10C41B71" w:rsidRDefault="10C41B71" w14:paraId="1BA6DCCE" w14:textId="63C9414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B10D462" w:rsidP="10C41B71" w:rsidRDefault="5B10D462" w14:paraId="27703667" w14:textId="2A40C8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0C41B71" w:rsidR="5B10D4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Amah </w:t>
      </w:r>
      <w:r w:rsidRPr="10C41B71" w:rsidR="5B10D4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Chibroma</w:t>
      </w:r>
      <w:r w:rsidRPr="10C41B71" w:rsidR="5B10D46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Belema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zD1rA1p" int2:invalidationBookmarkName="" int2:hashCode="k/gsUeduTJUhpb" int2:id="KXM1sSi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e1d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39a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E2479"/>
    <w:rsid w:val="046EEF83"/>
    <w:rsid w:val="05853208"/>
    <w:rsid w:val="0646CC7A"/>
    <w:rsid w:val="065F4A4B"/>
    <w:rsid w:val="096544DF"/>
    <w:rsid w:val="0CB60DFE"/>
    <w:rsid w:val="0E40A388"/>
    <w:rsid w:val="0E51DE5F"/>
    <w:rsid w:val="10C41B71"/>
    <w:rsid w:val="13C72027"/>
    <w:rsid w:val="186372FE"/>
    <w:rsid w:val="1B19A89B"/>
    <w:rsid w:val="1B1F2690"/>
    <w:rsid w:val="1B6538C5"/>
    <w:rsid w:val="1B76C3B4"/>
    <w:rsid w:val="1B8FA1A3"/>
    <w:rsid w:val="1C6011EC"/>
    <w:rsid w:val="1DA6CC5E"/>
    <w:rsid w:val="2195264C"/>
    <w:rsid w:val="24160DE2"/>
    <w:rsid w:val="2436749C"/>
    <w:rsid w:val="282BB2E8"/>
    <w:rsid w:val="29883F22"/>
    <w:rsid w:val="2A18D8DE"/>
    <w:rsid w:val="2A74148F"/>
    <w:rsid w:val="2CBFDFE4"/>
    <w:rsid w:val="2DABB551"/>
    <w:rsid w:val="2EE153FE"/>
    <w:rsid w:val="30E35613"/>
    <w:rsid w:val="3401CE78"/>
    <w:rsid w:val="35609F9E"/>
    <w:rsid w:val="3BE37002"/>
    <w:rsid w:val="3C2608BA"/>
    <w:rsid w:val="3C6E2479"/>
    <w:rsid w:val="3D506B10"/>
    <w:rsid w:val="3EF364A7"/>
    <w:rsid w:val="4074BB70"/>
    <w:rsid w:val="40E83F06"/>
    <w:rsid w:val="4133A13C"/>
    <w:rsid w:val="42954A3E"/>
    <w:rsid w:val="441FDFC8"/>
    <w:rsid w:val="44C44231"/>
    <w:rsid w:val="47C8460B"/>
    <w:rsid w:val="4B7AF6B9"/>
    <w:rsid w:val="4EB2977B"/>
    <w:rsid w:val="5386089E"/>
    <w:rsid w:val="55223AF5"/>
    <w:rsid w:val="59F54A22"/>
    <w:rsid w:val="5B10D462"/>
    <w:rsid w:val="651B9662"/>
    <w:rsid w:val="66D09819"/>
    <w:rsid w:val="66DBBAB0"/>
    <w:rsid w:val="685E62B4"/>
    <w:rsid w:val="6933B717"/>
    <w:rsid w:val="6BE9ECB4"/>
    <w:rsid w:val="6EFCEE19"/>
    <w:rsid w:val="7402B008"/>
    <w:rsid w:val="76F1DE7A"/>
    <w:rsid w:val="79AC1170"/>
    <w:rsid w:val="7FD88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2479"/>
  <w15:chartTrackingRefBased/>
  <w15:docId w15:val="{4D276972-97D6-42A1-8E94-8FB307821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8b084ae25f4883" /><Relationship Type="http://schemas.openxmlformats.org/officeDocument/2006/relationships/numbering" Target="numbering.xml" Id="R85a12eb0c85348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2023-04-21T23:39:33.3575043Z</dcterms:created>
  <dcterms:modified xsi:type="dcterms:W3CDTF">2023-04-22T00:05:34.8417869Z</dcterms:modified>
  <dc:creator>belema amah</dc:creator>
  <lastModifiedBy>belema amah</lastModifiedBy>
</coreProperties>
</file>