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3E5A" w:rsidRDefault="00414023">
      <w:r>
        <w:rPr>
          <w:noProof/>
        </w:rPr>
        <w:drawing>
          <wp:inline distT="0" distB="0" distL="0" distR="0">
            <wp:extent cx="5943600" cy="7682536"/>
            <wp:effectExtent l="0" t="0" r="0" b="0"/>
            <wp:docPr id="1" name="Picture 1" descr="C:\Users\Advancement\Downloads\IMG-20230828-WA0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vancement\Downloads\IMG-20230828-WA001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82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023" w:rsidRPr="00414023" w:rsidRDefault="00414023">
      <w:pPr>
        <w:rPr>
          <w:b/>
        </w:rPr>
      </w:pPr>
      <w:r w:rsidRPr="00414023">
        <w:rPr>
          <w:b/>
        </w:rPr>
        <w:t>ELDER OLASUNKANMI AJAO</w:t>
      </w:r>
      <w:r w:rsidR="00BF7763">
        <w:rPr>
          <w:b/>
        </w:rPr>
        <w:t>,</w:t>
      </w:r>
      <w:r w:rsidR="00E87EBC">
        <w:rPr>
          <w:b/>
        </w:rPr>
        <w:t xml:space="preserve">    ELDER-IN-COUNCIL</w:t>
      </w:r>
      <w:bookmarkStart w:id="0" w:name="_GoBack"/>
      <w:bookmarkEnd w:id="0"/>
    </w:p>
    <w:sectPr w:rsidR="00414023" w:rsidRPr="004140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DCD"/>
    <w:rsid w:val="00414023"/>
    <w:rsid w:val="00607DCD"/>
    <w:rsid w:val="00BF7763"/>
    <w:rsid w:val="00E53E5A"/>
    <w:rsid w:val="00E87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40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40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40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40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2023-08-28T18:55:00Z</dcterms:created>
  <dcterms:modified xsi:type="dcterms:W3CDTF">2023-09-05T14:51:00Z</dcterms:modified>
</cp:coreProperties>
</file>