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BCB" w:rsidRDefault="002E7A20">
      <w:r>
        <w:rPr>
          <w:noProof/>
        </w:rPr>
        <w:drawing>
          <wp:inline distT="0" distB="0" distL="0" distR="0">
            <wp:extent cx="5943600" cy="7605716"/>
            <wp:effectExtent l="0" t="0" r="0" b="0"/>
            <wp:docPr id="1" name="Picture 1" descr="C:\Users\Advancement\Downloads\IMG-20230828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vancement\Downloads\IMG-20230828-WA000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0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A20" w:rsidRPr="002E7A20" w:rsidRDefault="002E7A20">
      <w:pPr>
        <w:rPr>
          <w:b/>
        </w:rPr>
      </w:pPr>
      <w:r w:rsidRPr="002E7A20">
        <w:rPr>
          <w:b/>
        </w:rPr>
        <w:t>MR. A. S. TAIWO</w:t>
      </w:r>
      <w:r w:rsidR="00213768">
        <w:rPr>
          <w:b/>
        </w:rPr>
        <w:t>,</w:t>
      </w:r>
      <w:r w:rsidR="00213768">
        <w:rPr>
          <w:b/>
        </w:rPr>
        <w:tab/>
      </w:r>
      <w:r w:rsidR="00213768">
        <w:rPr>
          <w:b/>
        </w:rPr>
        <w:tab/>
      </w:r>
      <w:r w:rsidR="00213768">
        <w:rPr>
          <w:b/>
        </w:rPr>
        <w:tab/>
        <w:t>EX-OFFICIO</w:t>
      </w:r>
      <w:bookmarkStart w:id="0" w:name="_GoBack"/>
      <w:bookmarkEnd w:id="0"/>
    </w:p>
    <w:sectPr w:rsidR="002E7A20" w:rsidRPr="002E7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A7D"/>
    <w:rsid w:val="00213768"/>
    <w:rsid w:val="002E7A20"/>
    <w:rsid w:val="00AD4BCB"/>
    <w:rsid w:val="00D8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A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A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2023-08-28T18:42:00Z</dcterms:created>
  <dcterms:modified xsi:type="dcterms:W3CDTF">2023-09-05T15:00:00Z</dcterms:modified>
</cp:coreProperties>
</file>