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900"/>
        <w:gridCol w:w="4859"/>
        <w:gridCol w:w="3601"/>
        <w:gridCol w:w="2160"/>
      </w:tblGrid>
      <w:tr w:rsidR="00411055" w14:paraId="2EF4B74E" w14:textId="77777777" w:rsidTr="001B4F47">
        <w:trPr>
          <w:trHeight w:val="170"/>
        </w:trPr>
        <w:tc>
          <w:tcPr>
            <w:tcW w:w="900" w:type="dxa"/>
          </w:tcPr>
          <w:p w14:paraId="776C0531" w14:textId="77777777" w:rsidR="00411055" w:rsidRDefault="00411055" w:rsidP="001B4F47">
            <w:r>
              <w:t>S/N</w:t>
            </w:r>
          </w:p>
        </w:tc>
        <w:tc>
          <w:tcPr>
            <w:tcW w:w="4859" w:type="dxa"/>
          </w:tcPr>
          <w:p w14:paraId="061033A6" w14:textId="77777777" w:rsidR="00411055" w:rsidRDefault="00411055" w:rsidP="001B4F47">
            <w:r>
              <w:t>FULLNAME</w:t>
            </w:r>
          </w:p>
        </w:tc>
        <w:tc>
          <w:tcPr>
            <w:tcW w:w="3601" w:type="dxa"/>
          </w:tcPr>
          <w:p w14:paraId="369A0ABF" w14:textId="77777777" w:rsidR="00411055" w:rsidRDefault="00411055" w:rsidP="001B4F47">
            <w:r>
              <w:t>REGISTRATION NUMBER</w:t>
            </w:r>
          </w:p>
        </w:tc>
        <w:tc>
          <w:tcPr>
            <w:tcW w:w="2160" w:type="dxa"/>
          </w:tcPr>
          <w:p w14:paraId="4E9B1801" w14:textId="77777777" w:rsidR="00411055" w:rsidRDefault="00411055" w:rsidP="001B4F47">
            <w:r>
              <w:t>C.A SCORE</w:t>
            </w:r>
          </w:p>
        </w:tc>
      </w:tr>
      <w:tr w:rsidR="00411055" w14:paraId="7E03F428" w14:textId="77777777" w:rsidTr="001B4F47">
        <w:tc>
          <w:tcPr>
            <w:tcW w:w="900" w:type="dxa"/>
          </w:tcPr>
          <w:p w14:paraId="7D28F61C" w14:textId="77777777" w:rsidR="00411055" w:rsidRDefault="00411055" w:rsidP="001B4F47">
            <w:r>
              <w:t>1</w:t>
            </w:r>
          </w:p>
        </w:tc>
        <w:tc>
          <w:tcPr>
            <w:tcW w:w="4859" w:type="dxa"/>
          </w:tcPr>
          <w:p w14:paraId="27769B04" w14:textId="77777777" w:rsidR="00411055" w:rsidRDefault="00411055" w:rsidP="001B4F47">
            <w:r>
              <w:t>MADU VINCENT IKECHUKWU</w:t>
            </w:r>
          </w:p>
        </w:tc>
        <w:tc>
          <w:tcPr>
            <w:tcW w:w="3601" w:type="dxa"/>
          </w:tcPr>
          <w:p w14:paraId="0C25B243" w14:textId="77777777" w:rsidR="00411055" w:rsidRDefault="00411055" w:rsidP="001B4F47">
            <w:r>
              <w:t>PG/MSC/22/95958</w:t>
            </w:r>
          </w:p>
        </w:tc>
        <w:tc>
          <w:tcPr>
            <w:tcW w:w="2160" w:type="dxa"/>
          </w:tcPr>
          <w:p w14:paraId="1D346499" w14:textId="77777777" w:rsidR="00411055" w:rsidRDefault="00411055" w:rsidP="001B4F47">
            <w:r>
              <w:t>12</w:t>
            </w:r>
          </w:p>
        </w:tc>
      </w:tr>
      <w:tr w:rsidR="00411055" w14:paraId="5E42BF75" w14:textId="77777777" w:rsidTr="001B4F47">
        <w:tc>
          <w:tcPr>
            <w:tcW w:w="900" w:type="dxa"/>
          </w:tcPr>
          <w:p w14:paraId="78BA93AB" w14:textId="77777777" w:rsidR="00411055" w:rsidRDefault="00411055" w:rsidP="001B4F47">
            <w:r>
              <w:t>2</w:t>
            </w:r>
          </w:p>
        </w:tc>
        <w:tc>
          <w:tcPr>
            <w:tcW w:w="4859" w:type="dxa"/>
          </w:tcPr>
          <w:p w14:paraId="28C0121D" w14:textId="77777777" w:rsidR="00411055" w:rsidRDefault="00411055" w:rsidP="001B4F47">
            <w:r>
              <w:t>IKE AUGUSTINE CHINEDU</w:t>
            </w:r>
          </w:p>
        </w:tc>
        <w:tc>
          <w:tcPr>
            <w:tcW w:w="3601" w:type="dxa"/>
          </w:tcPr>
          <w:p w14:paraId="6B83BA46" w14:textId="77777777" w:rsidR="00411055" w:rsidRDefault="00411055" w:rsidP="001B4F47">
            <w:r>
              <w:t>PG/MSC/22/96056</w:t>
            </w:r>
          </w:p>
        </w:tc>
        <w:tc>
          <w:tcPr>
            <w:tcW w:w="2160" w:type="dxa"/>
          </w:tcPr>
          <w:p w14:paraId="378E042B" w14:textId="77777777" w:rsidR="00411055" w:rsidRDefault="00411055" w:rsidP="001B4F47">
            <w:r>
              <w:t>12</w:t>
            </w:r>
          </w:p>
        </w:tc>
      </w:tr>
      <w:tr w:rsidR="00411055" w14:paraId="3DF5DD3F" w14:textId="77777777" w:rsidTr="001B4F47">
        <w:tc>
          <w:tcPr>
            <w:tcW w:w="900" w:type="dxa"/>
          </w:tcPr>
          <w:p w14:paraId="41B7E38A" w14:textId="77777777" w:rsidR="00411055" w:rsidRDefault="00411055" w:rsidP="001B4F47">
            <w:r>
              <w:t>3</w:t>
            </w:r>
          </w:p>
        </w:tc>
        <w:tc>
          <w:tcPr>
            <w:tcW w:w="4859" w:type="dxa"/>
          </w:tcPr>
          <w:p w14:paraId="46A0FE86" w14:textId="77777777" w:rsidR="00411055" w:rsidRDefault="00411055" w:rsidP="001B4F47">
            <w:r>
              <w:t xml:space="preserve">ONYISHI </w:t>
            </w:r>
            <w:proofErr w:type="gramStart"/>
            <w:r>
              <w:t>JULIET .</w:t>
            </w:r>
            <w:proofErr w:type="gramEnd"/>
            <w:r>
              <w:t>N.</w:t>
            </w:r>
          </w:p>
        </w:tc>
        <w:tc>
          <w:tcPr>
            <w:tcW w:w="3601" w:type="dxa"/>
          </w:tcPr>
          <w:p w14:paraId="295128E8" w14:textId="77777777" w:rsidR="00411055" w:rsidRDefault="00411055" w:rsidP="001B4F47">
            <w:r>
              <w:t>PG/MSC/23/58336</w:t>
            </w:r>
          </w:p>
        </w:tc>
        <w:tc>
          <w:tcPr>
            <w:tcW w:w="2160" w:type="dxa"/>
          </w:tcPr>
          <w:p w14:paraId="299B1809" w14:textId="77777777" w:rsidR="00411055" w:rsidRDefault="00411055" w:rsidP="001B4F47">
            <w:r>
              <w:t>12</w:t>
            </w:r>
          </w:p>
        </w:tc>
      </w:tr>
      <w:tr w:rsidR="00411055" w14:paraId="69D0D43C" w14:textId="77777777" w:rsidTr="001B4F47">
        <w:tc>
          <w:tcPr>
            <w:tcW w:w="900" w:type="dxa"/>
          </w:tcPr>
          <w:p w14:paraId="1C359AC6" w14:textId="77777777" w:rsidR="00411055" w:rsidRDefault="00411055" w:rsidP="001B4F47">
            <w:r>
              <w:t>4</w:t>
            </w:r>
          </w:p>
        </w:tc>
        <w:tc>
          <w:tcPr>
            <w:tcW w:w="4859" w:type="dxa"/>
          </w:tcPr>
          <w:p w14:paraId="4F7F4C16" w14:textId="77777777" w:rsidR="00411055" w:rsidRDefault="00411055" w:rsidP="001B4F47">
            <w:r>
              <w:t xml:space="preserve">ODO </w:t>
            </w:r>
            <w:proofErr w:type="gramStart"/>
            <w:r>
              <w:t>BLESSING .</w:t>
            </w:r>
            <w:proofErr w:type="gramEnd"/>
            <w:r>
              <w:t>O.</w:t>
            </w:r>
          </w:p>
        </w:tc>
        <w:tc>
          <w:tcPr>
            <w:tcW w:w="3601" w:type="dxa"/>
          </w:tcPr>
          <w:p w14:paraId="6196BDA2" w14:textId="77777777" w:rsidR="00411055" w:rsidRDefault="00411055" w:rsidP="001B4F47">
            <w:r>
              <w:t>PG/MSC/22/95972</w:t>
            </w:r>
          </w:p>
        </w:tc>
        <w:tc>
          <w:tcPr>
            <w:tcW w:w="2160" w:type="dxa"/>
          </w:tcPr>
          <w:p w14:paraId="6EF5E14A" w14:textId="77777777" w:rsidR="00411055" w:rsidRDefault="00411055" w:rsidP="001B4F47">
            <w:r>
              <w:t>11</w:t>
            </w:r>
          </w:p>
        </w:tc>
      </w:tr>
      <w:tr w:rsidR="00411055" w14:paraId="03D1D28F" w14:textId="77777777" w:rsidTr="001B4F47">
        <w:tc>
          <w:tcPr>
            <w:tcW w:w="900" w:type="dxa"/>
          </w:tcPr>
          <w:p w14:paraId="0B6AE17C" w14:textId="77777777" w:rsidR="00411055" w:rsidRDefault="00411055" w:rsidP="001B4F47">
            <w:r>
              <w:t>5</w:t>
            </w:r>
          </w:p>
        </w:tc>
        <w:tc>
          <w:tcPr>
            <w:tcW w:w="4859" w:type="dxa"/>
          </w:tcPr>
          <w:p w14:paraId="1E5903CD" w14:textId="77777777" w:rsidR="00411055" w:rsidRDefault="00411055" w:rsidP="001B4F47">
            <w:r>
              <w:t xml:space="preserve">EBUE </w:t>
            </w:r>
            <w:proofErr w:type="gramStart"/>
            <w:r>
              <w:t>ONYINYECHI .</w:t>
            </w:r>
            <w:proofErr w:type="gramEnd"/>
            <w:r>
              <w:t>B.</w:t>
            </w:r>
          </w:p>
        </w:tc>
        <w:tc>
          <w:tcPr>
            <w:tcW w:w="3601" w:type="dxa"/>
          </w:tcPr>
          <w:p w14:paraId="57F39A53" w14:textId="77777777" w:rsidR="00411055" w:rsidRDefault="00411055" w:rsidP="001B4F47">
            <w:r>
              <w:t>PG/MSC/22/96000</w:t>
            </w:r>
          </w:p>
        </w:tc>
        <w:tc>
          <w:tcPr>
            <w:tcW w:w="2160" w:type="dxa"/>
          </w:tcPr>
          <w:p w14:paraId="37744D9A" w14:textId="77777777" w:rsidR="00411055" w:rsidRDefault="00411055" w:rsidP="001B4F47">
            <w:r>
              <w:t>11</w:t>
            </w:r>
          </w:p>
        </w:tc>
      </w:tr>
      <w:tr w:rsidR="00411055" w14:paraId="15EDA85A" w14:textId="77777777" w:rsidTr="001B4F47">
        <w:tc>
          <w:tcPr>
            <w:tcW w:w="900" w:type="dxa"/>
          </w:tcPr>
          <w:p w14:paraId="2387619D" w14:textId="77777777" w:rsidR="00411055" w:rsidRDefault="00411055" w:rsidP="001B4F47">
            <w:r>
              <w:t>6</w:t>
            </w:r>
          </w:p>
        </w:tc>
        <w:tc>
          <w:tcPr>
            <w:tcW w:w="4859" w:type="dxa"/>
          </w:tcPr>
          <w:p w14:paraId="1BB87737" w14:textId="77777777" w:rsidR="00411055" w:rsidRDefault="00411055" w:rsidP="001B4F47">
            <w:r>
              <w:t>JAJA LUCKY NGOZI</w:t>
            </w:r>
          </w:p>
        </w:tc>
        <w:tc>
          <w:tcPr>
            <w:tcW w:w="3601" w:type="dxa"/>
          </w:tcPr>
          <w:p w14:paraId="0EC22EC8" w14:textId="77777777" w:rsidR="00411055" w:rsidRDefault="00411055" w:rsidP="001B4F47">
            <w:r>
              <w:t>PG/MSC/23/98534</w:t>
            </w:r>
          </w:p>
        </w:tc>
        <w:tc>
          <w:tcPr>
            <w:tcW w:w="2160" w:type="dxa"/>
          </w:tcPr>
          <w:p w14:paraId="4A89722B" w14:textId="77777777" w:rsidR="00411055" w:rsidRDefault="00411055" w:rsidP="001B4F47">
            <w:r>
              <w:t>12</w:t>
            </w:r>
          </w:p>
        </w:tc>
      </w:tr>
      <w:tr w:rsidR="00411055" w14:paraId="09FBDEA0" w14:textId="77777777" w:rsidTr="001B4F47">
        <w:tc>
          <w:tcPr>
            <w:tcW w:w="900" w:type="dxa"/>
          </w:tcPr>
          <w:p w14:paraId="5960382B" w14:textId="77777777" w:rsidR="00411055" w:rsidRDefault="00411055" w:rsidP="001B4F47">
            <w:r>
              <w:t>7</w:t>
            </w:r>
          </w:p>
        </w:tc>
        <w:tc>
          <w:tcPr>
            <w:tcW w:w="4859" w:type="dxa"/>
          </w:tcPr>
          <w:p w14:paraId="5B57C1A8" w14:textId="77777777" w:rsidR="00411055" w:rsidRDefault="00411055" w:rsidP="001B4F47">
            <w:r>
              <w:t xml:space="preserve">ALA </w:t>
            </w:r>
            <w:proofErr w:type="gramStart"/>
            <w:r>
              <w:t>STANLEY .</w:t>
            </w:r>
            <w:proofErr w:type="gramEnd"/>
            <w:r>
              <w:t>Y.</w:t>
            </w:r>
          </w:p>
        </w:tc>
        <w:tc>
          <w:tcPr>
            <w:tcW w:w="3601" w:type="dxa"/>
          </w:tcPr>
          <w:p w14:paraId="50AD236C" w14:textId="77777777" w:rsidR="00411055" w:rsidRDefault="00411055" w:rsidP="001B4F47">
            <w:r>
              <w:t>PG/MSC/23/98359</w:t>
            </w:r>
          </w:p>
        </w:tc>
        <w:tc>
          <w:tcPr>
            <w:tcW w:w="2160" w:type="dxa"/>
          </w:tcPr>
          <w:p w14:paraId="1D34B476" w14:textId="77777777" w:rsidR="00411055" w:rsidRDefault="00411055" w:rsidP="001B4F47">
            <w:r>
              <w:t>12</w:t>
            </w:r>
          </w:p>
        </w:tc>
      </w:tr>
      <w:tr w:rsidR="00411055" w14:paraId="4A57E22A" w14:textId="77777777" w:rsidTr="001B4F47">
        <w:tc>
          <w:tcPr>
            <w:tcW w:w="900" w:type="dxa"/>
          </w:tcPr>
          <w:p w14:paraId="1E9845BE" w14:textId="77777777" w:rsidR="00411055" w:rsidRDefault="00411055" w:rsidP="001B4F47">
            <w:r>
              <w:t>8</w:t>
            </w:r>
          </w:p>
        </w:tc>
        <w:tc>
          <w:tcPr>
            <w:tcW w:w="4859" w:type="dxa"/>
          </w:tcPr>
          <w:p w14:paraId="52B8448B" w14:textId="77777777" w:rsidR="00411055" w:rsidRDefault="00411055" w:rsidP="001B4F47">
            <w:r>
              <w:t xml:space="preserve">CHUKWU </w:t>
            </w:r>
            <w:proofErr w:type="gramStart"/>
            <w:r>
              <w:t>STELLA .</w:t>
            </w:r>
            <w:proofErr w:type="gramEnd"/>
            <w:r>
              <w:t>C.</w:t>
            </w:r>
          </w:p>
        </w:tc>
        <w:tc>
          <w:tcPr>
            <w:tcW w:w="3601" w:type="dxa"/>
          </w:tcPr>
          <w:p w14:paraId="022A5D05" w14:textId="77777777" w:rsidR="00411055" w:rsidRDefault="00411055" w:rsidP="001B4F47">
            <w:r>
              <w:t>PG/MSC/22/95987</w:t>
            </w:r>
          </w:p>
        </w:tc>
        <w:tc>
          <w:tcPr>
            <w:tcW w:w="2160" w:type="dxa"/>
          </w:tcPr>
          <w:p w14:paraId="2E3F3819" w14:textId="77777777" w:rsidR="00411055" w:rsidRDefault="00411055" w:rsidP="001B4F47">
            <w:r>
              <w:t>11</w:t>
            </w:r>
          </w:p>
        </w:tc>
      </w:tr>
      <w:tr w:rsidR="00411055" w14:paraId="2E4C1934" w14:textId="77777777" w:rsidTr="001B4F47">
        <w:tc>
          <w:tcPr>
            <w:tcW w:w="900" w:type="dxa"/>
          </w:tcPr>
          <w:p w14:paraId="288C2FE3" w14:textId="77777777" w:rsidR="00411055" w:rsidRDefault="00411055" w:rsidP="001B4F47">
            <w:r>
              <w:t>9</w:t>
            </w:r>
          </w:p>
        </w:tc>
        <w:tc>
          <w:tcPr>
            <w:tcW w:w="4859" w:type="dxa"/>
          </w:tcPr>
          <w:p w14:paraId="2515EE02" w14:textId="77777777" w:rsidR="00411055" w:rsidRDefault="00411055" w:rsidP="001B4F47">
            <w:r>
              <w:t>ONWUEGBUNA SANDRA NNANNA</w:t>
            </w:r>
          </w:p>
        </w:tc>
        <w:tc>
          <w:tcPr>
            <w:tcW w:w="3601" w:type="dxa"/>
          </w:tcPr>
          <w:p w14:paraId="555894B2" w14:textId="77777777" w:rsidR="00411055" w:rsidRDefault="00411055" w:rsidP="001B4F47">
            <w:r>
              <w:t>PG/MSC/23/98047</w:t>
            </w:r>
          </w:p>
        </w:tc>
        <w:tc>
          <w:tcPr>
            <w:tcW w:w="2160" w:type="dxa"/>
          </w:tcPr>
          <w:p w14:paraId="424D65ED" w14:textId="77777777" w:rsidR="00411055" w:rsidRDefault="00411055" w:rsidP="001B4F47">
            <w:r>
              <w:t>12</w:t>
            </w:r>
          </w:p>
        </w:tc>
      </w:tr>
      <w:tr w:rsidR="00411055" w14:paraId="6A97D75F" w14:textId="77777777" w:rsidTr="001B4F47">
        <w:tc>
          <w:tcPr>
            <w:tcW w:w="900" w:type="dxa"/>
          </w:tcPr>
          <w:p w14:paraId="386FAD24" w14:textId="77777777" w:rsidR="00411055" w:rsidRDefault="00411055" w:rsidP="001B4F47">
            <w:r>
              <w:t>10</w:t>
            </w:r>
          </w:p>
        </w:tc>
        <w:tc>
          <w:tcPr>
            <w:tcW w:w="4859" w:type="dxa"/>
          </w:tcPr>
          <w:p w14:paraId="2F522255" w14:textId="77777777" w:rsidR="00411055" w:rsidRDefault="00411055" w:rsidP="001B4F47">
            <w:r>
              <w:t>BLESSING OBUBELEYE</w:t>
            </w:r>
          </w:p>
        </w:tc>
        <w:tc>
          <w:tcPr>
            <w:tcW w:w="3601" w:type="dxa"/>
          </w:tcPr>
          <w:p w14:paraId="7CFBF210" w14:textId="77777777" w:rsidR="00411055" w:rsidRDefault="00411055" w:rsidP="001B4F47">
            <w:r>
              <w:t>PG/MSC/23/88538</w:t>
            </w:r>
          </w:p>
        </w:tc>
        <w:tc>
          <w:tcPr>
            <w:tcW w:w="2160" w:type="dxa"/>
          </w:tcPr>
          <w:p w14:paraId="68825230" w14:textId="77777777" w:rsidR="00411055" w:rsidRDefault="00411055" w:rsidP="001B4F47">
            <w:r>
              <w:t>11</w:t>
            </w:r>
          </w:p>
        </w:tc>
      </w:tr>
      <w:tr w:rsidR="00411055" w14:paraId="74FDDD1D" w14:textId="77777777" w:rsidTr="001B4F47">
        <w:tc>
          <w:tcPr>
            <w:tcW w:w="900" w:type="dxa"/>
          </w:tcPr>
          <w:p w14:paraId="5E2E52D8" w14:textId="77777777" w:rsidR="00411055" w:rsidRDefault="00411055" w:rsidP="001B4F47">
            <w:r>
              <w:t>11</w:t>
            </w:r>
          </w:p>
        </w:tc>
        <w:tc>
          <w:tcPr>
            <w:tcW w:w="4859" w:type="dxa"/>
          </w:tcPr>
          <w:p w14:paraId="322D018F" w14:textId="77777777" w:rsidR="00411055" w:rsidRDefault="00411055" w:rsidP="001B4F47">
            <w:r>
              <w:t>IKPO-DIRI PRINCESS</w:t>
            </w:r>
          </w:p>
        </w:tc>
        <w:tc>
          <w:tcPr>
            <w:tcW w:w="3601" w:type="dxa"/>
          </w:tcPr>
          <w:p w14:paraId="03A1A3AB" w14:textId="77777777" w:rsidR="00411055" w:rsidRDefault="00411055" w:rsidP="001B4F47">
            <w:r>
              <w:t>PG/MSC/23/98211</w:t>
            </w:r>
          </w:p>
        </w:tc>
        <w:tc>
          <w:tcPr>
            <w:tcW w:w="2160" w:type="dxa"/>
          </w:tcPr>
          <w:p w14:paraId="6B108CFE" w14:textId="77777777" w:rsidR="00411055" w:rsidRDefault="00411055" w:rsidP="001B4F47">
            <w:r>
              <w:t>11</w:t>
            </w:r>
          </w:p>
        </w:tc>
      </w:tr>
      <w:tr w:rsidR="00411055" w14:paraId="71AFE511" w14:textId="77777777" w:rsidTr="001B4F47">
        <w:tc>
          <w:tcPr>
            <w:tcW w:w="900" w:type="dxa"/>
          </w:tcPr>
          <w:p w14:paraId="4A1890A7" w14:textId="77777777" w:rsidR="00411055" w:rsidRDefault="00411055" w:rsidP="001B4F47">
            <w:r>
              <w:t>12</w:t>
            </w:r>
          </w:p>
        </w:tc>
        <w:tc>
          <w:tcPr>
            <w:tcW w:w="4859" w:type="dxa"/>
          </w:tcPr>
          <w:p w14:paraId="2B723EE5" w14:textId="77777777" w:rsidR="00411055" w:rsidRDefault="00411055" w:rsidP="001B4F47">
            <w:r>
              <w:t>THOMAS ALAMMA</w:t>
            </w:r>
          </w:p>
        </w:tc>
        <w:tc>
          <w:tcPr>
            <w:tcW w:w="3601" w:type="dxa"/>
          </w:tcPr>
          <w:p w14:paraId="58E3A411" w14:textId="77777777" w:rsidR="00411055" w:rsidRDefault="00411055" w:rsidP="001B4F47">
            <w:r>
              <w:t>PG/MSC/23/98634</w:t>
            </w:r>
          </w:p>
        </w:tc>
        <w:tc>
          <w:tcPr>
            <w:tcW w:w="2160" w:type="dxa"/>
          </w:tcPr>
          <w:p w14:paraId="301A07F4" w14:textId="77777777" w:rsidR="00411055" w:rsidRDefault="00411055" w:rsidP="001B4F47">
            <w:r>
              <w:t>11</w:t>
            </w:r>
          </w:p>
        </w:tc>
      </w:tr>
      <w:tr w:rsidR="00411055" w14:paraId="7DF39F91" w14:textId="77777777" w:rsidTr="001B4F47">
        <w:tc>
          <w:tcPr>
            <w:tcW w:w="900" w:type="dxa"/>
          </w:tcPr>
          <w:p w14:paraId="03F3BDAF" w14:textId="77777777" w:rsidR="00411055" w:rsidRDefault="00411055" w:rsidP="001B4F47">
            <w:r>
              <w:t>13</w:t>
            </w:r>
          </w:p>
        </w:tc>
        <w:tc>
          <w:tcPr>
            <w:tcW w:w="4859" w:type="dxa"/>
          </w:tcPr>
          <w:p w14:paraId="38C08378" w14:textId="77777777" w:rsidR="00411055" w:rsidRDefault="00411055" w:rsidP="001B4F47">
            <w:r>
              <w:t>CHUKWUMA CALLISTA NGOZI</w:t>
            </w:r>
          </w:p>
        </w:tc>
        <w:tc>
          <w:tcPr>
            <w:tcW w:w="3601" w:type="dxa"/>
          </w:tcPr>
          <w:p w14:paraId="4C806278" w14:textId="77777777" w:rsidR="00411055" w:rsidRDefault="00411055" w:rsidP="001B4F47">
            <w:r>
              <w:t>PG/MSC/23/98565</w:t>
            </w:r>
          </w:p>
        </w:tc>
        <w:tc>
          <w:tcPr>
            <w:tcW w:w="2160" w:type="dxa"/>
          </w:tcPr>
          <w:p w14:paraId="744E6132" w14:textId="77777777" w:rsidR="00411055" w:rsidRDefault="00411055" w:rsidP="001B4F47">
            <w:r>
              <w:t>12</w:t>
            </w:r>
          </w:p>
        </w:tc>
      </w:tr>
      <w:tr w:rsidR="00411055" w14:paraId="449C8CAF" w14:textId="77777777" w:rsidTr="001B4F47">
        <w:tc>
          <w:tcPr>
            <w:tcW w:w="900" w:type="dxa"/>
          </w:tcPr>
          <w:p w14:paraId="063D66CE" w14:textId="77777777" w:rsidR="00411055" w:rsidRDefault="00411055" w:rsidP="001B4F47">
            <w:r>
              <w:t>14</w:t>
            </w:r>
          </w:p>
        </w:tc>
        <w:tc>
          <w:tcPr>
            <w:tcW w:w="4859" w:type="dxa"/>
          </w:tcPr>
          <w:p w14:paraId="7C9D9A50" w14:textId="77777777" w:rsidR="00411055" w:rsidRDefault="00411055" w:rsidP="001B4F47">
            <w:r>
              <w:t>IBIAM NNENNA OGEI</w:t>
            </w:r>
          </w:p>
        </w:tc>
        <w:tc>
          <w:tcPr>
            <w:tcW w:w="3601" w:type="dxa"/>
          </w:tcPr>
          <w:p w14:paraId="4535F915" w14:textId="77777777" w:rsidR="00411055" w:rsidRDefault="00411055" w:rsidP="001B4F47">
            <w:r>
              <w:t>PG/MSC/23/97883</w:t>
            </w:r>
          </w:p>
        </w:tc>
        <w:tc>
          <w:tcPr>
            <w:tcW w:w="2160" w:type="dxa"/>
          </w:tcPr>
          <w:p w14:paraId="42A16495" w14:textId="77777777" w:rsidR="00411055" w:rsidRDefault="00411055" w:rsidP="001B4F47">
            <w:r>
              <w:t>12</w:t>
            </w:r>
          </w:p>
        </w:tc>
      </w:tr>
      <w:tr w:rsidR="00411055" w14:paraId="1161C739" w14:textId="77777777" w:rsidTr="001B4F47">
        <w:tc>
          <w:tcPr>
            <w:tcW w:w="900" w:type="dxa"/>
          </w:tcPr>
          <w:p w14:paraId="44CDE646" w14:textId="77777777" w:rsidR="00411055" w:rsidRDefault="00411055" w:rsidP="001B4F47">
            <w:r>
              <w:t>15</w:t>
            </w:r>
          </w:p>
        </w:tc>
        <w:tc>
          <w:tcPr>
            <w:tcW w:w="4859" w:type="dxa"/>
          </w:tcPr>
          <w:p w14:paraId="2A07D6F6" w14:textId="77777777" w:rsidR="00411055" w:rsidRDefault="00411055" w:rsidP="001B4F47">
            <w:r>
              <w:t>OGBONNA UZODINMA PAUL</w:t>
            </w:r>
          </w:p>
        </w:tc>
        <w:tc>
          <w:tcPr>
            <w:tcW w:w="3601" w:type="dxa"/>
          </w:tcPr>
          <w:p w14:paraId="09CE5271" w14:textId="77777777" w:rsidR="00411055" w:rsidRDefault="00411055" w:rsidP="001B4F47">
            <w:r>
              <w:t>PG/MSC/23/97052</w:t>
            </w:r>
          </w:p>
        </w:tc>
        <w:tc>
          <w:tcPr>
            <w:tcW w:w="2160" w:type="dxa"/>
          </w:tcPr>
          <w:p w14:paraId="4B3D7FEF" w14:textId="77777777" w:rsidR="00411055" w:rsidRDefault="00411055" w:rsidP="001B4F47">
            <w:r>
              <w:t>12</w:t>
            </w:r>
          </w:p>
        </w:tc>
      </w:tr>
      <w:tr w:rsidR="00411055" w14:paraId="57682379" w14:textId="77777777" w:rsidTr="001B4F47">
        <w:tc>
          <w:tcPr>
            <w:tcW w:w="900" w:type="dxa"/>
          </w:tcPr>
          <w:p w14:paraId="6F248F8D" w14:textId="77777777" w:rsidR="00411055" w:rsidRDefault="00411055" w:rsidP="001B4F47">
            <w:r>
              <w:t>16</w:t>
            </w:r>
          </w:p>
        </w:tc>
        <w:tc>
          <w:tcPr>
            <w:tcW w:w="4859" w:type="dxa"/>
          </w:tcPr>
          <w:p w14:paraId="68A3F6C0" w14:textId="77777777" w:rsidR="00411055" w:rsidRDefault="00411055" w:rsidP="001B4F47">
            <w:r>
              <w:t>EZEMA EMMANUEL CHINEDU</w:t>
            </w:r>
          </w:p>
        </w:tc>
        <w:tc>
          <w:tcPr>
            <w:tcW w:w="3601" w:type="dxa"/>
          </w:tcPr>
          <w:p w14:paraId="753E1E8E" w14:textId="77777777" w:rsidR="00411055" w:rsidRDefault="00411055" w:rsidP="001B4F47">
            <w:r>
              <w:t>PG/MSC/22/96351</w:t>
            </w:r>
          </w:p>
        </w:tc>
        <w:tc>
          <w:tcPr>
            <w:tcW w:w="2160" w:type="dxa"/>
          </w:tcPr>
          <w:p w14:paraId="6B27229F" w14:textId="77777777" w:rsidR="00411055" w:rsidRDefault="00411055" w:rsidP="001B4F47">
            <w:r>
              <w:t>13</w:t>
            </w:r>
          </w:p>
        </w:tc>
      </w:tr>
      <w:tr w:rsidR="00411055" w14:paraId="2E262724" w14:textId="77777777" w:rsidTr="001B4F47">
        <w:tc>
          <w:tcPr>
            <w:tcW w:w="900" w:type="dxa"/>
          </w:tcPr>
          <w:p w14:paraId="5125C095" w14:textId="77777777" w:rsidR="00411055" w:rsidRDefault="00411055" w:rsidP="001B4F47">
            <w:r>
              <w:t>17</w:t>
            </w:r>
          </w:p>
        </w:tc>
        <w:tc>
          <w:tcPr>
            <w:tcW w:w="4859" w:type="dxa"/>
          </w:tcPr>
          <w:p w14:paraId="3059F5FD" w14:textId="77777777" w:rsidR="00411055" w:rsidRDefault="00411055" w:rsidP="001B4F47">
            <w:r>
              <w:t>ASOGWA CHRISTIAN IFEANYI</w:t>
            </w:r>
          </w:p>
        </w:tc>
        <w:tc>
          <w:tcPr>
            <w:tcW w:w="3601" w:type="dxa"/>
          </w:tcPr>
          <w:p w14:paraId="063EA6EE" w14:textId="77777777" w:rsidR="00411055" w:rsidRDefault="00411055" w:rsidP="001B4F47">
            <w:r>
              <w:t>PG/MSC/23/98460</w:t>
            </w:r>
          </w:p>
        </w:tc>
        <w:tc>
          <w:tcPr>
            <w:tcW w:w="2160" w:type="dxa"/>
          </w:tcPr>
          <w:p w14:paraId="2C96BEE5" w14:textId="77777777" w:rsidR="00411055" w:rsidRDefault="00411055" w:rsidP="001B4F47">
            <w:r>
              <w:t>13</w:t>
            </w:r>
          </w:p>
        </w:tc>
      </w:tr>
      <w:tr w:rsidR="00411055" w14:paraId="296EB9C3" w14:textId="77777777" w:rsidTr="001B4F47">
        <w:tc>
          <w:tcPr>
            <w:tcW w:w="900" w:type="dxa"/>
          </w:tcPr>
          <w:p w14:paraId="08B862A7" w14:textId="77777777" w:rsidR="00411055" w:rsidRDefault="00411055" w:rsidP="001B4F47">
            <w:r>
              <w:t>18</w:t>
            </w:r>
          </w:p>
        </w:tc>
        <w:tc>
          <w:tcPr>
            <w:tcW w:w="4859" w:type="dxa"/>
          </w:tcPr>
          <w:p w14:paraId="24AD5A97" w14:textId="77777777" w:rsidR="00411055" w:rsidRDefault="00411055" w:rsidP="001B4F47">
            <w:r>
              <w:t>ORJI PATRICK ONYEKA</w:t>
            </w:r>
          </w:p>
        </w:tc>
        <w:tc>
          <w:tcPr>
            <w:tcW w:w="3601" w:type="dxa"/>
          </w:tcPr>
          <w:p w14:paraId="297915FE" w14:textId="77777777" w:rsidR="00411055" w:rsidRDefault="00411055" w:rsidP="001B4F47">
            <w:r>
              <w:t>PG/MSC/22/95965</w:t>
            </w:r>
          </w:p>
        </w:tc>
        <w:tc>
          <w:tcPr>
            <w:tcW w:w="2160" w:type="dxa"/>
          </w:tcPr>
          <w:p w14:paraId="254D8186" w14:textId="77777777" w:rsidR="00411055" w:rsidRDefault="00411055" w:rsidP="001B4F47">
            <w:r>
              <w:t>13</w:t>
            </w:r>
          </w:p>
        </w:tc>
      </w:tr>
      <w:tr w:rsidR="00411055" w14:paraId="291E1A4F" w14:textId="77777777" w:rsidTr="001B4F47">
        <w:tc>
          <w:tcPr>
            <w:tcW w:w="900" w:type="dxa"/>
          </w:tcPr>
          <w:p w14:paraId="17D93DA4" w14:textId="77777777" w:rsidR="00411055" w:rsidRDefault="00411055" w:rsidP="001B4F47">
            <w:r>
              <w:t>19</w:t>
            </w:r>
          </w:p>
        </w:tc>
        <w:tc>
          <w:tcPr>
            <w:tcW w:w="4859" w:type="dxa"/>
          </w:tcPr>
          <w:p w14:paraId="041E8137" w14:textId="77777777" w:rsidR="00411055" w:rsidRDefault="00411055" w:rsidP="001B4F47">
            <w:r>
              <w:t>UGWUJA CALLISTUS EJIKE</w:t>
            </w:r>
          </w:p>
        </w:tc>
        <w:tc>
          <w:tcPr>
            <w:tcW w:w="3601" w:type="dxa"/>
          </w:tcPr>
          <w:p w14:paraId="214FDD25" w14:textId="77777777" w:rsidR="00411055" w:rsidRDefault="00411055" w:rsidP="001B4F47">
            <w:r>
              <w:t>PG/MSC/22/95993</w:t>
            </w:r>
          </w:p>
        </w:tc>
        <w:tc>
          <w:tcPr>
            <w:tcW w:w="2160" w:type="dxa"/>
          </w:tcPr>
          <w:p w14:paraId="0FE396D5" w14:textId="77777777" w:rsidR="00411055" w:rsidRDefault="00411055" w:rsidP="001B4F47">
            <w:r>
              <w:t>13</w:t>
            </w:r>
          </w:p>
        </w:tc>
      </w:tr>
      <w:tr w:rsidR="00411055" w14:paraId="2924E739" w14:textId="77777777" w:rsidTr="001B4F47">
        <w:tc>
          <w:tcPr>
            <w:tcW w:w="900" w:type="dxa"/>
          </w:tcPr>
          <w:p w14:paraId="02E413A2" w14:textId="77777777" w:rsidR="00411055" w:rsidRDefault="00411055" w:rsidP="001B4F47">
            <w:r>
              <w:t>20</w:t>
            </w:r>
          </w:p>
        </w:tc>
        <w:tc>
          <w:tcPr>
            <w:tcW w:w="4859" w:type="dxa"/>
          </w:tcPr>
          <w:p w14:paraId="02D1D38B" w14:textId="77777777" w:rsidR="00411055" w:rsidRDefault="00411055" w:rsidP="001B4F47">
            <w:r>
              <w:t>IKEMEFUNA RALPH AKPOKU</w:t>
            </w:r>
          </w:p>
        </w:tc>
        <w:tc>
          <w:tcPr>
            <w:tcW w:w="3601" w:type="dxa"/>
          </w:tcPr>
          <w:p w14:paraId="46AD3CFC" w14:textId="77777777" w:rsidR="00411055" w:rsidRDefault="00411055" w:rsidP="001B4F47">
            <w:r>
              <w:t>PG/MSC/22/95815</w:t>
            </w:r>
          </w:p>
        </w:tc>
        <w:tc>
          <w:tcPr>
            <w:tcW w:w="2160" w:type="dxa"/>
          </w:tcPr>
          <w:p w14:paraId="7F0976F1" w14:textId="77777777" w:rsidR="00411055" w:rsidRDefault="00411055" w:rsidP="001B4F47">
            <w:r>
              <w:t>13</w:t>
            </w:r>
          </w:p>
        </w:tc>
      </w:tr>
      <w:tr w:rsidR="00411055" w14:paraId="44D5FDD6" w14:textId="77777777" w:rsidTr="001B4F47">
        <w:tc>
          <w:tcPr>
            <w:tcW w:w="900" w:type="dxa"/>
          </w:tcPr>
          <w:p w14:paraId="07C7504D" w14:textId="77777777" w:rsidR="00411055" w:rsidRDefault="00411055" w:rsidP="001B4F47">
            <w:r>
              <w:t>21</w:t>
            </w:r>
          </w:p>
        </w:tc>
        <w:tc>
          <w:tcPr>
            <w:tcW w:w="4859" w:type="dxa"/>
          </w:tcPr>
          <w:p w14:paraId="04603E3E" w14:textId="77777777" w:rsidR="00411055" w:rsidRDefault="00411055" w:rsidP="001B4F47">
            <w:r>
              <w:t>OKO ODOGU MARK</w:t>
            </w:r>
          </w:p>
        </w:tc>
        <w:tc>
          <w:tcPr>
            <w:tcW w:w="3601" w:type="dxa"/>
          </w:tcPr>
          <w:p w14:paraId="7B4080B3" w14:textId="77777777" w:rsidR="00411055" w:rsidRDefault="00411055" w:rsidP="001B4F47">
            <w:r>
              <w:t>PG/MSC/22/96557</w:t>
            </w:r>
          </w:p>
        </w:tc>
        <w:tc>
          <w:tcPr>
            <w:tcW w:w="2160" w:type="dxa"/>
          </w:tcPr>
          <w:p w14:paraId="74964B5C" w14:textId="77777777" w:rsidR="00411055" w:rsidRDefault="00411055" w:rsidP="001B4F47">
            <w:r>
              <w:t>13</w:t>
            </w:r>
          </w:p>
        </w:tc>
      </w:tr>
      <w:tr w:rsidR="00411055" w14:paraId="0FB585D8" w14:textId="77777777" w:rsidTr="001B4F47">
        <w:tc>
          <w:tcPr>
            <w:tcW w:w="900" w:type="dxa"/>
          </w:tcPr>
          <w:p w14:paraId="6077C67E" w14:textId="77777777" w:rsidR="00411055" w:rsidRDefault="00411055" w:rsidP="001B4F47">
            <w:r>
              <w:t>22</w:t>
            </w:r>
          </w:p>
        </w:tc>
        <w:tc>
          <w:tcPr>
            <w:tcW w:w="4859" w:type="dxa"/>
          </w:tcPr>
          <w:p w14:paraId="6E06C21D" w14:textId="77777777" w:rsidR="00411055" w:rsidRDefault="00411055" w:rsidP="001B4F47">
            <w:r>
              <w:t>EYUNG ISAAC ADINYA</w:t>
            </w:r>
          </w:p>
        </w:tc>
        <w:tc>
          <w:tcPr>
            <w:tcW w:w="3601" w:type="dxa"/>
          </w:tcPr>
          <w:p w14:paraId="1451B36C" w14:textId="77777777" w:rsidR="00411055" w:rsidRDefault="00411055" w:rsidP="001B4F47">
            <w:r>
              <w:t>PG/MSC/23/98256</w:t>
            </w:r>
          </w:p>
        </w:tc>
        <w:tc>
          <w:tcPr>
            <w:tcW w:w="2160" w:type="dxa"/>
          </w:tcPr>
          <w:p w14:paraId="1D5CE478" w14:textId="77777777" w:rsidR="00411055" w:rsidRDefault="00411055" w:rsidP="001B4F47">
            <w:r>
              <w:t>13</w:t>
            </w:r>
          </w:p>
        </w:tc>
      </w:tr>
      <w:tr w:rsidR="00411055" w14:paraId="53AB3035" w14:textId="77777777" w:rsidTr="001B4F47">
        <w:tc>
          <w:tcPr>
            <w:tcW w:w="900" w:type="dxa"/>
          </w:tcPr>
          <w:p w14:paraId="41DC766D" w14:textId="77777777" w:rsidR="00411055" w:rsidRDefault="00411055" w:rsidP="001B4F47"/>
        </w:tc>
        <w:tc>
          <w:tcPr>
            <w:tcW w:w="4859" w:type="dxa"/>
          </w:tcPr>
          <w:p w14:paraId="41B80DF6" w14:textId="77777777" w:rsidR="00411055" w:rsidRDefault="00411055" w:rsidP="001B4F47"/>
        </w:tc>
        <w:tc>
          <w:tcPr>
            <w:tcW w:w="3601" w:type="dxa"/>
          </w:tcPr>
          <w:p w14:paraId="4CFC7274" w14:textId="77777777" w:rsidR="00411055" w:rsidRDefault="00411055" w:rsidP="001B4F47"/>
        </w:tc>
        <w:tc>
          <w:tcPr>
            <w:tcW w:w="2160" w:type="dxa"/>
          </w:tcPr>
          <w:p w14:paraId="0BBFAF0D" w14:textId="77777777" w:rsidR="00411055" w:rsidRDefault="00411055" w:rsidP="001B4F47"/>
        </w:tc>
      </w:tr>
      <w:tr w:rsidR="00411055" w14:paraId="749C0072" w14:textId="77777777" w:rsidTr="001B4F47">
        <w:tc>
          <w:tcPr>
            <w:tcW w:w="900" w:type="dxa"/>
          </w:tcPr>
          <w:p w14:paraId="69653AB7" w14:textId="77777777" w:rsidR="00411055" w:rsidRDefault="00411055" w:rsidP="001B4F47"/>
        </w:tc>
        <w:tc>
          <w:tcPr>
            <w:tcW w:w="4859" w:type="dxa"/>
          </w:tcPr>
          <w:p w14:paraId="6B8A7A09" w14:textId="77777777" w:rsidR="00411055" w:rsidRDefault="00411055" w:rsidP="001B4F47"/>
        </w:tc>
        <w:tc>
          <w:tcPr>
            <w:tcW w:w="3601" w:type="dxa"/>
          </w:tcPr>
          <w:p w14:paraId="3A789944" w14:textId="77777777" w:rsidR="00411055" w:rsidRDefault="00411055" w:rsidP="001B4F47"/>
        </w:tc>
        <w:tc>
          <w:tcPr>
            <w:tcW w:w="2160" w:type="dxa"/>
          </w:tcPr>
          <w:p w14:paraId="3F9C920E" w14:textId="77777777" w:rsidR="00411055" w:rsidRDefault="00411055" w:rsidP="001B4F47"/>
        </w:tc>
      </w:tr>
      <w:tr w:rsidR="00411055" w14:paraId="43ABC138" w14:textId="77777777" w:rsidTr="001B4F47">
        <w:tc>
          <w:tcPr>
            <w:tcW w:w="900" w:type="dxa"/>
          </w:tcPr>
          <w:p w14:paraId="1FC9FBB2" w14:textId="77777777" w:rsidR="00411055" w:rsidRDefault="00411055" w:rsidP="001B4F47"/>
        </w:tc>
        <w:tc>
          <w:tcPr>
            <w:tcW w:w="4859" w:type="dxa"/>
          </w:tcPr>
          <w:p w14:paraId="22C98CE5" w14:textId="77777777" w:rsidR="00411055" w:rsidRDefault="00411055" w:rsidP="001B4F47"/>
        </w:tc>
        <w:tc>
          <w:tcPr>
            <w:tcW w:w="3601" w:type="dxa"/>
          </w:tcPr>
          <w:p w14:paraId="292EEDA2" w14:textId="77777777" w:rsidR="00411055" w:rsidRDefault="00411055" w:rsidP="001B4F47"/>
        </w:tc>
        <w:tc>
          <w:tcPr>
            <w:tcW w:w="2160" w:type="dxa"/>
          </w:tcPr>
          <w:p w14:paraId="085F1B6C" w14:textId="77777777" w:rsidR="00411055" w:rsidRDefault="00411055" w:rsidP="001B4F47"/>
        </w:tc>
      </w:tr>
      <w:tr w:rsidR="00411055" w14:paraId="24353C48" w14:textId="77777777" w:rsidTr="001B4F47">
        <w:tc>
          <w:tcPr>
            <w:tcW w:w="900" w:type="dxa"/>
          </w:tcPr>
          <w:p w14:paraId="2F206A05" w14:textId="77777777" w:rsidR="00411055" w:rsidRDefault="00411055" w:rsidP="001B4F47"/>
        </w:tc>
        <w:tc>
          <w:tcPr>
            <w:tcW w:w="4859" w:type="dxa"/>
          </w:tcPr>
          <w:p w14:paraId="09901225" w14:textId="77777777" w:rsidR="00411055" w:rsidRDefault="00411055" w:rsidP="001B4F47"/>
        </w:tc>
        <w:tc>
          <w:tcPr>
            <w:tcW w:w="3601" w:type="dxa"/>
          </w:tcPr>
          <w:p w14:paraId="7714BE20" w14:textId="77777777" w:rsidR="00411055" w:rsidRDefault="00411055" w:rsidP="001B4F47"/>
        </w:tc>
        <w:tc>
          <w:tcPr>
            <w:tcW w:w="2160" w:type="dxa"/>
          </w:tcPr>
          <w:p w14:paraId="71CEC3AA" w14:textId="77777777" w:rsidR="00411055" w:rsidRDefault="00411055" w:rsidP="001B4F47"/>
        </w:tc>
      </w:tr>
      <w:tr w:rsidR="00411055" w14:paraId="7FC425CE" w14:textId="77777777" w:rsidTr="001B4F47">
        <w:tc>
          <w:tcPr>
            <w:tcW w:w="900" w:type="dxa"/>
          </w:tcPr>
          <w:p w14:paraId="295662CF" w14:textId="77777777" w:rsidR="00411055" w:rsidRDefault="00411055" w:rsidP="001B4F47"/>
        </w:tc>
        <w:tc>
          <w:tcPr>
            <w:tcW w:w="4859" w:type="dxa"/>
          </w:tcPr>
          <w:p w14:paraId="72197211" w14:textId="77777777" w:rsidR="00411055" w:rsidRDefault="00411055" w:rsidP="001B4F47"/>
        </w:tc>
        <w:tc>
          <w:tcPr>
            <w:tcW w:w="3601" w:type="dxa"/>
          </w:tcPr>
          <w:p w14:paraId="5539F255" w14:textId="77777777" w:rsidR="00411055" w:rsidRDefault="00411055" w:rsidP="001B4F47"/>
        </w:tc>
        <w:tc>
          <w:tcPr>
            <w:tcW w:w="2160" w:type="dxa"/>
          </w:tcPr>
          <w:p w14:paraId="2B127FF8" w14:textId="77777777" w:rsidR="00411055" w:rsidRDefault="00411055" w:rsidP="001B4F47"/>
        </w:tc>
      </w:tr>
    </w:tbl>
    <w:p w14:paraId="22EB5270" w14:textId="77777777" w:rsidR="00411055" w:rsidRDefault="00411055" w:rsidP="00411055">
      <w:pPr>
        <w:pStyle w:val="NormalWeb"/>
      </w:pPr>
    </w:p>
    <w:p w14:paraId="38C65D3E" w14:textId="77777777" w:rsidR="00411055" w:rsidRDefault="00411055" w:rsidP="00411055">
      <w:pPr>
        <w:pStyle w:val="NormalWeb"/>
      </w:pPr>
    </w:p>
    <w:p w14:paraId="2CF3E319" w14:textId="77777777" w:rsidR="00411055" w:rsidRDefault="00411055" w:rsidP="00411055">
      <w:pPr>
        <w:pStyle w:val="NormalWeb"/>
      </w:pPr>
    </w:p>
    <w:p w14:paraId="235C0C2D" w14:textId="77777777" w:rsidR="00411055" w:rsidRDefault="00411055" w:rsidP="00411055">
      <w:pPr>
        <w:pStyle w:val="NormalWeb"/>
      </w:pPr>
    </w:p>
    <w:p w14:paraId="1D4BE8E0" w14:textId="77777777" w:rsidR="00411055" w:rsidRDefault="00411055" w:rsidP="00411055">
      <w:pPr>
        <w:pStyle w:val="NormalWeb"/>
      </w:pPr>
    </w:p>
    <w:p w14:paraId="04319AA4" w14:textId="77777777" w:rsidR="00411055" w:rsidRDefault="00411055" w:rsidP="00411055">
      <w:pPr>
        <w:pStyle w:val="NormalWeb"/>
      </w:pPr>
    </w:p>
    <w:p w14:paraId="7E064111" w14:textId="77777777" w:rsidR="00411055" w:rsidRDefault="00411055" w:rsidP="00411055">
      <w:pPr>
        <w:pStyle w:val="NormalWeb"/>
      </w:pPr>
    </w:p>
    <w:p w14:paraId="50FB31EB" w14:textId="77777777" w:rsidR="00411055" w:rsidRDefault="00411055" w:rsidP="00411055">
      <w:pPr>
        <w:pStyle w:val="NormalWeb"/>
      </w:pPr>
    </w:p>
    <w:p w14:paraId="4FB6F13E" w14:textId="77777777" w:rsidR="00411055" w:rsidRDefault="00411055" w:rsidP="00411055">
      <w:pPr>
        <w:pStyle w:val="NormalWeb"/>
      </w:pPr>
    </w:p>
    <w:p w14:paraId="3851AE71" w14:textId="77777777" w:rsidR="00411055" w:rsidRDefault="00411055" w:rsidP="00411055">
      <w:pPr>
        <w:pStyle w:val="NormalWeb"/>
      </w:pPr>
    </w:p>
    <w:p w14:paraId="309DF381" w14:textId="77777777" w:rsidR="00411055" w:rsidRDefault="00411055" w:rsidP="00411055">
      <w:pPr>
        <w:pStyle w:val="NormalWeb"/>
      </w:pPr>
      <w:r>
        <w:t>WhatsApp is a widely used messaging application with a range of features that enhance communication. Here are the key features of WhatsApp chat:</w:t>
      </w:r>
    </w:p>
    <w:p w14:paraId="36935629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Text Messaging</w:t>
      </w:r>
      <w:r>
        <w:t>: Send and receive text messages instantly.</w:t>
      </w:r>
    </w:p>
    <w:p w14:paraId="4D5D2282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Voice Messages</w:t>
      </w:r>
      <w:r>
        <w:t>: Record and send voice notes for quick communication.</w:t>
      </w:r>
    </w:p>
    <w:p w14:paraId="0901B73D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Media Sharing</w:t>
      </w:r>
      <w:r>
        <w:t>: Share images, videos, documents, and other files.</w:t>
      </w:r>
    </w:p>
    <w:p w14:paraId="21DF42C1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Voice and Video Calls</w:t>
      </w:r>
      <w:r>
        <w:t>: Make one-on-one or group voice and video calls.</w:t>
      </w:r>
    </w:p>
    <w:p w14:paraId="0D10A44F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Group Chats</w:t>
      </w:r>
      <w:r>
        <w:t>: Create groups with up to 256 participants for group chats and sharing.</w:t>
      </w:r>
    </w:p>
    <w:p w14:paraId="527C1508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Broadcast Lists</w:t>
      </w:r>
      <w:r>
        <w:t>: Send messages to multiple contacts at once without creating a group.</w:t>
      </w:r>
    </w:p>
    <w:p w14:paraId="7D3FC5CB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End-to-End Encryption</w:t>
      </w:r>
      <w:r>
        <w:t>: All messages and calls are encrypted to ensure privacy and security.</w:t>
      </w:r>
    </w:p>
    <w:p w14:paraId="1294008C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Live Location Sharing</w:t>
      </w:r>
      <w:r>
        <w:t>: Share your real-time location with contacts or groups.</w:t>
      </w:r>
    </w:p>
    <w:p w14:paraId="52E5C1D1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Stickers and Emojis</w:t>
      </w:r>
      <w:r>
        <w:t>: Express emotions with stickers, emojis, and GIFs.</w:t>
      </w:r>
    </w:p>
    <w:p w14:paraId="5349494A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Message Reactions</w:t>
      </w:r>
      <w:r>
        <w:t>: React to messages using emojis like thumbs up, heart, and others.</w:t>
      </w:r>
    </w:p>
    <w:p w14:paraId="3D8D77F8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Pinned Chats</w:t>
      </w:r>
      <w:r>
        <w:t>: Pin important chats at the top of your chat list for quick access.</w:t>
      </w:r>
    </w:p>
    <w:p w14:paraId="774047FF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Archived Chats</w:t>
      </w:r>
      <w:r>
        <w:t>: Archive old chats to keep your main chat list clean without deleting them.</w:t>
      </w:r>
    </w:p>
    <w:p w14:paraId="7816F8D8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Customizable Notifications</w:t>
      </w:r>
      <w:r>
        <w:t>: Set custom notification tones or mute specific chats or groups.</w:t>
      </w:r>
    </w:p>
    <w:p w14:paraId="24557660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Search Functionality</w:t>
      </w:r>
      <w:r>
        <w:t>: Easily search through chats for messages, contacts, or media.</w:t>
      </w:r>
    </w:p>
    <w:p w14:paraId="7DAAF6BF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Forwarding Messages</w:t>
      </w:r>
      <w:r>
        <w:t>: Forward messages to other friend or groups.</w:t>
      </w:r>
    </w:p>
    <w:p w14:paraId="22C8EE3B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Deleted Messages and "Delete for Everyone"</w:t>
      </w:r>
      <w:r>
        <w:t>: Delete messages for both you and the recipient within a limited time frame.</w:t>
      </w:r>
    </w:p>
    <w:p w14:paraId="11681631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Media Auto-Download and Data Settings</w:t>
      </w:r>
      <w:r>
        <w:t>: friends when media is automatically downloaded based on your preferences.</w:t>
      </w:r>
    </w:p>
    <w:p w14:paraId="61281796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Voice and Video Message Playback</w:t>
      </w:r>
      <w:r>
        <w:t>: Play messages at different speeds.</w:t>
      </w:r>
    </w:p>
    <w:p w14:paraId="5A1DC1C3" w14:textId="77777777" w:rsidR="00411055" w:rsidRDefault="00411055" w:rsidP="00411055">
      <w:pPr>
        <w:pStyle w:val="NormalWeb"/>
        <w:numPr>
          <w:ilvl w:val="0"/>
          <w:numId w:val="1"/>
        </w:numPr>
      </w:pPr>
      <w:r>
        <w:rPr>
          <w:rStyle w:val="Strong"/>
        </w:rPr>
        <w:t>Disappearing Messages</w:t>
      </w:r>
      <w:r>
        <w:t>: Enable messages to disappear after seven days for added privacy.</w:t>
      </w:r>
    </w:p>
    <w:p w14:paraId="429F41BD" w14:textId="77777777" w:rsidR="00411055" w:rsidRDefault="00411055" w:rsidP="00411055">
      <w:pPr>
        <w:pStyle w:val="NormalWeb"/>
      </w:pPr>
      <w:r>
        <w:lastRenderedPageBreak/>
        <w:t>These features, combined with WhatsApp's focus on simplicity and user-friendly design, make it one of the most popular messaging platforms globally.</w:t>
      </w:r>
    </w:p>
    <w:p w14:paraId="72A9B8B6" w14:textId="77777777" w:rsidR="00411055" w:rsidRDefault="00411055" w:rsidP="00411055">
      <w:pPr>
        <w:pStyle w:val="NormalWeb"/>
      </w:pPr>
    </w:p>
    <w:p w14:paraId="74202223" w14:textId="77777777" w:rsidR="00411055" w:rsidRDefault="00411055" w:rsidP="00411055">
      <w:pPr>
        <w:pStyle w:val="NormalWeb"/>
      </w:pPr>
    </w:p>
    <w:p w14:paraId="0FCA9B05" w14:textId="77777777" w:rsidR="00411055" w:rsidRDefault="00411055" w:rsidP="00411055">
      <w:pPr>
        <w:pStyle w:val="NormalWeb"/>
      </w:pPr>
    </w:p>
    <w:p w14:paraId="6AA9BD7F" w14:textId="77777777" w:rsidR="00411055" w:rsidRDefault="00411055" w:rsidP="00411055">
      <w:pPr>
        <w:pStyle w:val="NormalWeb"/>
      </w:pPr>
    </w:p>
    <w:p w14:paraId="0CD79133" w14:textId="77777777" w:rsidR="00411055" w:rsidRDefault="00411055" w:rsidP="00411055">
      <w:pPr>
        <w:pStyle w:val="NormalWeb"/>
        <w:numPr>
          <w:ilvl w:val="0"/>
          <w:numId w:val="2"/>
        </w:numPr>
      </w:pPr>
      <w:r>
        <w:rPr>
          <w:rStyle w:val="Strong"/>
        </w:rPr>
        <w:t>Contact Info &amp; Chat Settings</w:t>
      </w:r>
      <w:r>
        <w:t>: View and manage contact details and customize individual chat settings.</w:t>
      </w:r>
    </w:p>
    <w:p w14:paraId="44E9FFC2" w14:textId="77777777" w:rsidR="00411055" w:rsidRDefault="00411055" w:rsidP="00411055">
      <w:pPr>
        <w:pStyle w:val="NormalWeb"/>
        <w:numPr>
          <w:ilvl w:val="0"/>
          <w:numId w:val="2"/>
        </w:numPr>
      </w:pPr>
      <w:r>
        <w:rPr>
          <w:rStyle w:val="Strong"/>
        </w:rPr>
        <w:t>Business Profiles</w:t>
      </w:r>
      <w:r>
        <w:t>: Businesses can create profiles with details like business hours, website, and catalog.</w:t>
      </w:r>
    </w:p>
    <w:p w14:paraId="60059216" w14:textId="77777777" w:rsidR="00411055" w:rsidRDefault="00411055" w:rsidP="00411055">
      <w:pPr>
        <w:pStyle w:val="NormalWeb"/>
        <w:numPr>
          <w:ilvl w:val="0"/>
          <w:numId w:val="2"/>
        </w:numPr>
      </w:pPr>
      <w:r>
        <w:rPr>
          <w:rStyle w:val="Strong"/>
        </w:rPr>
        <w:t>Status Updates</w:t>
      </w:r>
      <w:r>
        <w:t>: Share temporary status updates in text, photo, or video form, visible to your contacts for 24 hours.</w:t>
      </w:r>
    </w:p>
    <w:p w14:paraId="50C24350" w14:textId="77777777" w:rsidR="00411055" w:rsidRDefault="00411055" w:rsidP="00411055">
      <w:pPr>
        <w:pStyle w:val="NormalWeb"/>
        <w:numPr>
          <w:ilvl w:val="0"/>
          <w:numId w:val="2"/>
        </w:numPr>
      </w:pPr>
    </w:p>
    <w:p w14:paraId="479D2E6D" w14:textId="77777777" w:rsidR="00411055" w:rsidRDefault="00411055" w:rsidP="00411055">
      <w:pPr>
        <w:pStyle w:val="NormalWeb"/>
      </w:pPr>
    </w:p>
    <w:p w14:paraId="740AE7AF" w14:textId="77777777" w:rsidR="00411055" w:rsidRPr="0053787B" w:rsidRDefault="00411055" w:rsidP="00411055">
      <w:pPr>
        <w:pStyle w:val="NormalWeb"/>
      </w:pPr>
    </w:p>
    <w:p w14:paraId="2E30BB3A" w14:textId="77777777" w:rsidR="00EC5C64" w:rsidRDefault="00EC5C64"/>
    <w:sectPr w:rsidR="00EC5C64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077A" w14:textId="77777777" w:rsidR="00687B98" w:rsidRPr="00687B98" w:rsidRDefault="00000000" w:rsidP="00687B98">
    <w:pPr>
      <w:pStyle w:val="Header"/>
      <w:jc w:val="center"/>
      <w:rPr>
        <w:b/>
        <w:bCs/>
        <w:sz w:val="32"/>
        <w:szCs w:val="32"/>
      </w:rPr>
    </w:pPr>
    <w:r w:rsidRPr="00687B98">
      <w:rPr>
        <w:b/>
        <w:bCs/>
        <w:sz w:val="32"/>
        <w:szCs w:val="32"/>
      </w:rPr>
      <w:t xml:space="preserve">PUBLIC ENTERPRISES C.A </w:t>
    </w:r>
    <w:r w:rsidRPr="00687B98">
      <w:rPr>
        <w:b/>
        <w:bCs/>
        <w:sz w:val="32"/>
        <w:szCs w:val="32"/>
      </w:rPr>
      <w:t>2024/2025 FIRST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7245A"/>
    <w:multiLevelType w:val="multilevel"/>
    <w:tmpl w:val="AC4C901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F747E"/>
    <w:multiLevelType w:val="multilevel"/>
    <w:tmpl w:val="AC4C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631074">
    <w:abstractNumId w:val="0"/>
  </w:num>
  <w:num w:numId="2" w16cid:durableId="70544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55"/>
    <w:rsid w:val="00411055"/>
    <w:rsid w:val="00645C84"/>
    <w:rsid w:val="007B428F"/>
    <w:rsid w:val="00EC5C64"/>
    <w:rsid w:val="00E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BBA9"/>
  <w15:chartTrackingRefBased/>
  <w15:docId w15:val="{2CDD91CB-A889-42E2-BD50-D51F6683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055"/>
  </w:style>
  <w:style w:type="paragraph" w:styleId="NormalWeb">
    <w:name w:val="Normal (Web)"/>
    <w:basedOn w:val="Normal"/>
    <w:uiPriority w:val="99"/>
    <w:unhideWhenUsed/>
    <w:rsid w:val="0041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2025-05-09T02:02:00Z</dcterms:created>
  <dcterms:modified xsi:type="dcterms:W3CDTF">2025-05-09T02:02:00Z</dcterms:modified>
</cp:coreProperties>
</file>