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44CBE" w14:textId="78E62174" w:rsidR="000E5769" w:rsidRPr="00673895" w:rsidRDefault="000E5769">
      <w:pPr>
        <w:rPr>
          <w:b/>
          <w:bCs/>
        </w:rPr>
      </w:pPr>
      <w:r w:rsidRPr="00673895">
        <w:rPr>
          <w:b/>
          <w:bCs/>
        </w:rPr>
        <w:t>Feedback on Videos</w:t>
      </w:r>
    </w:p>
    <w:p w14:paraId="3BB2B6F4" w14:textId="52217632" w:rsidR="000E5769" w:rsidRDefault="000E5769"/>
    <w:p w14:paraId="68C047E9" w14:textId="3EB82BDA" w:rsidR="000E5769" w:rsidRDefault="000E5769">
      <w:r>
        <w:t xml:space="preserve">Blase – Faculty Intro video &amp; Module 4 overview </w:t>
      </w:r>
    </w:p>
    <w:p w14:paraId="1078F04B" w14:textId="77777777" w:rsidR="00EB1FAE" w:rsidRDefault="00EB1FAE" w:rsidP="00EB1FAE">
      <w:pPr>
        <w:pStyle w:val="ListParagraph"/>
        <w:numPr>
          <w:ilvl w:val="0"/>
          <w:numId w:val="1"/>
        </w:numPr>
      </w:pPr>
      <w:r>
        <w:t xml:space="preserve">Really good eye contact overall and nice emotive connection points </w:t>
      </w:r>
    </w:p>
    <w:p w14:paraId="648066F6" w14:textId="3B11EC1D" w:rsidR="000E5769" w:rsidRDefault="000E5769" w:rsidP="000E5769">
      <w:pPr>
        <w:pStyle w:val="ListParagraph"/>
        <w:numPr>
          <w:ilvl w:val="0"/>
          <w:numId w:val="1"/>
        </w:numPr>
      </w:pPr>
      <w:r>
        <w:t>Sound quality is good</w:t>
      </w:r>
    </w:p>
    <w:p w14:paraId="399BEDC7" w14:textId="520EC99C" w:rsidR="000E5769" w:rsidRDefault="000E5769" w:rsidP="000E5769">
      <w:pPr>
        <w:pStyle w:val="ListParagraph"/>
        <w:numPr>
          <w:ilvl w:val="0"/>
          <w:numId w:val="1"/>
        </w:numPr>
      </w:pPr>
      <w:r>
        <w:t xml:space="preserve">Background setting is good (nice to have personal items/effects included) </w:t>
      </w:r>
    </w:p>
    <w:p w14:paraId="1C593519" w14:textId="6C6CA987" w:rsidR="000E5769" w:rsidRDefault="000E5769" w:rsidP="000E5769">
      <w:pPr>
        <w:pStyle w:val="ListParagraph"/>
        <w:numPr>
          <w:ilvl w:val="0"/>
          <w:numId w:val="1"/>
        </w:numPr>
      </w:pPr>
      <w:r>
        <w:t>Module overview is good –casual conversational tone works really well here</w:t>
      </w:r>
      <w:r w:rsidR="00233FFD">
        <w:t xml:space="preserve"> and the content is clear. </w:t>
      </w:r>
    </w:p>
    <w:p w14:paraId="3F71EA7C" w14:textId="5C4BEBBC" w:rsidR="000E5769" w:rsidRDefault="000E5769" w:rsidP="000E5769">
      <w:pPr>
        <w:pStyle w:val="ListParagraph"/>
        <w:numPr>
          <w:ilvl w:val="0"/>
          <w:numId w:val="1"/>
        </w:numPr>
      </w:pPr>
      <w:r>
        <w:t>In the module overview, 5 minutes can be a little tough</w:t>
      </w:r>
      <w:r w:rsidR="00233FFD">
        <w:t xml:space="preserve"> to run through all in one go</w:t>
      </w:r>
      <w:r>
        <w:t xml:space="preserve">. If you need to pause or take a break in the middle, feel free to do so. </w:t>
      </w:r>
    </w:p>
    <w:p w14:paraId="08FBAFF1" w14:textId="626F4439" w:rsidR="000E5769" w:rsidRDefault="000E5769" w:rsidP="000E5769"/>
    <w:p w14:paraId="619926A1" w14:textId="5AADE244" w:rsidR="000E5769" w:rsidRDefault="000E5769" w:rsidP="000E5769">
      <w:r>
        <w:t>Nick – Module 2 overview</w:t>
      </w:r>
    </w:p>
    <w:p w14:paraId="5BCE3E2B" w14:textId="1A24F04F" w:rsidR="000E5769" w:rsidRDefault="000E5769" w:rsidP="000E5769">
      <w:pPr>
        <w:pStyle w:val="ListParagraph"/>
        <w:numPr>
          <w:ilvl w:val="0"/>
          <w:numId w:val="2"/>
        </w:numPr>
      </w:pPr>
      <w:r>
        <w:t>Different format for module content</w:t>
      </w:r>
      <w:r w:rsidR="00233FFD">
        <w:t xml:space="preserve"> with slides and video integrated. </w:t>
      </w:r>
      <w:r>
        <w:t xml:space="preserve"> </w:t>
      </w:r>
    </w:p>
    <w:p w14:paraId="07E669E8" w14:textId="77777777" w:rsidR="000E5769" w:rsidRDefault="000E5769" w:rsidP="000E5769">
      <w:pPr>
        <w:pStyle w:val="ListParagraph"/>
        <w:numPr>
          <w:ilvl w:val="0"/>
          <w:numId w:val="2"/>
        </w:numPr>
      </w:pPr>
      <w:r>
        <w:t>Decide on how large we want Nick’s video streaming to be to crop into the slide space</w:t>
      </w:r>
    </w:p>
    <w:p w14:paraId="56476801" w14:textId="77777777" w:rsidR="000E5769" w:rsidRDefault="000E5769" w:rsidP="000E5769">
      <w:pPr>
        <w:pStyle w:val="ListParagraph"/>
        <w:numPr>
          <w:ilvl w:val="0"/>
          <w:numId w:val="2"/>
        </w:numPr>
      </w:pPr>
      <w:r>
        <w:t xml:space="preserve">Background hum (leaf blower?) </w:t>
      </w:r>
    </w:p>
    <w:p w14:paraId="25B63882" w14:textId="77777777" w:rsidR="000E5769" w:rsidRDefault="000E5769" w:rsidP="000E5769">
      <w:pPr>
        <w:pStyle w:val="ListParagraph"/>
        <w:numPr>
          <w:ilvl w:val="0"/>
          <w:numId w:val="2"/>
        </w:numPr>
      </w:pPr>
      <w:r>
        <w:t xml:space="preserve">I like the Who Am I slide but if we are including a faculty intro video in the beginning, is this necessary? </w:t>
      </w:r>
    </w:p>
    <w:p w14:paraId="611F93CB" w14:textId="77777777" w:rsidR="000E5769" w:rsidRDefault="000E5769" w:rsidP="000E5769"/>
    <w:p w14:paraId="1BE9E39F" w14:textId="38BEBF48" w:rsidR="000E5769" w:rsidRDefault="000E5769" w:rsidP="000E5769">
      <w:r>
        <w:t xml:space="preserve">Yuxin – Faculty Intro video &amp; Module 1 </w:t>
      </w:r>
      <w:r w:rsidR="00673895">
        <w:t xml:space="preserve">expectations </w:t>
      </w:r>
    </w:p>
    <w:p w14:paraId="3180730E" w14:textId="77777777" w:rsidR="00656918" w:rsidRDefault="00656918" w:rsidP="000E5769">
      <w:pPr>
        <w:pStyle w:val="ListParagraph"/>
        <w:numPr>
          <w:ilvl w:val="0"/>
          <w:numId w:val="3"/>
        </w:numPr>
      </w:pPr>
      <w:r>
        <w:t xml:space="preserve">Intro Video </w:t>
      </w:r>
    </w:p>
    <w:p w14:paraId="1ACE5DB6" w14:textId="5CA7EEC9" w:rsidR="000E5769" w:rsidRDefault="00EB1FAE" w:rsidP="00656918">
      <w:pPr>
        <w:pStyle w:val="ListParagraph"/>
        <w:numPr>
          <w:ilvl w:val="1"/>
          <w:numId w:val="3"/>
        </w:numPr>
      </w:pPr>
      <w:r>
        <w:t xml:space="preserve">Really good eye contact overall and nice emotive connection points </w:t>
      </w:r>
    </w:p>
    <w:p w14:paraId="13F03C49" w14:textId="769D0B68" w:rsidR="00EB1FAE" w:rsidRDefault="00EB1FAE" w:rsidP="00656918">
      <w:pPr>
        <w:pStyle w:val="ListParagraph"/>
        <w:numPr>
          <w:ilvl w:val="1"/>
          <w:numId w:val="3"/>
        </w:numPr>
      </w:pPr>
      <w:r>
        <w:t xml:space="preserve">Sound quality is good but we might want to increase the sound a little bit </w:t>
      </w:r>
    </w:p>
    <w:p w14:paraId="621D2A64" w14:textId="71A040DE" w:rsidR="00EB1FAE" w:rsidRDefault="00EB1FAE" w:rsidP="00656918">
      <w:pPr>
        <w:pStyle w:val="ListParagraph"/>
        <w:numPr>
          <w:ilvl w:val="1"/>
          <w:numId w:val="3"/>
        </w:numPr>
      </w:pPr>
      <w:r>
        <w:t xml:space="preserve">Good pauses integrated </w:t>
      </w:r>
      <w:r w:rsidR="00673895">
        <w:t xml:space="preserve">throughout and a nice note finished at the end “I look forward to meeting all of you” </w:t>
      </w:r>
    </w:p>
    <w:p w14:paraId="29179FE1" w14:textId="6651218F" w:rsidR="00673895" w:rsidRDefault="00673895" w:rsidP="00673895">
      <w:pPr>
        <w:pStyle w:val="ListParagraph"/>
        <w:numPr>
          <w:ilvl w:val="0"/>
          <w:numId w:val="3"/>
        </w:numPr>
      </w:pPr>
      <w:r>
        <w:t xml:space="preserve">Expected Outcomes for Module 1 overview example. We’ll edit the beginning of this video to remove the clicks. </w:t>
      </w:r>
    </w:p>
    <w:p w14:paraId="4F8C1B1B" w14:textId="38658239" w:rsidR="00673895" w:rsidRDefault="00673895" w:rsidP="00673895">
      <w:pPr>
        <w:pStyle w:val="ListParagraph"/>
        <w:numPr>
          <w:ilvl w:val="0"/>
          <w:numId w:val="3"/>
        </w:numPr>
      </w:pPr>
      <w:r>
        <w:t xml:space="preserve">Camera and slide stream different. Matt to determine what our preference is. </w:t>
      </w:r>
    </w:p>
    <w:p w14:paraId="294185D2" w14:textId="4FC5B47F" w:rsidR="00673895" w:rsidRDefault="00673895" w:rsidP="00673895">
      <w:pPr>
        <w:pStyle w:val="ListParagraph"/>
        <w:numPr>
          <w:ilvl w:val="0"/>
          <w:numId w:val="3"/>
        </w:numPr>
      </w:pPr>
      <w:r>
        <w:t xml:space="preserve">Less eye contact so we’d recommend redoing this video. </w:t>
      </w:r>
    </w:p>
    <w:p w14:paraId="6EAA3C75" w14:textId="517F6197" w:rsidR="00673895" w:rsidRDefault="00673895" w:rsidP="00673895">
      <w:pPr>
        <w:pStyle w:val="ListParagraph"/>
        <w:numPr>
          <w:ilvl w:val="0"/>
          <w:numId w:val="3"/>
        </w:numPr>
      </w:pPr>
      <w:r>
        <w:t xml:space="preserve">The audio and sound quality is good overall. </w:t>
      </w:r>
    </w:p>
    <w:p w14:paraId="49989FC2" w14:textId="76CE1157" w:rsidR="000E5769" w:rsidRDefault="000E5769" w:rsidP="000E5769"/>
    <w:p w14:paraId="1CBF25EC" w14:textId="3F0BFA93" w:rsidR="000E5769" w:rsidRDefault="000E5769" w:rsidP="000E5769">
      <w:r>
        <w:t xml:space="preserve"> </w:t>
      </w:r>
    </w:p>
    <w:p w14:paraId="34E09A7D" w14:textId="77777777" w:rsidR="000E5769" w:rsidRDefault="000E5769" w:rsidP="000E5769"/>
    <w:sectPr w:rsidR="000E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686F"/>
    <w:multiLevelType w:val="hybridMultilevel"/>
    <w:tmpl w:val="7088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35F3E"/>
    <w:multiLevelType w:val="hybridMultilevel"/>
    <w:tmpl w:val="22240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C3206"/>
    <w:multiLevelType w:val="hybridMultilevel"/>
    <w:tmpl w:val="A65C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69"/>
    <w:rsid w:val="000E5769"/>
    <w:rsid w:val="00233FFD"/>
    <w:rsid w:val="00656918"/>
    <w:rsid w:val="00673895"/>
    <w:rsid w:val="00EB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CA8FF"/>
  <w15:chartTrackingRefBased/>
  <w15:docId w15:val="{6D2E9652-CD85-E84D-9260-93334E4B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Donnelly</dc:creator>
  <cp:keywords/>
  <dc:description/>
  <cp:lastModifiedBy>Laura Donnelly</cp:lastModifiedBy>
  <cp:revision>4</cp:revision>
  <dcterms:created xsi:type="dcterms:W3CDTF">2020-10-13T14:50:00Z</dcterms:created>
  <dcterms:modified xsi:type="dcterms:W3CDTF">2020-10-13T15:09:00Z</dcterms:modified>
</cp:coreProperties>
</file>