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 notes/advice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yourself, say hello, remind them of your position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emote - express your feelings, smile, gesture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including a picture of a loved one or something that makes you smile or laugh by your screen to make it more natural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Individualize the learning by saying ‘you’ instead of students or participants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for Learning Objectives - Plural not singular ‘Learning Objective’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an intro of yourself at the beginning of every video and say hello again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length of video to 10-12 mins for the more technical units in the module.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including annotation during the circles to circle key words or highlight words for emphasis. It can be a good tactic for more interactive learning.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 to confirm that he can download both the audio and visual components of the video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pausing video when the train goes back?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creating a brief script for slide transition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