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931E" w14:textId="1E0DF678" w:rsidR="0070400B" w:rsidRDefault="0070400B" w:rsidP="0070400B">
      <w:pPr>
        <w:pStyle w:val="ListParagraph"/>
        <w:numPr>
          <w:ilvl w:val="0"/>
          <w:numId w:val="1"/>
        </w:numPr>
      </w:pPr>
      <w:r>
        <w:t>Pass in a dataframe and do a walk forward</w:t>
      </w:r>
    </w:p>
    <w:p w14:paraId="18B50C9F" w14:textId="50F28AC4" w:rsidR="0070400B" w:rsidRDefault="0070400B" w:rsidP="0070400B">
      <w:pPr>
        <w:pStyle w:val="ListParagraph"/>
        <w:numPr>
          <w:ilvl w:val="1"/>
          <w:numId w:val="1"/>
        </w:numPr>
      </w:pPr>
      <w:r>
        <w:t xml:space="preserve">Have optional nTest / nTrain arguments </w:t>
      </w:r>
    </w:p>
    <w:p w14:paraId="03C26F80" w14:textId="1BB8060E" w:rsidR="004E68B6" w:rsidRDefault="004E68B6" w:rsidP="0070400B">
      <w:pPr>
        <w:pStyle w:val="ListParagraph"/>
        <w:numPr>
          <w:ilvl w:val="1"/>
          <w:numId w:val="1"/>
        </w:numPr>
      </w:pPr>
      <w:r>
        <w:t>Winsorize / Normalize</w:t>
      </w:r>
    </w:p>
    <w:p w14:paraId="7C2723D1" w14:textId="25BDC667" w:rsidR="0070400B" w:rsidRDefault="0070400B" w:rsidP="0070400B">
      <w:pPr>
        <w:pStyle w:val="ListParagraph"/>
        <w:numPr>
          <w:ilvl w:val="0"/>
          <w:numId w:val="1"/>
        </w:numPr>
      </w:pPr>
      <w:r>
        <w:t>Output:</w:t>
      </w:r>
    </w:p>
    <w:p w14:paraId="7C713262" w14:textId="5781EEFA" w:rsidR="0070400B" w:rsidRDefault="0070400B" w:rsidP="0070400B">
      <w:pPr>
        <w:pStyle w:val="ListParagraph"/>
        <w:numPr>
          <w:ilvl w:val="1"/>
          <w:numId w:val="1"/>
        </w:numPr>
      </w:pPr>
      <w:r>
        <w:t xml:space="preserve">Predictions </w:t>
      </w:r>
    </w:p>
    <w:p w14:paraId="2EB9BECB" w14:textId="7FA9C181" w:rsidR="004E68B6" w:rsidRDefault="004E68B6" w:rsidP="004E68B6">
      <w:pPr>
        <w:pStyle w:val="ListParagraph"/>
        <w:numPr>
          <w:ilvl w:val="2"/>
          <w:numId w:val="1"/>
        </w:numPr>
      </w:pPr>
      <w:r>
        <w:t>All predictions at each step</w:t>
      </w:r>
    </w:p>
    <w:p w14:paraId="2E71706B" w14:textId="0DB62696" w:rsidR="004E68B6" w:rsidRDefault="004E68B6" w:rsidP="00614147"/>
    <w:p w14:paraId="1FF30C28" w14:textId="4A260ED5" w:rsidR="00614147" w:rsidRDefault="00614147" w:rsidP="00614147"/>
    <w:p w14:paraId="3113D2FA" w14:textId="547B2388" w:rsidR="00614147" w:rsidRDefault="00614147" w:rsidP="00614147">
      <w:pPr>
        <w:rPr>
          <w:b/>
          <w:bCs/>
        </w:rPr>
      </w:pPr>
      <w:r>
        <w:rPr>
          <w:b/>
          <w:bCs/>
        </w:rPr>
        <w:t>Second</w:t>
      </w:r>
    </w:p>
    <w:p w14:paraId="130F04C1" w14:textId="6A8066B9" w:rsidR="00614147" w:rsidRDefault="00614147" w:rsidP="006141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Z-Score of the difference between the price and the 10-day EMA of the price</w:t>
      </w:r>
    </w:p>
    <w:p w14:paraId="5AF1AE15" w14:textId="51D9BC37" w:rsidR="00084233" w:rsidRPr="00614147" w:rsidRDefault="00084233" w:rsidP="0008423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Need to flop trading logic to not trade against the signal</w:t>
      </w:r>
    </w:p>
    <w:sectPr w:rsidR="00084233" w:rsidRPr="0061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81C70"/>
    <w:multiLevelType w:val="hybridMultilevel"/>
    <w:tmpl w:val="3DE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7944"/>
    <w:multiLevelType w:val="hybridMultilevel"/>
    <w:tmpl w:val="12A6BD46"/>
    <w:lvl w:ilvl="0" w:tplc="A3B85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0B"/>
    <w:rsid w:val="00084233"/>
    <w:rsid w:val="004E68B6"/>
    <w:rsid w:val="00614147"/>
    <w:rsid w:val="007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1867"/>
  <w15:chartTrackingRefBased/>
  <w15:docId w15:val="{615DA59D-6708-4AEE-9852-3DF814CB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Loss</dc:creator>
  <cp:keywords/>
  <dc:description/>
  <cp:lastModifiedBy>Joseph Loss</cp:lastModifiedBy>
  <cp:revision>4</cp:revision>
  <dcterms:created xsi:type="dcterms:W3CDTF">2021-02-04T00:22:00Z</dcterms:created>
  <dcterms:modified xsi:type="dcterms:W3CDTF">2021-02-04T00:36:00Z</dcterms:modified>
</cp:coreProperties>
</file>