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817EF" w14:textId="75C10D31" w:rsidR="00394FD4" w:rsidRDefault="008B701A">
      <w:r>
        <w:t>T</w:t>
      </w:r>
      <w:r>
        <w:rPr>
          <w:rFonts w:hint="eastAsia"/>
        </w:rPr>
        <w:t>his</w:t>
      </w:r>
      <w:r>
        <w:t xml:space="preserve"> week</w:t>
      </w:r>
    </w:p>
    <w:p w14:paraId="0A240EAF" w14:textId="7296EBA9" w:rsidR="008B701A" w:rsidRDefault="00433575">
      <w:r>
        <w:t>Outlier</w:t>
      </w:r>
    </w:p>
    <w:p w14:paraId="22DBAC74" w14:textId="6D23A45D" w:rsidR="00274165" w:rsidRDefault="00274165">
      <w:r>
        <w:tab/>
        <w:t>Mean, 6</w:t>
      </w:r>
    </w:p>
    <w:p w14:paraId="0B656844" w14:textId="1E6CDEFC" w:rsidR="0039288A" w:rsidRDefault="0039288A">
      <w:r>
        <w:tab/>
        <w:t xml:space="preserve">Out, missing </w:t>
      </w:r>
      <w:r w:rsidR="00F905E0">
        <w:t>perdition winsering</w:t>
      </w:r>
    </w:p>
    <w:p w14:paraId="7300A8F9" w14:textId="1D61E301" w:rsidR="00EA51F3" w:rsidRDefault="00DE7F54">
      <w:pPr>
        <w:rPr>
          <w:rFonts w:hint="eastAsia"/>
        </w:rPr>
      </w:pPr>
      <w:r>
        <w:tab/>
      </w:r>
    </w:p>
    <w:p w14:paraId="48C89AB9" w14:textId="759B3C88" w:rsidR="00433575" w:rsidRDefault="00433575">
      <w:r>
        <w:t>Factor importance</w:t>
      </w:r>
    </w:p>
    <w:p w14:paraId="5F6E2A89" w14:textId="2AB8EDCF" w:rsidR="0002610D" w:rsidRDefault="0002610D">
      <w:r>
        <w:tab/>
        <w:t>insample</w:t>
      </w:r>
    </w:p>
    <w:p w14:paraId="58D906E7" w14:textId="17B48C82" w:rsidR="00433575" w:rsidRDefault="00433575">
      <w:r>
        <w:tab/>
        <w:t>Lass &amp; ridge</w:t>
      </w:r>
    </w:p>
    <w:p w14:paraId="047F1918" w14:textId="45A902FE" w:rsidR="00D20F74" w:rsidRDefault="00D20F74">
      <w:pPr>
        <w:rPr>
          <w:rFonts w:hint="eastAsia"/>
        </w:rPr>
      </w:pPr>
      <w:r>
        <w:tab/>
      </w:r>
      <w:r>
        <w:tab/>
        <w:t>Low corr</w:t>
      </w:r>
    </w:p>
    <w:p w14:paraId="370C0A26" w14:textId="0261C89D" w:rsidR="00BA6D60" w:rsidRDefault="00BA6D60">
      <w:r>
        <w:tab/>
      </w:r>
      <w:r>
        <w:tab/>
        <w:t>1e-8</w:t>
      </w:r>
      <w:r w:rsidR="00111905">
        <w:t xml:space="preserve"> spacing</w:t>
      </w:r>
      <w:r w:rsidR="00103162">
        <w:t xml:space="preserve"> lambda</w:t>
      </w:r>
    </w:p>
    <w:p w14:paraId="7C59E953" w14:textId="6F0355D7" w:rsidR="00936950" w:rsidRDefault="00936950">
      <w:r>
        <w:tab/>
        <w:t>Ridge</w:t>
      </w:r>
    </w:p>
    <w:p w14:paraId="0D313363" w14:textId="3D553965" w:rsidR="00936950" w:rsidRDefault="00936950">
      <w:r>
        <w:tab/>
      </w:r>
      <w:r>
        <w:tab/>
        <w:t>Raw_s_MACD</w:t>
      </w:r>
    </w:p>
    <w:p w14:paraId="0987BB6A" w14:textId="3BE3A314" w:rsidR="00936950" w:rsidRDefault="00936950">
      <w:r>
        <w:tab/>
      </w:r>
      <w:r>
        <w:tab/>
        <w:t>S_dispersion_delta</w:t>
      </w:r>
    </w:p>
    <w:p w14:paraId="26F41354" w14:textId="49414993" w:rsidR="00936950" w:rsidRDefault="00936950">
      <w:r>
        <w:tab/>
      </w:r>
      <w:r>
        <w:tab/>
        <w:t>Volume_base_s_delta</w:t>
      </w:r>
    </w:p>
    <w:p w14:paraId="68B06F01" w14:textId="1BC9C262" w:rsidR="00936950" w:rsidRDefault="00936950">
      <w:r>
        <w:tab/>
      </w:r>
      <w:r>
        <w:tab/>
        <w:t>Ewm_volume_base_s</w:t>
      </w:r>
    </w:p>
    <w:p w14:paraId="2632FAFA" w14:textId="25F66D7C" w:rsidR="00936950" w:rsidRDefault="00936950">
      <w:r>
        <w:tab/>
      </w:r>
      <w:r>
        <w:tab/>
        <w:t>Mean_volume_base_s</w:t>
      </w:r>
    </w:p>
    <w:p w14:paraId="79D2EA10" w14:textId="26A19F80" w:rsidR="006B26AB" w:rsidRDefault="006B26AB">
      <w:r>
        <w:tab/>
        <w:t>Lasso</w:t>
      </w:r>
    </w:p>
    <w:p w14:paraId="74E7FEA6" w14:textId="2D7C7CEB" w:rsidR="006B26AB" w:rsidRDefault="006B26AB">
      <w:r>
        <w:tab/>
      </w:r>
      <w:r>
        <w:tab/>
        <w:t>Volume_base_s_z</w:t>
      </w:r>
    </w:p>
    <w:p w14:paraId="1BD1138C" w14:textId="4D79E9AA" w:rsidR="006B26AB" w:rsidRDefault="006B26AB">
      <w:r>
        <w:tab/>
      </w:r>
      <w:r>
        <w:tab/>
        <w:t>Raw_s_z</w:t>
      </w:r>
    </w:p>
    <w:p w14:paraId="59060A0E" w14:textId="51463494" w:rsidR="006B26AB" w:rsidRDefault="006B26AB">
      <w:r>
        <w:tab/>
      </w:r>
      <w:r>
        <w:tab/>
        <w:t>S_dispersion_z</w:t>
      </w:r>
    </w:p>
    <w:p w14:paraId="0D5BF63F" w14:textId="1D957086" w:rsidR="006B26AB" w:rsidRDefault="006B26AB">
      <w:r>
        <w:tab/>
      </w:r>
      <w:r>
        <w:tab/>
        <w:t>Raw_s_coff</w:t>
      </w:r>
    </w:p>
    <w:p w14:paraId="090A79A8" w14:textId="2D0A453B" w:rsidR="006B26AB" w:rsidRDefault="006B26AB">
      <w:pPr>
        <w:rPr>
          <w:rFonts w:hint="eastAsia"/>
        </w:rPr>
      </w:pPr>
      <w:r>
        <w:tab/>
      </w:r>
      <w:r>
        <w:tab/>
        <w:t>Ewm_last20_raw_s</w:t>
      </w:r>
    </w:p>
    <w:p w14:paraId="52A71B18" w14:textId="06587DE6" w:rsidR="0085525E" w:rsidRDefault="0085525E">
      <w:pPr>
        <w:rPr>
          <w:rFonts w:hint="eastAsia"/>
        </w:rPr>
      </w:pPr>
      <w:r>
        <w:tab/>
        <w:t>Stander Z</w:t>
      </w:r>
    </w:p>
    <w:p w14:paraId="32AF3C48" w14:textId="25273AF5" w:rsidR="00DB44D4" w:rsidRDefault="00DB44D4">
      <w:r>
        <w:tab/>
        <w:t>Not future</w:t>
      </w:r>
    </w:p>
    <w:p w14:paraId="6D0D80E6" w14:textId="77777777" w:rsidR="00CE4617" w:rsidRDefault="00CE4617">
      <w:pPr>
        <w:rPr>
          <w:rFonts w:hint="eastAsia"/>
        </w:rPr>
      </w:pPr>
    </w:p>
    <w:p w14:paraId="590ABB7D" w14:textId="2F7BAA47" w:rsidR="00433575" w:rsidRDefault="00433575">
      <w:pPr>
        <w:rPr>
          <w:rFonts w:hint="eastAsia"/>
        </w:rPr>
      </w:pPr>
      <w:r>
        <w:t>Principle component analysis</w:t>
      </w:r>
    </w:p>
    <w:p w14:paraId="522B7A52" w14:textId="2A9B235C" w:rsidR="008B701A" w:rsidRDefault="00B11D50">
      <w:r>
        <w:tab/>
        <w:t>Explained ratios</w:t>
      </w:r>
    </w:p>
    <w:p w14:paraId="1CA84E93" w14:textId="1E5B5C26" w:rsidR="00CB00D5" w:rsidRDefault="00CB00D5">
      <w:pPr>
        <w:rPr>
          <w:rFonts w:hint="eastAsia"/>
        </w:rPr>
      </w:pPr>
      <w:r>
        <w:tab/>
        <w:t>Stand out</w:t>
      </w:r>
    </w:p>
    <w:p w14:paraId="51F2700E" w14:textId="07CA412E" w:rsidR="008B701A" w:rsidRDefault="00391525">
      <w:r>
        <w:tab/>
      </w:r>
      <w:r w:rsidR="00487F04">
        <w:tab/>
      </w:r>
      <w:r w:rsidR="00B210CF">
        <w:t>4</w:t>
      </w:r>
    </w:p>
    <w:p w14:paraId="69AB5BEC" w14:textId="78E69777" w:rsidR="00833B2A" w:rsidRDefault="00833B2A">
      <w:pPr>
        <w:rPr>
          <w:rFonts w:hint="eastAsia"/>
        </w:rPr>
      </w:pPr>
      <w:r>
        <w:tab/>
      </w:r>
    </w:p>
    <w:p w14:paraId="0DEFD49D" w14:textId="44BC4EFF" w:rsidR="008B701A" w:rsidRDefault="008B701A"/>
    <w:p w14:paraId="072F5CD0" w14:textId="3FFC79E9" w:rsidR="008B701A" w:rsidRDefault="008B701A"/>
    <w:p w14:paraId="53DDAB19" w14:textId="79F9B48C" w:rsidR="00E955BB" w:rsidRDefault="00E955BB"/>
    <w:p w14:paraId="7B905039" w14:textId="6A62942A" w:rsidR="00E955BB" w:rsidRDefault="00E955BB"/>
    <w:p w14:paraId="62DAFA07" w14:textId="05B6D888" w:rsidR="00E955BB" w:rsidRDefault="00E955BB"/>
    <w:p w14:paraId="529D81CB" w14:textId="7F891EE9" w:rsidR="00E955BB" w:rsidRDefault="00E955BB"/>
    <w:p w14:paraId="4A73CC80" w14:textId="57792E14" w:rsidR="00E955BB" w:rsidRDefault="00E955BB"/>
    <w:p w14:paraId="5EE99E77" w14:textId="437115F8" w:rsidR="00E955BB" w:rsidRDefault="00E955BB"/>
    <w:p w14:paraId="6464A3A8" w14:textId="03E758B3" w:rsidR="00E955BB" w:rsidRDefault="00E955BB"/>
    <w:p w14:paraId="5D427762" w14:textId="59EAD8D2" w:rsidR="00E955BB" w:rsidRDefault="00E955BB"/>
    <w:p w14:paraId="218CD18C" w14:textId="324FB8DC" w:rsidR="00E955BB" w:rsidRDefault="00E955BB"/>
    <w:p w14:paraId="377390F6" w14:textId="678CFA51" w:rsidR="00E955BB" w:rsidRDefault="00E955BB"/>
    <w:p w14:paraId="266BE42C" w14:textId="141D314C" w:rsidR="00E955BB" w:rsidRDefault="00E955BB"/>
    <w:p w14:paraId="3EF8E4C3" w14:textId="77777777" w:rsidR="00E955BB" w:rsidRDefault="00E955BB">
      <w:pPr>
        <w:rPr>
          <w:rFonts w:hint="eastAsia"/>
        </w:rPr>
      </w:pPr>
    </w:p>
    <w:p w14:paraId="110D148A" w14:textId="1F4E7070" w:rsidR="00283C00" w:rsidRDefault="00AF0FA1" w:rsidP="00283C00">
      <w:r>
        <w:lastRenderedPageBreak/>
        <w:t>N</w:t>
      </w:r>
      <w:r w:rsidR="008B701A">
        <w:t>ext</w:t>
      </w:r>
      <w:r w:rsidR="00283C00">
        <w:tab/>
      </w:r>
    </w:p>
    <w:p w14:paraId="1F3C30F6" w14:textId="77777777" w:rsidR="00B0758B" w:rsidRDefault="00B0758B" w:rsidP="00283C00"/>
    <w:p w14:paraId="1CDB9095" w14:textId="3DD9A755" w:rsidR="00283C00" w:rsidRDefault="00283C00">
      <w:pPr>
        <w:rPr>
          <w:rFonts w:hint="eastAsia"/>
        </w:rPr>
      </w:pPr>
      <w:r>
        <w:t>Out, missing perdition winsering</w:t>
      </w:r>
    </w:p>
    <w:p w14:paraId="58C0690A" w14:textId="38B7A310" w:rsidR="00AF0FA1" w:rsidRDefault="00AF0FA1" w:rsidP="00AF0FA1">
      <w:pPr>
        <w:rPr>
          <w:rFonts w:hint="eastAsia"/>
        </w:rPr>
      </w:pPr>
      <w:r>
        <w:t>Expending sd</w:t>
      </w:r>
    </w:p>
    <w:p w14:paraId="0EDE4779" w14:textId="55AE9C05" w:rsidR="00AF0FA1" w:rsidRDefault="00062CC8">
      <w:r w:rsidRPr="00ED328A">
        <w:rPr>
          <w:highlight w:val="yellow"/>
        </w:rPr>
        <w:t>In-sample</w:t>
      </w:r>
      <w:r>
        <w:t xml:space="preserve"> Z stander</w:t>
      </w:r>
      <w:r w:rsidR="00C840B9">
        <w:t xml:space="preserve"> keep the </w:t>
      </w:r>
      <m:oMath>
        <m:r>
          <w:rPr>
            <w:rFonts w:ascii="Cambria Math" w:hAnsi="Cambria Math"/>
          </w:rPr>
          <m:t xml:space="preserve">μ and </m:t>
        </m:r>
      </m:oMath>
    </w:p>
    <w:p w14:paraId="26A45252" w14:textId="53A7156C" w:rsidR="009D056A" w:rsidRDefault="00F928D6">
      <w:r>
        <w:t>Out sample</w:t>
      </w:r>
      <w:r w:rsidR="00B95B97">
        <w:t xml:space="preserve"> this after noon</w:t>
      </w:r>
    </w:p>
    <w:p w14:paraId="7377F5EF" w14:textId="179C7B95" w:rsidR="00493D28" w:rsidRDefault="00FE0C68">
      <w:r w:rsidRPr="004009B3">
        <w:rPr>
          <w:rFonts w:hint="eastAsia"/>
          <w:highlight w:val="yellow"/>
        </w:rPr>
        <w:t>3</w:t>
      </w:r>
      <w:r w:rsidRPr="004009B3">
        <w:rPr>
          <w:highlight w:val="yellow"/>
        </w:rPr>
        <w:t xml:space="preserve"> to 5</w:t>
      </w:r>
      <w:r w:rsidR="001E2B5A" w:rsidRPr="004009B3">
        <w:rPr>
          <w:highlight w:val="yellow"/>
        </w:rPr>
        <w:t xml:space="preserve"> %</w:t>
      </w:r>
    </w:p>
    <w:p w14:paraId="693DB6C1" w14:textId="7F98E9B8" w:rsidR="00E36161" w:rsidRDefault="00E36161"/>
    <w:p w14:paraId="284B2F5B" w14:textId="0E6BFDEF" w:rsidR="00E36161" w:rsidRDefault="00C6733C">
      <w:r>
        <w:t>F</w:t>
      </w:r>
      <w:r w:rsidR="00CA27D8">
        <w:t>uture</w:t>
      </w:r>
      <w:r>
        <w:t xml:space="preserve"> </w:t>
      </w:r>
      <w:r w:rsidR="00155B71">
        <w:t>–</w:t>
      </w:r>
      <w:r>
        <w:t xml:space="preserve"> try</w:t>
      </w:r>
      <w:r w:rsidR="00155B71">
        <w:t xml:space="preserve"> or not</w:t>
      </w:r>
    </w:p>
    <w:p w14:paraId="5FF96DE6" w14:textId="1C39AAE2" w:rsidR="009B4B96" w:rsidRDefault="009B4B96">
      <w:r>
        <w:rPr>
          <w:rFonts w:hint="eastAsia"/>
        </w:rPr>
        <w:t>c</w:t>
      </w:r>
      <w:r>
        <w:t>v. in R</w:t>
      </w:r>
      <w:bookmarkStart w:id="0" w:name="_GoBack"/>
      <w:bookmarkEnd w:id="0"/>
    </w:p>
    <w:p w14:paraId="05859D38" w14:textId="5C3C8630" w:rsidR="004009B3" w:rsidRDefault="007256DA">
      <w:r>
        <w:t xml:space="preserve">What </w:t>
      </w:r>
      <w:r w:rsidR="004009B3">
        <w:t xml:space="preserve">Model </w:t>
      </w:r>
    </w:p>
    <w:p w14:paraId="18F4BE99" w14:textId="786369CC" w:rsidR="00FC191E" w:rsidRDefault="00021312" w:rsidP="00021312">
      <w:pPr>
        <w:ind w:firstLine="420"/>
      </w:pPr>
      <w:r>
        <w:t>R</w:t>
      </w:r>
      <w:r w:rsidR="0000783F">
        <w:t>egrations</w:t>
      </w:r>
    </w:p>
    <w:p w14:paraId="735197BA" w14:textId="76D5F024" w:rsidR="00021312" w:rsidRDefault="00021312">
      <w:r>
        <w:tab/>
        <w:t>More model</w:t>
      </w:r>
    </w:p>
    <w:p w14:paraId="4651CA28" w14:textId="2E1926E5" w:rsidR="00C4517F" w:rsidRDefault="00C4517F" w:rsidP="00576528">
      <w:pPr>
        <w:ind w:firstLine="420"/>
      </w:pPr>
      <w:r>
        <w:t xml:space="preserve">Arma </w:t>
      </w:r>
    </w:p>
    <w:p w14:paraId="15F5E4A7" w14:textId="5DD88982" w:rsidR="00C4517F" w:rsidRDefault="009941D2" w:rsidP="00576528">
      <w:pPr>
        <w:ind w:firstLine="420"/>
      </w:pPr>
      <w:r>
        <w:t>G</w:t>
      </w:r>
      <w:r w:rsidR="00C4517F">
        <w:t>arch</w:t>
      </w:r>
    </w:p>
    <w:p w14:paraId="0AD6CF43" w14:textId="31E2413F" w:rsidR="009941D2" w:rsidRDefault="009941D2" w:rsidP="00576528">
      <w:pPr>
        <w:ind w:firstLine="420"/>
      </w:pPr>
      <w:r>
        <w:t>Not time</w:t>
      </w:r>
    </w:p>
    <w:p w14:paraId="4FEDCC74" w14:textId="7B221E14" w:rsidR="00202821" w:rsidRDefault="00155208" w:rsidP="00576528">
      <w:pPr>
        <w:ind w:firstLine="420"/>
        <w:rPr>
          <w:rFonts w:hint="eastAsia"/>
        </w:rPr>
      </w:pPr>
      <w:r>
        <w:t>Lag data</w:t>
      </w:r>
    </w:p>
    <w:p w14:paraId="3149CCEF" w14:textId="5F426E72" w:rsidR="00195C66" w:rsidRDefault="00195C66">
      <w:r>
        <w:t>Explain factor</w:t>
      </w:r>
      <w:r w:rsidR="00F04364">
        <w:t xml:space="preserve"> – coff and </w:t>
      </w:r>
      <w:r w:rsidR="00E955BB">
        <w:t>insample</w:t>
      </w:r>
    </w:p>
    <w:p w14:paraId="4D56E426" w14:textId="77777777" w:rsidR="00E61A8D" w:rsidRDefault="00E61A8D">
      <w:pPr>
        <w:rPr>
          <w:rFonts w:hint="eastAsia"/>
        </w:rPr>
      </w:pPr>
    </w:p>
    <w:sectPr w:rsidR="00E61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F7"/>
    <w:rsid w:val="0000783F"/>
    <w:rsid w:val="00021312"/>
    <w:rsid w:val="0002610D"/>
    <w:rsid w:val="00062CC8"/>
    <w:rsid w:val="000C491A"/>
    <w:rsid w:val="00103162"/>
    <w:rsid w:val="00110920"/>
    <w:rsid w:val="00111905"/>
    <w:rsid w:val="001476F1"/>
    <w:rsid w:val="00151DB7"/>
    <w:rsid w:val="00153B75"/>
    <w:rsid w:val="00155208"/>
    <w:rsid w:val="00155B71"/>
    <w:rsid w:val="00195C66"/>
    <w:rsid w:val="001E2B5A"/>
    <w:rsid w:val="00202821"/>
    <w:rsid w:val="00274165"/>
    <w:rsid w:val="00283C00"/>
    <w:rsid w:val="00320E06"/>
    <w:rsid w:val="00391525"/>
    <w:rsid w:val="0039288A"/>
    <w:rsid w:val="00394FD4"/>
    <w:rsid w:val="004009B3"/>
    <w:rsid w:val="00433575"/>
    <w:rsid w:val="00487F04"/>
    <w:rsid w:val="00493D28"/>
    <w:rsid w:val="004A0134"/>
    <w:rsid w:val="00576528"/>
    <w:rsid w:val="00676B40"/>
    <w:rsid w:val="006B26AB"/>
    <w:rsid w:val="006D6611"/>
    <w:rsid w:val="007256DA"/>
    <w:rsid w:val="007A7FF2"/>
    <w:rsid w:val="00833B2A"/>
    <w:rsid w:val="0085525E"/>
    <w:rsid w:val="008A1CF7"/>
    <w:rsid w:val="008B701A"/>
    <w:rsid w:val="00936950"/>
    <w:rsid w:val="009941D2"/>
    <w:rsid w:val="009969EF"/>
    <w:rsid w:val="009B4B96"/>
    <w:rsid w:val="009D056A"/>
    <w:rsid w:val="00A55677"/>
    <w:rsid w:val="00AF0FA1"/>
    <w:rsid w:val="00B0758B"/>
    <w:rsid w:val="00B11D50"/>
    <w:rsid w:val="00B210CF"/>
    <w:rsid w:val="00B95B97"/>
    <w:rsid w:val="00BA6D60"/>
    <w:rsid w:val="00C11FBC"/>
    <w:rsid w:val="00C4517F"/>
    <w:rsid w:val="00C6733C"/>
    <w:rsid w:val="00C840B9"/>
    <w:rsid w:val="00CA27D8"/>
    <w:rsid w:val="00CB00D5"/>
    <w:rsid w:val="00CE4617"/>
    <w:rsid w:val="00D20F74"/>
    <w:rsid w:val="00DB44D4"/>
    <w:rsid w:val="00DE7F54"/>
    <w:rsid w:val="00E36161"/>
    <w:rsid w:val="00E61A8D"/>
    <w:rsid w:val="00E955BB"/>
    <w:rsid w:val="00EA51F3"/>
    <w:rsid w:val="00ED328A"/>
    <w:rsid w:val="00F04364"/>
    <w:rsid w:val="00F31561"/>
    <w:rsid w:val="00F905E0"/>
    <w:rsid w:val="00F928D6"/>
    <w:rsid w:val="00FC191E"/>
    <w:rsid w:val="00FE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5C9D"/>
  <w15:chartTrackingRefBased/>
  <w15:docId w15:val="{6B293B45-BF35-49E8-A1D0-01313A4C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4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雨辰 段</dc:creator>
  <cp:keywords/>
  <dc:description/>
  <cp:lastModifiedBy>雨辰 段</cp:lastModifiedBy>
  <cp:revision>123</cp:revision>
  <dcterms:created xsi:type="dcterms:W3CDTF">2019-10-25T14:49:00Z</dcterms:created>
  <dcterms:modified xsi:type="dcterms:W3CDTF">2019-10-25T15:41:00Z</dcterms:modified>
</cp:coreProperties>
</file>