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4D3" w:rsidRDefault="007D727F">
      <w:r>
        <w:rPr>
          <w:rFonts w:hint="eastAsia"/>
        </w:rPr>
        <w:t>R</w:t>
      </w:r>
      <w:r>
        <w:t>ef:</w:t>
      </w:r>
    </w:p>
    <w:p w:rsidR="007D727F" w:rsidRDefault="00C5590D">
      <w:hyperlink r:id="rId4" w:history="1">
        <w:r w:rsidR="007D727F" w:rsidRPr="005A3BFA">
          <w:rPr>
            <w:rStyle w:val="a3"/>
          </w:rPr>
          <w:t>https://www.thecha.org/residents/services/food-security</w:t>
        </w:r>
      </w:hyperlink>
    </w:p>
    <w:p w:rsidR="007D727F" w:rsidRDefault="00C5590D">
      <w:hyperlink r:id="rId5" w:history="1">
        <w:r w:rsidRPr="005A3BFA">
          <w:rPr>
            <w:rStyle w:val="a3"/>
          </w:rPr>
          <w:t>https://www.portal.uni-koeln.de/food-security.html?&amp;L=1</w:t>
        </w:r>
      </w:hyperlink>
    </w:p>
    <w:p w:rsidR="00C5590D" w:rsidRDefault="00C5590D">
      <w:hyperlink r:id="rId6" w:history="1">
        <w:r w:rsidRPr="005A3BFA">
          <w:rPr>
            <w:rStyle w:val="a3"/>
          </w:rPr>
          <w:t>https://www.arcgis.com/apps/Cascade/index.html?appid=3d3f2e3ad9094f298b7b9327ea8d582b</w:t>
        </w:r>
      </w:hyperlink>
    </w:p>
    <w:p w:rsidR="00C5590D" w:rsidRPr="00C5590D" w:rsidRDefault="00C5590D">
      <w:pPr>
        <w:rPr>
          <w:rFonts w:hint="eastAsia"/>
        </w:rPr>
      </w:pPr>
      <w:bookmarkStart w:id="0" w:name="_GoBack"/>
      <w:bookmarkEnd w:id="0"/>
    </w:p>
    <w:sectPr w:rsidR="00C5590D" w:rsidRPr="00C5590D" w:rsidSect="003427E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7F"/>
    <w:rsid w:val="003427E4"/>
    <w:rsid w:val="003643F2"/>
    <w:rsid w:val="00460A87"/>
    <w:rsid w:val="004979A5"/>
    <w:rsid w:val="005D4E22"/>
    <w:rsid w:val="00617DD0"/>
    <w:rsid w:val="007560C8"/>
    <w:rsid w:val="007D727F"/>
    <w:rsid w:val="0082599B"/>
    <w:rsid w:val="0085229F"/>
    <w:rsid w:val="008E2269"/>
    <w:rsid w:val="00906C8E"/>
    <w:rsid w:val="009C3DFB"/>
    <w:rsid w:val="00A14F36"/>
    <w:rsid w:val="00A722CE"/>
    <w:rsid w:val="00B57A94"/>
    <w:rsid w:val="00C5590D"/>
    <w:rsid w:val="00C924CB"/>
    <w:rsid w:val="00D05A30"/>
    <w:rsid w:val="00DB7E58"/>
    <w:rsid w:val="00DE3857"/>
    <w:rsid w:val="00E13D9F"/>
    <w:rsid w:val="00E63689"/>
    <w:rsid w:val="00EE5582"/>
    <w:rsid w:val="00EF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933CE"/>
  <w14:defaultImageDpi w14:val="32767"/>
  <w15:chartTrackingRefBased/>
  <w15:docId w15:val="{60068429-DF67-B441-8A85-71F7D8F3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7D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7DD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7DD0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">
    <w:name w:val="4级标题"/>
    <w:basedOn w:val="4"/>
    <w:autoRedefine/>
    <w:qFormat/>
    <w:rsid w:val="00617DD0"/>
    <w:pPr>
      <w:spacing w:before="40" w:after="50"/>
      <w:ind w:rightChars="-125" w:right="-300"/>
      <w:jc w:val="center"/>
    </w:pPr>
    <w:rPr>
      <w:rFonts w:ascii="Times New Roman" w:hAnsi="Times New Roman" w:cs="Times New Roman"/>
      <w:sz w:val="32"/>
    </w:rPr>
  </w:style>
  <w:style w:type="character" w:customStyle="1" w:styleId="40">
    <w:name w:val="标题 4 字符"/>
    <w:basedOn w:val="a0"/>
    <w:link w:val="4"/>
    <w:uiPriority w:val="9"/>
    <w:semiHidden/>
    <w:rsid w:val="00617DD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51">
    <w:name w:val="5级标题"/>
    <w:basedOn w:val="5"/>
    <w:autoRedefine/>
    <w:qFormat/>
    <w:rsid w:val="00617DD0"/>
    <w:pPr>
      <w:spacing w:before="0" w:after="0"/>
      <w:ind w:right="240"/>
    </w:pPr>
    <w:rPr>
      <w:rFonts w:ascii="Times New Roman" w:eastAsia="Times New Roman" w:hAnsi="Times New Roman"/>
    </w:rPr>
  </w:style>
  <w:style w:type="character" w:customStyle="1" w:styleId="50">
    <w:name w:val="标题 5 字符"/>
    <w:basedOn w:val="a0"/>
    <w:link w:val="5"/>
    <w:uiPriority w:val="9"/>
    <w:semiHidden/>
    <w:rsid w:val="00617DD0"/>
    <w:rPr>
      <w:b/>
      <w:bCs/>
      <w:sz w:val="28"/>
      <w:szCs w:val="28"/>
    </w:rPr>
  </w:style>
  <w:style w:type="paragraph" w:customStyle="1" w:styleId="71">
    <w:name w:val="7级标题"/>
    <w:basedOn w:val="7"/>
    <w:autoRedefine/>
    <w:qFormat/>
    <w:rsid w:val="00617DD0"/>
    <w:pPr>
      <w:spacing w:before="0" w:after="0"/>
      <w:ind w:right="240"/>
      <w:jc w:val="left"/>
    </w:pPr>
    <w:rPr>
      <w:rFonts w:ascii="Times New Roman" w:hAnsi="Times New Roman"/>
    </w:rPr>
  </w:style>
  <w:style w:type="character" w:customStyle="1" w:styleId="70">
    <w:name w:val="标题 7 字符"/>
    <w:basedOn w:val="a0"/>
    <w:link w:val="7"/>
    <w:uiPriority w:val="9"/>
    <w:semiHidden/>
    <w:rsid w:val="00617DD0"/>
    <w:rPr>
      <w:b/>
      <w:bCs/>
    </w:rPr>
  </w:style>
  <w:style w:type="character" w:styleId="a3">
    <w:name w:val="Hyperlink"/>
    <w:basedOn w:val="a0"/>
    <w:uiPriority w:val="99"/>
    <w:unhideWhenUsed/>
    <w:rsid w:val="007D727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7D72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cgis.com/apps/Cascade/index.html?appid=3d3f2e3ad9094f298b7b9327ea8d582b" TargetMode="External"/><Relationship Id="rId5" Type="http://schemas.openxmlformats.org/officeDocument/2006/relationships/hyperlink" Target="https://www.portal.uni-koeln.de/food-security.html?&amp;L=1" TargetMode="External"/><Relationship Id="rId4" Type="http://schemas.openxmlformats.org/officeDocument/2006/relationships/hyperlink" Target="https://www.thecha.org/residents/services/food-securit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磊</dc:creator>
  <cp:keywords/>
  <dc:description/>
  <cp:lastModifiedBy>庞 磊</cp:lastModifiedBy>
  <cp:revision>3</cp:revision>
  <dcterms:created xsi:type="dcterms:W3CDTF">2019-12-20T00:20:00Z</dcterms:created>
  <dcterms:modified xsi:type="dcterms:W3CDTF">2019-12-20T16:39:00Z</dcterms:modified>
</cp:coreProperties>
</file>