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3A" w:rsidRPr="004B263A" w:rsidRDefault="007455FE" w:rsidP="004B26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Oracle Developer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8"/>
        <w:gridCol w:w="3812"/>
      </w:tblGrid>
      <w:tr w:rsidR="004B263A" w:rsidRPr="004B263A" w:rsidTr="004B263A">
        <w:trPr>
          <w:tblCellSpacing w:w="15" w:type="dxa"/>
        </w:trPr>
        <w:tc>
          <w:tcPr>
            <w:tcW w:w="34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3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D</w:t>
            </w:r>
            <w:r w:rsidR="00C104E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ivya</w:t>
            </w:r>
            <w:proofErr w:type="spellEnd"/>
            <w:r w:rsidR="00C104E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C104E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Baskaran</w:t>
            </w:r>
            <w:proofErr w:type="spellEnd"/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34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 xml:space="preserve">CERTIFIED </w:t>
            </w:r>
            <w:r w:rsidR="0041367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ORACLE</w:t>
            </w:r>
            <w:r w:rsidRPr="004B263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 xml:space="preserve"> DEVELOPER</w:t>
            </w:r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34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34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5650 36th Ave SW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Seattle, WA 98126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(206) 902-7012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34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5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gollnickd@yahoo.com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251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SUMMARY OF EXPERIENCE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Certified, Senior Oracle Developer with 15 years experience in designing and building custom applications using Oracle databases and tools in Linux, Unix and Window environments. Energetic self-starter with excellent analytical and organizational skills. Achieves goals, objectives and milestones in an accurate and consistent manner. Strong leader and communicator with six years experience as a women's basketball coach including assistant and head coaching experience at high school, college and professional levels. 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jc w:val="center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417"/>
        <w:gridCol w:w="6591"/>
      </w:tblGrid>
      <w:tr w:rsidR="004B263A" w:rsidRPr="004B263A" w:rsidTr="004B263A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TECHNICAL PROFICIENCY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Software: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Microsoft Office (Excel, Word, Power Point, and Access), Visio, QVCS,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Clearcase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Sourcesafe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and PVCS Tracker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Operating Systems: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Linux, UNIX, Windows 95/98/NT/2000/XP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Languages: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PL/SQL, SQL, HTML, JavaScript, Ajax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Databases Environments: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Oracle RDBMS V7, 8, 8i, 9i, 10g and 11g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Web Servers: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Oracle Application Web Server (OAS) 4, 9iAS, 10gAS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Tools: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Oracle Forms 10g, 9i, 6i, 6.0, 5.0, 4.5, 3.0, Reports 10g, 9i, 6i, 6.0, 3.0, 2.5, Designer 9i, SQL*Plus, SQL*Loader, Toad, Oracle Portal 3.02, 9.04, Apex 3.2</w:t>
            </w:r>
          </w:p>
        </w:tc>
      </w:tr>
      <w:tr w:rsidR="004B263A" w:rsidRPr="004B263A" w:rsidTr="004B263A">
        <w:trPr>
          <w:tblCellSpacing w:w="15" w:type="dxa"/>
          <w:jc w:val="center"/>
        </w:trPr>
        <w:tc>
          <w:tcPr>
            <w:tcW w:w="1700" w:type="pct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Other:</w:t>
            </w:r>
          </w:p>
        </w:tc>
        <w:tc>
          <w:tcPr>
            <w:tcW w:w="3300" w:type="pct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Project management. Excellent problem-solving, organization and leadership skills. Quick learner.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B263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 </w:t>
            </w:r>
          </w:p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B263A">
              <w:rPr>
                <w:rFonts w:ascii="Arial" w:eastAsia="Times New Roman" w:hAnsi="Arial" w:cs="Arial"/>
                <w:b/>
                <w:bCs/>
                <w:kern w:val="36"/>
                <w:sz w:val="36"/>
                <w:szCs w:val="36"/>
              </w:rPr>
              <w:t>PROJECT TITLES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Project Lead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Senior Oracle Developer - Analyst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PL/SQL Programmer - Analyst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Oracle Portal Developer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B263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 </w:t>
            </w:r>
          </w:p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B263A">
              <w:rPr>
                <w:rFonts w:ascii="Arial" w:eastAsia="Times New Roman" w:hAnsi="Arial" w:cs="Arial"/>
                <w:b/>
                <w:bCs/>
                <w:kern w:val="36"/>
                <w:sz w:val="36"/>
                <w:szCs w:val="36"/>
              </w:rPr>
              <w:t>PROJECT HISTORY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Workers' Compensation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- 4.5 years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Scripnet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(Pharmacy Benefit Management)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Senior Oracle Consultant</w:t>
            </w:r>
          </w:p>
        </w:tc>
      </w:tr>
      <w:tr w:rsidR="004B263A" w:rsidRPr="004B263A" w:rsidTr="004B263A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PL/SQL; SQL; SQL*Plus; Oracle 9i, 11g; Apex 3.2; Oracle Forms 6i, 10g; Linux; Windows XP; TOAD; Oracle Reports 6i, 10g; Oracle Developer; QVCS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Lead the development process for the company's first customer facing website.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Created APIs to generate 837 and 835 EDI files for state and client reporting.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Upgraded, consolidated and standardized SXC file processing.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Continuously worked with users to refine processes and business applications.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Genoa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- 1.6 years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Tideworks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(Terminal Operations)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Senior Lead Oracle Developer</w:t>
            </w:r>
          </w:p>
        </w:tc>
      </w:tr>
      <w:tr w:rsidR="004B263A" w:rsidRPr="004B263A" w:rsidTr="004B263A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PL/SQL; SQL; SQL*Plus; Oracle 10g; Oracle Forms 10g; 10gAS; Oracle Designer 10g; Linux; Windows XP; TOAD; Oracle Reports 10g; Oracle Developer; PVCS Tracker; PVCS Version Manager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Lead a team of 6 developers, assigned, advised and analyzed work.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Worked with product managers to give work estimates and advised on design.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Troubleshooted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, fixed, and implemented bug fixes and enhancements within tight deadlines.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Designed and generated database objects and Oracle Forms, Reports, and Libraries through Oracle Designer.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303.75pt;height:1.5pt" o:hrpct="500" o:hralign="center" o:hrstd="t" o:hr="t" fillcolor="#aca899" stroked="f"/>
              </w:pic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Service Request and Work Order Applications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- 1.3 years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Seattle City Light (Public Utilities)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Oracle Consultant</w:t>
            </w:r>
          </w:p>
        </w:tc>
      </w:tr>
      <w:tr w:rsidR="004B263A" w:rsidRPr="004B263A" w:rsidTr="004B263A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PL/SQL; SQL; SQL*Plus; Oracle 9i, 10g; Oracle Forms 10g, 6i; 10gAS; Sun Solaris Unix; Windows XP; TOAD; Oracle Portal, HTMLDB; Oracle Reports 10g, 6i; Oracle Developer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Designed and created an interface between custom application and accounting application, Summit.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Mentored junior programmers in Oracle database design and development.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Upgraded 6i client server Oracle Forms and Reports application to web based 10g and ran the application through Oracle Portal and Single Sign-on.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Assisted in setting up the Forms and Reports Services on standalone 10g App Server.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303.75pt;height:1.5pt" o:hrpct="500" o:hralign="center" o:hrstd="t" o:hr="t" fillcolor="#aca899" stroked="f"/>
              </w:pic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Energy Monitoring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- 6 months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Areva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(Energy Management)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Senior Oracle Developer</w:t>
            </w:r>
          </w:p>
        </w:tc>
      </w:tr>
      <w:tr w:rsidR="004B263A" w:rsidRPr="004B263A" w:rsidTr="004B263A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PL/SQL; SQL; SQL*Plus; Oracle 9i, 10g; TOAD; 9iAS; Sun Solaris Unix; Windows XP; Oracle Forms 10g, 6i; Oracle Reports 10g, 6i; Oracle Developer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Wrote Advanced Queuing database package to send messages to clients based on events.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Lead the upgrade process of Oracle Forms and Reports 6i to 10g including the setup of the 10g Oracle Development environment.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Assisted in setting up the Forms and Reports Services on standalone 10g App Server.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Only developer for 3 different projects.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303.75pt;height:1.5pt" o:hrpct="500" o:hralign="center" o:hrstd="t" o:hr="t" fillcolor="#aca899" stroked="f"/>
              </w:pic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Case Management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- 2 years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State of Nevada (Government)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Senior Oracle Developer</w:t>
            </w:r>
          </w:p>
        </w:tc>
      </w:tr>
      <w:tr w:rsidR="004B263A" w:rsidRPr="004B263A" w:rsidTr="004B263A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9i; Oracle Reports 9i; Oracle Developer; Designer 9i; PL/SQL; SQL; SQL*Plus; Oracle 9i; Sun Solaris Unix; Windows 2000; TOAD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Member of the team that setup the project standards for development.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Used Designer for design and database object generation.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Coded and implemented PL/SQL packages to perform Application Security and batch job scheduling.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Designed and developed Web-enabled Oracle Forms &amp; Reports. Including Forms based on stored procedures.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303.75pt;height:1.5pt" o:hrpct="500" o:hralign="center" o:hrstd="t" o:hr="t" fillcolor="#aca899" stroked="f"/>
              </w:pic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Application Processing System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- 1.5 years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Maximus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(Health Care Administration)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Team Lead - Senior Oracle PL/SQL Developer</w:t>
            </w:r>
          </w:p>
        </w:tc>
      </w:tr>
      <w:tr w:rsidR="004B263A" w:rsidRPr="004B263A" w:rsidTr="004B263A">
        <w:trPr>
          <w:trHeight w:val="825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9i; Oracle Reports 9i; Oracle Developer; Designer 9i; PL/SQL; SQL; SQL*Plus; Oracle 9i; Sun Solaris Unix; Windows XP; TOAD; 9iAS; Oracle Workflow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Generated Oracle Forms and database objects through Designer.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Wrote PL/SQL packages to calculate Missing Information and Determining Eligibility in the processing of a Medical/Health Families Application.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Created Oracle Reports with Java Barcodes.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Assisted in setting up the Forms and Reports Services on 9iAS.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Documented business rules, functional and technical designs, test cases, and user guides.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Lead the implementation of Oracle Workflow for processing applications.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303.75pt;height:1.5pt" o:hrpct="500" o:hralign="center" o:hrstd="t" o:hr="t" fillcolor="#aca899" stroked="f"/>
              </w:pic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Project: </w:t>
            </w:r>
            <w:proofErr w:type="spellStart"/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NetWORKS</w:t>
            </w:r>
            <w:proofErr w:type="spellEnd"/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Procurement ERP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- 1 year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Manugistics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, Inc. (Supply Chain Management)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Senior Oracle - PL/SQL Developer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6i; Oracle Reports 6i; Oracle Developer; PL/SQL; SQL;SQL*Plus; Oracle 8i; Sun Solaris Unix; Windows 2000;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Clearcase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; TOAD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Developed PL/SQL packages for electronic Document Exchange Manager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Designed, created and maintained Web-enabled Oracle Forms &amp; Reports for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NetWORKS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Procurement.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Generated SQL and PL/SQL scripts to </w:t>
            </w:r>
            <w:proofErr w:type="gram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install,</w:t>
            </w:r>
            <w:proofErr w:type="gram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create and drop Trading Exchange Connection database objects including: tables, views, primary keys, indexes, constraints, packages, sequences, grants and synonyms.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Troubleshooted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performance issues and bugs within packages, forms, and reports using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dbms_output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, Forms debugger, explain plan and TKPROF.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Documented business rules, functional and technical designs, test cases, and user guides.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DOJ Electronic Interface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- 6 months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Department of Consumer Affairs (Government)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Project Leader - Oracle Developer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3/6i; Oracle Reports 1.1/6i; PL/SQL; SQL; SQL*Plus; Oracle 7.3.4/9i; SQL*Loader; Sun Solaris Unix; Windows NT; TOAD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Lead team of 6 through the development life cycle of an electronic interface to the Department of Justice for the processing of fingerprint information.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The interface reduced the time to license a security guard from 2 months to a week.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Required coordination with 3 different teams and migration into current licensing system (ATS) that itself was being upgraded.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Developed Oracle Forms and Reports for the user interface; a data load using PL/SQL and SQL*Loader; and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cron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jobs calling Unix scripts to download and manipulate files.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Upgraded Forms and Reports from 3.0/1.1 to 6i.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Created documentation for all aspects of the project including training the end users.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Foreign Currency Back-office System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- 2 years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First Data Corporation (Business Services)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Oracle Developer Consultant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4.5, 6, 6i; Oracle Reports 2.5, 6, 6i; Oracle Developer; PL/SQL; Web Toolkit; SQL; SQL*Loader; SQL*Plus; Oracle 7.3.4, 8, 8i; 9iAS; Unix; Windows NT; Oracle Portal;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InstallShield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; TOAD; Visio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Lead in analysis and development of a foreign currency back-office system. The back-office included generating journal entries to be loaded into Oracle Financials; maintaining exchange rates, mark-up percentages and shipping costs; tracking inventory of multiple currencies and denominations for different locations; and several custom reports for invoicing, packing and auditing.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Participated in the full software life cycle.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Time and Rates Reporting Web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- 6 months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AON (Business Services)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Oracle Portal/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WebDB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 Developer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Portal,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WebDB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; PL/SQL Web Toolkit; SQL; SQL*Plus; Oracle 8; 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br/>
              <w:t>Windows NT; Unix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Created and implemented an intranet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WebDB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application for management on employee time and rates based on their Ceridian system.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Development included using the security access from the Ceridian system on user login and different menus for different access levels.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Effort also included development of stored packages with Oracle's Web Toolkit for creation of menus, security and data load pieces.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Upgraded the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WebDB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application to Oracle Portal.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Provided technical and user documentation.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Customer Voice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- 3 months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AON (Business Services)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Developer 2000 Consultant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5, 6; Oracle Reports 3, 6; Oracle Developer; PL/SQL; SQL; 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Web Toolkit; SQL; SQL*Plus; HTML; JavaScript;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WebAlchemy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; Dreamweaver;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br/>
              <w:t>Oracle 7.3.4; OAS 4; Windows NT; Unix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Upgraded, maintained and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troubleshooted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and Reports.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Oracle Reports were deployed in PDF format over the Internet for direct access by auto dealers throughout the United States on OAS using the PL/SQL cartridge. Oracle Forms created the back-end system for administrators.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Development of PL/SQL and Web PL/SQL stored procedures. Also created Web PL/SQL stored procedures by creating Web pages through Dreamweaver and then used </w:t>
            </w:r>
            <w:proofErr w:type="spellStart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>WebAlchemy</w:t>
            </w:r>
            <w:proofErr w:type="spellEnd"/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to convert the HTML to PL/SQL.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Golf Management\Scheduling Application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- 1 year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Fairway Systems, Inc. (Golf Solutions)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Oracle Developer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4.5, 5; Oracle Reports 2.5, 3; Oracle Developer; PL/SQL; 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br/>
              <w:t>SQL*Loader; SQL; SQL*Plus; Oracle 7.3.4; Windows NT; Unix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Wrote the functional design requirements and performed custom development for the scheduling and golf management modules: accounting, inventory and property management.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Developed and maintained the system using Oracle Forms, Oracle Reports, SQL*Plus and PL/SQL.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303.75pt;height:1.5pt" o:hrpct="500" o:hralign="center" o:hrstd="t" o:hr="t" fillcolor="#aca899" stroked="f"/>
              </w:pic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Project: General Merchandise Retail System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- 4 years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Client/Industry: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GERS, Inc. (Retail Management)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Role: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B263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Oracle Developer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Environment:</w:t>
            </w: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 Oracle Forms 3; PL/1; PL/SQL; SQL*Plus; SQL; Oracle 7; Windows 3.1, Unix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Analyzed, developed and maintained Oracle Forms and Reports for a newly designed General Merchandise Retail System.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• Designed coding specification and documentation.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• Technical lead Oracle programmer for training and task assignment for entry-level programmers.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B263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 </w:t>
            </w:r>
          </w:p>
        </w:tc>
      </w:tr>
    </w:tbl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0"/>
      </w:tblGrid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B263A">
              <w:rPr>
                <w:rFonts w:ascii="Arial" w:eastAsia="Times New Roman" w:hAnsi="Arial" w:cs="Arial"/>
                <w:b/>
                <w:bCs/>
                <w:kern w:val="36"/>
                <w:sz w:val="36"/>
                <w:szCs w:val="36"/>
              </w:rPr>
              <w:t>EDUCATION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University of San Diego, BA Computer Science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>First Data Corporation, Project Management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Oracle Internet Application Developer 6/6i Certification </w:t>
            </w:r>
          </w:p>
        </w:tc>
      </w:tr>
      <w:tr w:rsidR="004B263A" w:rsidRPr="004B263A" w:rsidTr="004B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63A" w:rsidRPr="004B263A" w:rsidRDefault="004B263A" w:rsidP="004B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3A">
              <w:rPr>
                <w:rFonts w:ascii="Arial" w:eastAsia="Times New Roman" w:hAnsi="Arial" w:cs="Arial"/>
                <w:sz w:val="24"/>
                <w:szCs w:val="24"/>
              </w:rPr>
              <w:t xml:space="preserve">Oracle Internet Application Developer 9i Certification </w:t>
            </w:r>
          </w:p>
        </w:tc>
      </w:tr>
    </w:tbl>
    <w:p w:rsidR="004B263A" w:rsidRPr="004B263A" w:rsidRDefault="004B263A" w:rsidP="004B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3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3A" w:rsidRPr="004B263A" w:rsidRDefault="004B263A" w:rsidP="004B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3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3A" w:rsidRPr="004B263A" w:rsidRDefault="004B263A" w:rsidP="004B2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3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ca899" stroked="f"/>
        </w:pict>
      </w:r>
    </w:p>
    <w:p w:rsidR="00E56812" w:rsidRDefault="004B263A" w:rsidP="004B263A">
      <w:r w:rsidRPr="004B263A">
        <w:rPr>
          <w:rFonts w:ascii="Times New Roman" w:eastAsia="Times New Roman" w:hAnsi="Times New Roman" w:cs="Times New Roman"/>
          <w:sz w:val="24"/>
          <w:szCs w:val="24"/>
        </w:rPr>
        <w:t>Member number</w:t>
      </w:r>
      <w:proofErr w:type="gramStart"/>
      <w:r w:rsidRPr="004B263A">
        <w:rPr>
          <w:rFonts w:ascii="Times New Roman" w:eastAsia="Times New Roman" w:hAnsi="Times New Roman" w:cs="Times New Roman"/>
          <w:sz w:val="24"/>
          <w:szCs w:val="24"/>
        </w:rPr>
        <w:t>:8040</w:t>
      </w:r>
      <w:proofErr w:type="gramEnd"/>
      <w:r w:rsidRPr="004B263A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 Contact information is available on the </w:t>
      </w:r>
      <w:hyperlink r:id="rId4" w:history="1">
        <w:r w:rsidRPr="004B26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 Page</w:t>
        </w:r>
      </w:hyperlink>
      <w:r w:rsidRPr="004B263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B263A">
        <w:rPr>
          <w:rFonts w:ascii="Times New Roman" w:eastAsia="Times New Roman" w:hAnsi="Times New Roman" w:cs="Times New Roman"/>
          <w:sz w:val="24"/>
          <w:szCs w:val="24"/>
        </w:rPr>
        <w:br/>
      </w:r>
      <w:r w:rsidRPr="004B263A">
        <w:rPr>
          <w:rFonts w:ascii="Times New Roman" w:eastAsia="Times New Roman" w:hAnsi="Times New Roman" w:cs="Times New Roman"/>
          <w:sz w:val="27"/>
          <w:szCs w:val="27"/>
        </w:rPr>
        <w:t>Software Contractors' Guild (</w:t>
      </w:r>
      <w:hyperlink r:id="rId5" w:history="1">
        <w:r w:rsidRPr="004B263A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www.scguild.com</w:t>
        </w:r>
      </w:hyperlink>
      <w:r w:rsidRPr="004B263A"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r w:rsidRPr="004B263A">
        <w:rPr>
          <w:rFonts w:ascii="Times New Roman" w:eastAsia="Times New Roman" w:hAnsi="Times New Roman" w:cs="Times New Roman"/>
          <w:sz w:val="15"/>
          <w:szCs w:val="15"/>
        </w:rPr>
        <w:br/>
      </w:r>
      <w:hyperlink r:id="rId6" w:history="1">
        <w:r w:rsidRPr="004B263A">
          <w:rPr>
            <w:rFonts w:ascii="Times New Roman" w:eastAsia="Times New Roman" w:hAnsi="Times New Roman" w:cs="Times New Roman"/>
            <w:b/>
            <w:bCs/>
            <w:color w:val="0000FF"/>
            <w:sz w:val="15"/>
            <w:u w:val="single"/>
          </w:rPr>
          <w:t>Copyright</w:t>
        </w:r>
      </w:hyperlink>
      <w:r w:rsidRPr="004B263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(c) 1995 - 2001 Deborah </w:t>
      </w:r>
      <w:proofErr w:type="spellStart"/>
      <w:r w:rsidRPr="004B263A">
        <w:rPr>
          <w:rFonts w:ascii="Times New Roman" w:eastAsia="Times New Roman" w:hAnsi="Times New Roman" w:cs="Times New Roman"/>
          <w:b/>
          <w:bCs/>
          <w:sz w:val="15"/>
          <w:szCs w:val="15"/>
        </w:rPr>
        <w:t>Gollnick</w:t>
      </w:r>
      <w:proofErr w:type="spellEnd"/>
      <w:r w:rsidRPr="004B263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and Software Contractors' Guild, Post Office Box 257,Nottingham, NH USA 03290-0257</w:t>
      </w:r>
    </w:p>
    <w:sectPr w:rsidR="00E56812" w:rsidSect="004B263A">
      <w:pgSz w:w="12240" w:h="15840"/>
      <w:pgMar w:top="1440" w:right="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B263A"/>
    <w:rsid w:val="00350BF9"/>
    <w:rsid w:val="0041367F"/>
    <w:rsid w:val="004B263A"/>
    <w:rsid w:val="00662A70"/>
    <w:rsid w:val="007455FE"/>
    <w:rsid w:val="00830F28"/>
    <w:rsid w:val="00C104EA"/>
    <w:rsid w:val="00E5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12"/>
  </w:style>
  <w:style w:type="paragraph" w:styleId="Heading1">
    <w:name w:val="heading 1"/>
    <w:basedOn w:val="Normal"/>
    <w:link w:val="Heading1Char"/>
    <w:uiPriority w:val="9"/>
    <w:qFormat/>
    <w:rsid w:val="004B2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2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2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6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7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guild.com/copyright.html" TargetMode="External"/><Relationship Id="rId5" Type="http://schemas.openxmlformats.org/officeDocument/2006/relationships/hyperlink" Target="http://www.scguild.com" TargetMode="External"/><Relationship Id="rId4" Type="http://schemas.openxmlformats.org/officeDocument/2006/relationships/hyperlink" Target="http://www.scguild.com/Resume/8040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1729</Words>
  <Characters>9857</Characters>
  <Application>Microsoft Office Word</Application>
  <DocSecurity>0</DocSecurity>
  <Lines>82</Lines>
  <Paragraphs>23</Paragraphs>
  <ScaleCrop>false</ScaleCrop>
  <Company> </Company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2011-02-02T20:50:00Z</dcterms:created>
  <dcterms:modified xsi:type="dcterms:W3CDTF">2011-02-02T20:53:00Z</dcterms:modified>
</cp:coreProperties>
</file>