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D3C" w:rsidRDefault="00570D3C" w:rsidP="007C1E36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570D3C" w:rsidRPr="009E6266" w:rsidRDefault="001E212B" w:rsidP="00570D3C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 w:rsidR="00570D3C" w:rsidRPr="009E6266">
        <w:rPr>
          <w:rFonts w:ascii="Verdana" w:hAnsi="Verdana"/>
          <w:sz w:val="22"/>
          <w:szCs w:val="22"/>
          <w:u w:val="none"/>
        </w:rPr>
        <w:t>Objective</w:t>
      </w:r>
    </w:p>
    <w:p w:rsidR="006E288B" w:rsidRDefault="006E288B" w:rsidP="001E212B">
      <w:pPr>
        <w:tabs>
          <w:tab w:val="left" w:pos="1080"/>
        </w:tabs>
        <w:rPr>
          <w:rStyle w:val="Heading3Char"/>
          <w:rFonts w:ascii="Verdana" w:hAnsi="Verdana"/>
          <w:b/>
          <w:sz w:val="18"/>
          <w:szCs w:val="18"/>
          <w:u w:val="single"/>
        </w:rPr>
      </w:pPr>
    </w:p>
    <w:p w:rsidR="00E76206" w:rsidRDefault="00C12C1E" w:rsidP="00E76206">
      <w:pPr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 xml:space="preserve">Seek the position of Senior System Engineer. </w:t>
      </w:r>
      <w:proofErr w:type="gramStart"/>
      <w:r w:rsidRPr="00C12C1E">
        <w:rPr>
          <w:rFonts w:ascii="Verdana" w:hAnsi="Verdana"/>
          <w:szCs w:val="18"/>
        </w:rPr>
        <w:t>Specialized in delivering solutions on Windows server administration, Virtualization and Linux administration for more than eight years of experience.</w:t>
      </w:r>
      <w:proofErr w:type="gramEnd"/>
    </w:p>
    <w:p w:rsidR="00C12C1E" w:rsidRDefault="00C12C1E" w:rsidP="00E76206">
      <w:pPr>
        <w:rPr>
          <w:rFonts w:ascii="Verdana" w:hAnsi="Verdana"/>
          <w:szCs w:val="18"/>
        </w:rPr>
      </w:pPr>
    </w:p>
    <w:p w:rsidR="00E76206" w:rsidRPr="00AD4617" w:rsidRDefault="00E76206" w:rsidP="00E76206">
      <w:pPr>
        <w:rPr>
          <w:rFonts w:ascii="Verdana" w:hAnsi="Verdana"/>
          <w:szCs w:val="18"/>
        </w:rPr>
      </w:pPr>
      <w:r w:rsidRPr="00FC4CA3">
        <w:rPr>
          <w:rFonts w:ascii="Verdana" w:hAnsi="Verdana"/>
          <w:b/>
          <w:szCs w:val="18"/>
        </w:rPr>
        <w:t>Keywords</w:t>
      </w:r>
      <w:r w:rsidRPr="006230B5">
        <w:rPr>
          <w:rFonts w:ascii="Verdana" w:hAnsi="Verdana"/>
          <w:szCs w:val="18"/>
        </w:rPr>
        <w:t>: Windows</w:t>
      </w:r>
      <w:r>
        <w:rPr>
          <w:rFonts w:ascii="Verdana" w:hAnsi="Verdana"/>
          <w:szCs w:val="18"/>
        </w:rPr>
        <w:t xml:space="preserve"> Server 2000</w:t>
      </w:r>
      <w:r w:rsidR="00C27B77">
        <w:rPr>
          <w:rFonts w:ascii="Verdana" w:hAnsi="Verdana"/>
          <w:szCs w:val="18"/>
        </w:rPr>
        <w:t>, 2003 and 2008</w:t>
      </w:r>
      <w:r w:rsidR="00C12C1E">
        <w:rPr>
          <w:rFonts w:ascii="Verdana" w:hAnsi="Verdana"/>
          <w:szCs w:val="18"/>
        </w:rPr>
        <w:t xml:space="preserve"> and 2008 R2, Linux administration and also in the Virtualization of </w:t>
      </w:r>
      <w:r>
        <w:rPr>
          <w:rFonts w:ascii="Verdana" w:hAnsi="Verdana"/>
          <w:szCs w:val="18"/>
        </w:rPr>
        <w:t>VMware and Hyper-V</w:t>
      </w:r>
      <w:r w:rsidR="00C12C1E">
        <w:rPr>
          <w:rFonts w:ascii="Verdana" w:hAnsi="Verdana"/>
          <w:szCs w:val="18"/>
        </w:rPr>
        <w:t>.</w:t>
      </w:r>
    </w:p>
    <w:p w:rsidR="007C1E36" w:rsidRPr="00B00354" w:rsidRDefault="007C1E36" w:rsidP="007C1E36">
      <w:pPr>
        <w:adjustRightInd w:val="0"/>
        <w:rPr>
          <w:rFonts w:ascii="Calibri" w:hAnsi="Calibri"/>
          <w:b/>
          <w:bCs/>
          <w:color w:val="000000"/>
          <w:sz w:val="22"/>
          <w:szCs w:val="22"/>
        </w:rPr>
      </w:pPr>
    </w:p>
    <w:p w:rsidR="00B6284E" w:rsidRPr="009E6266" w:rsidRDefault="00B6284E" w:rsidP="00B6284E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 w:rsidRPr="009E6266">
        <w:rPr>
          <w:rFonts w:ascii="Verdana" w:hAnsi="Verdana"/>
          <w:sz w:val="22"/>
          <w:szCs w:val="22"/>
          <w:u w:val="none"/>
        </w:rPr>
        <w:t>Academic Qualifications</w:t>
      </w:r>
    </w:p>
    <w:p w:rsidR="00B6284E" w:rsidRDefault="00B6284E" w:rsidP="007C1E36">
      <w:pPr>
        <w:adjustRightInd w:val="0"/>
        <w:rPr>
          <w:rFonts w:ascii="Verdana" w:hAnsi="Verdana"/>
          <w:b/>
          <w:bCs/>
          <w:color w:val="000000"/>
          <w:sz w:val="18"/>
          <w:szCs w:val="18"/>
        </w:rPr>
      </w:pPr>
    </w:p>
    <w:p w:rsidR="00E11A6C" w:rsidRDefault="00E11A6C" w:rsidP="00E11A6C">
      <w:pPr>
        <w:rPr>
          <w:rFonts w:ascii="Verdana" w:hAnsi="Verdana" w:cs="Arial"/>
          <w:bCs/>
          <w:szCs w:val="18"/>
        </w:rPr>
      </w:pPr>
      <w:r w:rsidRPr="00AD4617">
        <w:rPr>
          <w:rFonts w:ascii="Verdana" w:hAnsi="Verdana" w:cs="Arial"/>
          <w:bCs/>
          <w:szCs w:val="18"/>
        </w:rPr>
        <w:t>B.E (ECE) 2003 from V.R.S.College of Engineering and Technology affiliated to university of Madras. 2003</w:t>
      </w:r>
    </w:p>
    <w:p w:rsidR="00A8689F" w:rsidRDefault="00A8689F" w:rsidP="00B00354">
      <w:pPr>
        <w:autoSpaceDE w:val="0"/>
        <w:autoSpaceDN w:val="0"/>
        <w:ind w:left="360"/>
        <w:contextualSpacing/>
        <w:rPr>
          <w:rFonts w:ascii="Verdana" w:hAnsi="Verdana"/>
          <w:color w:val="000000"/>
          <w:spacing w:val="1"/>
          <w:sz w:val="18"/>
          <w:szCs w:val="18"/>
        </w:rPr>
      </w:pPr>
    </w:p>
    <w:p w:rsidR="00B73EC9" w:rsidRPr="007B2134" w:rsidRDefault="00B73EC9" w:rsidP="00B73EC9">
      <w:pPr>
        <w:autoSpaceDE w:val="0"/>
        <w:autoSpaceDN w:val="0"/>
        <w:ind w:left="360"/>
        <w:rPr>
          <w:rFonts w:ascii="Verdana" w:hAnsi="Verdana"/>
          <w:color w:val="000000"/>
          <w:spacing w:val="1"/>
          <w:sz w:val="18"/>
          <w:szCs w:val="18"/>
        </w:rPr>
      </w:pPr>
    </w:p>
    <w:p w:rsidR="00B6284E" w:rsidRPr="009E6266" w:rsidRDefault="00B6284E" w:rsidP="00B6284E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 w:rsidRPr="009E6266">
        <w:rPr>
          <w:rFonts w:ascii="Verdana" w:hAnsi="Verdana"/>
          <w:sz w:val="22"/>
          <w:szCs w:val="22"/>
          <w:u w:val="none"/>
        </w:rPr>
        <w:t>Technical Skills</w:t>
      </w:r>
    </w:p>
    <w:p w:rsidR="00A75428" w:rsidRPr="007B2134" w:rsidRDefault="00A75428">
      <w:pPr>
        <w:outlineLvl w:val="0"/>
        <w:rPr>
          <w:rFonts w:ascii="Verdana" w:hAnsi="Verdana"/>
          <w:b/>
          <w:bCs/>
          <w:color w:val="000000"/>
          <w:sz w:val="18"/>
          <w:szCs w:val="18"/>
        </w:rPr>
      </w:pPr>
    </w:p>
    <w:p w:rsidR="00E11A6C" w:rsidRPr="004A6D86" w:rsidRDefault="00E11A6C" w:rsidP="00E11A6C">
      <w:pPr>
        <w:spacing w:line="360" w:lineRule="auto"/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t>Windows</w:t>
      </w:r>
      <w:r w:rsidRPr="004A6D86">
        <w:rPr>
          <w:rFonts w:ascii="Verdana" w:hAnsi="Verdana"/>
          <w:b/>
          <w:szCs w:val="18"/>
        </w:rPr>
        <w:t xml:space="preserve"> Platform </w:t>
      </w:r>
    </w:p>
    <w:p w:rsidR="00850526" w:rsidRPr="00850526" w:rsidRDefault="00850526" w:rsidP="00850526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850526">
        <w:rPr>
          <w:rFonts w:ascii="Verdana" w:eastAsia="Times New Roman" w:hAnsi="Verdana"/>
          <w:sz w:val="20"/>
          <w:szCs w:val="20"/>
        </w:rPr>
        <w:t>Provide Infrastructure Level 3 support for all Microsoft server based operating systems (win 2000 / 2003 / 2008 / 2008 R2 Platforms).</w:t>
      </w:r>
    </w:p>
    <w:p w:rsidR="00E11A6C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EA477B">
        <w:rPr>
          <w:rFonts w:ascii="Verdana" w:eastAsia="Times New Roman" w:hAnsi="Verdana"/>
          <w:sz w:val="20"/>
          <w:szCs w:val="20"/>
        </w:rPr>
        <w:t>Good exposure in Windows server 2003/ 2008, NT4.0, Microsoft Active Directory, DNS, DHCP, RAS</w:t>
      </w:r>
      <w:r w:rsidR="00FE729F">
        <w:rPr>
          <w:rFonts w:ascii="Verdana" w:eastAsia="Times New Roman" w:hAnsi="Verdana"/>
          <w:sz w:val="20"/>
          <w:szCs w:val="20"/>
        </w:rPr>
        <w:t>, Terminal services,</w:t>
      </w:r>
      <w:r w:rsidR="00FE729F" w:rsidRPr="00C157A9">
        <w:rPr>
          <w:rFonts w:ascii="Verdana" w:eastAsia="Times New Roman" w:hAnsi="Verdana"/>
          <w:sz w:val="20"/>
          <w:szCs w:val="20"/>
        </w:rPr>
        <w:t xml:space="preserve"> IIS, FTP, WSUS, DFS and file services.</w:t>
      </w:r>
    </w:p>
    <w:p w:rsidR="00E11A6C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Sound familiarity in System Center Configuration manager and System center operations manager.</w:t>
      </w:r>
    </w:p>
    <w:p w:rsidR="00850526" w:rsidRPr="00EA477B" w:rsidRDefault="00850526" w:rsidP="00850526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Clustering and Load Balancing</w:t>
      </w:r>
    </w:p>
    <w:p w:rsidR="00E11A6C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Administration of Visual Source Safe</w:t>
      </w:r>
    </w:p>
    <w:p w:rsidR="00E11A6C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004149">
        <w:rPr>
          <w:rFonts w:ascii="Verdana" w:eastAsia="Times New Roman" w:hAnsi="Verdana"/>
          <w:sz w:val="20"/>
          <w:szCs w:val="20"/>
        </w:rPr>
        <w:t>A solid understanding of networking fundamentals and security.</w:t>
      </w:r>
    </w:p>
    <w:p w:rsidR="00850526" w:rsidRPr="00850526" w:rsidRDefault="00850526" w:rsidP="00850526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850526">
        <w:rPr>
          <w:rFonts w:ascii="Verdana" w:eastAsia="Times New Roman" w:hAnsi="Verdana"/>
          <w:sz w:val="20"/>
          <w:szCs w:val="20"/>
        </w:rPr>
        <w:t xml:space="preserve">IBM, Dell and HP server Hardware </w:t>
      </w:r>
    </w:p>
    <w:p w:rsidR="00E11A6C" w:rsidRDefault="00E11A6C" w:rsidP="00E11A6C">
      <w:pPr>
        <w:rPr>
          <w:rFonts w:ascii="Verdana" w:hAnsi="Verdana"/>
          <w:b/>
          <w:szCs w:val="18"/>
        </w:rPr>
      </w:pPr>
    </w:p>
    <w:p w:rsidR="00E11A6C" w:rsidRDefault="00E11A6C" w:rsidP="00E11A6C">
      <w:pPr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t>Linux Platform</w:t>
      </w:r>
    </w:p>
    <w:p w:rsidR="00E11A6C" w:rsidRDefault="00E11A6C" w:rsidP="00E11A6C">
      <w:pPr>
        <w:rPr>
          <w:rFonts w:ascii="Verdana" w:hAnsi="Verdana"/>
          <w:b/>
          <w:szCs w:val="18"/>
        </w:rPr>
      </w:pPr>
    </w:p>
    <w:p w:rsidR="00E11A6C" w:rsidRPr="00F2393F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Sound Familiarity in setting up LAMP technologies.</w:t>
      </w:r>
    </w:p>
    <w:p w:rsidR="00E11A6C" w:rsidRPr="00F2393F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Good exposure in installing, configuring and administering CVS, SVN and Bugzilla.</w:t>
      </w:r>
    </w:p>
    <w:p w:rsidR="00E11A6C" w:rsidRPr="00F2393F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Hands on experience on Mysql and Postgresql Databases administration.</w:t>
      </w:r>
    </w:p>
    <w:p w:rsidR="00E11A6C" w:rsidRPr="00F2393F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Extensive knowledge of standard Linux services like Apache, SSH, FTP, NFS, NIS, DHCP, DNS, Samba, Proxy, Send mail.</w:t>
      </w:r>
    </w:p>
    <w:p w:rsidR="00E11A6C" w:rsidRPr="00F2393F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Exposure to wide range of open source tools like Nagios, MRTG, NTOP, and Squid.</w:t>
      </w:r>
    </w:p>
    <w:p w:rsidR="00E11A6C" w:rsidRPr="00F2393F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Basic knowledge in Eucalyptus Open source Cloud computing system.</w:t>
      </w:r>
    </w:p>
    <w:p w:rsidR="00E11A6C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Worked on various Linux Platforms like Debian, FreeBSD, Ubuntu, Redhat Linux, and Fedora Core.</w:t>
      </w:r>
    </w:p>
    <w:p w:rsidR="00E11A6C" w:rsidRPr="00F2393F" w:rsidRDefault="00E11A6C" w:rsidP="00E11A6C">
      <w:pPr>
        <w:pStyle w:val="ListParagraph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:rsidR="00E11A6C" w:rsidRDefault="00E11A6C" w:rsidP="00E11A6C">
      <w:pPr>
        <w:pStyle w:val="ListParagraph"/>
        <w:spacing w:after="0" w:line="240" w:lineRule="auto"/>
        <w:ind w:left="0"/>
        <w:rPr>
          <w:rFonts w:ascii="Verdana" w:eastAsia="Times New Roman" w:hAnsi="Verdana"/>
          <w:b/>
          <w:sz w:val="20"/>
          <w:szCs w:val="20"/>
        </w:rPr>
      </w:pPr>
      <w:r w:rsidRPr="004A6D86">
        <w:rPr>
          <w:rFonts w:ascii="Verdana" w:eastAsia="Times New Roman" w:hAnsi="Verdana"/>
          <w:b/>
          <w:sz w:val="20"/>
          <w:szCs w:val="20"/>
        </w:rPr>
        <w:t>Virtualization</w:t>
      </w:r>
    </w:p>
    <w:p w:rsidR="00E11A6C" w:rsidRPr="004A6D86" w:rsidRDefault="00E11A6C" w:rsidP="00E11A6C">
      <w:pPr>
        <w:pStyle w:val="ListParagraph"/>
        <w:spacing w:after="0" w:line="240" w:lineRule="auto"/>
        <w:ind w:left="0"/>
        <w:rPr>
          <w:rFonts w:ascii="Verdana" w:eastAsia="Times New Roman" w:hAnsi="Verdana"/>
          <w:b/>
          <w:sz w:val="20"/>
          <w:szCs w:val="20"/>
        </w:rPr>
      </w:pPr>
    </w:p>
    <w:p w:rsidR="00194062" w:rsidRDefault="00194062" w:rsidP="00194062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VMware VI3 Administration</w:t>
      </w:r>
    </w:p>
    <w:p w:rsidR="00194062" w:rsidRDefault="00194062" w:rsidP="00194062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VMware GSX Server</w:t>
      </w:r>
    </w:p>
    <w:p w:rsidR="00E11A6C" w:rsidRPr="00E42CF8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t>Hyper-V Administration</w:t>
      </w:r>
    </w:p>
    <w:p w:rsidR="00E11A6C" w:rsidRPr="00292984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t>SCVMM</w:t>
      </w:r>
    </w:p>
    <w:p w:rsidR="00A61224" w:rsidRDefault="00A61224" w:rsidP="003E77DF">
      <w:pPr>
        <w:rPr>
          <w:rFonts w:ascii="Verdana" w:hAnsi="Verdana"/>
          <w:sz w:val="18"/>
          <w:szCs w:val="18"/>
        </w:rPr>
      </w:pPr>
    </w:p>
    <w:p w:rsidR="00B6284E" w:rsidRPr="001B5450" w:rsidRDefault="00B6284E" w:rsidP="00B6284E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  <w:u w:val="none"/>
        </w:rPr>
      </w:pPr>
      <w:r>
        <w:rPr>
          <w:u w:val="none"/>
        </w:rPr>
        <w:lastRenderedPageBreak/>
        <w:tab/>
      </w:r>
      <w:r>
        <w:rPr>
          <w:u w:val="none"/>
        </w:rPr>
        <w:tab/>
      </w:r>
      <w:r w:rsidR="00AB2A69">
        <w:rPr>
          <w:rFonts w:ascii="Verdana" w:hAnsi="Verdana"/>
          <w:sz w:val="22"/>
          <w:szCs w:val="22"/>
          <w:u w:val="none"/>
        </w:rPr>
        <w:t>Professional Experience</w:t>
      </w:r>
    </w:p>
    <w:p w:rsidR="007D18DF" w:rsidRPr="007D18DF" w:rsidRDefault="007D18DF" w:rsidP="007D18DF">
      <w:pPr>
        <w:pStyle w:val="Heading6"/>
        <w:spacing w:before="40" w:after="40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Accenture Services Private Limited, Bangalore</w:t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 xml:space="preserve">                                     </w:t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A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pril 10 to till date</w:t>
      </w:r>
    </w:p>
    <w:p w:rsidR="007D18DF" w:rsidRDefault="007D18DF" w:rsidP="007D18DF">
      <w:pPr>
        <w:pStyle w:val="Heading6"/>
        <w:spacing w:before="40" w:after="40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Team Leader</w:t>
      </w:r>
    </w:p>
    <w:p w:rsidR="00AB2A69" w:rsidRPr="00AB2A69" w:rsidRDefault="00AB2A69" w:rsidP="00AB2A69">
      <w:pPr>
        <w:rPr>
          <w:lang w:val="en-GB"/>
        </w:rPr>
      </w:pPr>
    </w:p>
    <w:p w:rsidR="009B3673" w:rsidRPr="004F1763" w:rsidRDefault="009B3673" w:rsidP="009B3673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 xml:space="preserve">Involved in Design and Implementation of </w:t>
      </w:r>
    </w:p>
    <w:p w:rsidR="009B3673" w:rsidRPr="004F1763" w:rsidRDefault="009B3673" w:rsidP="009B3673">
      <w:pPr>
        <w:pStyle w:val="ListParagraph"/>
        <w:numPr>
          <w:ilvl w:val="1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 xml:space="preserve">Windows Server 2003/2008 Active Directory, </w:t>
      </w:r>
    </w:p>
    <w:p w:rsidR="009B3673" w:rsidRPr="004F1763" w:rsidRDefault="009B3673" w:rsidP="009B3673">
      <w:pPr>
        <w:pStyle w:val="ListParagraph"/>
        <w:numPr>
          <w:ilvl w:val="1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 xml:space="preserve">Hyper-V for Windows server 2008 Core and Full Installation </w:t>
      </w:r>
    </w:p>
    <w:p w:rsidR="009B3673" w:rsidRPr="004F1763" w:rsidRDefault="009B3673" w:rsidP="009B3673">
      <w:pPr>
        <w:pStyle w:val="ListParagraph"/>
        <w:numPr>
          <w:ilvl w:val="1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 xml:space="preserve">SCVMM </w:t>
      </w:r>
    </w:p>
    <w:p w:rsidR="009B3673" w:rsidRPr="004F1763" w:rsidRDefault="009B3673" w:rsidP="009B3673">
      <w:pPr>
        <w:pStyle w:val="ListParagraph"/>
        <w:numPr>
          <w:ilvl w:val="1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>Failover Clustering</w:t>
      </w:r>
    </w:p>
    <w:p w:rsidR="009B3673" w:rsidRPr="004F1763" w:rsidRDefault="009B3673" w:rsidP="009B3673">
      <w:pPr>
        <w:pStyle w:val="ListParagraph"/>
        <w:numPr>
          <w:ilvl w:val="1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>WSUS/SCCM</w:t>
      </w:r>
    </w:p>
    <w:p w:rsidR="009B3673" w:rsidRPr="004F1763" w:rsidRDefault="009B3673" w:rsidP="009B3673">
      <w:pPr>
        <w:pStyle w:val="ListParagraph"/>
        <w:numPr>
          <w:ilvl w:val="1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>Quota Management for the Project folders in the File Server.</w:t>
      </w:r>
    </w:p>
    <w:p w:rsidR="00850526" w:rsidRDefault="00850526" w:rsidP="00850526">
      <w:pPr>
        <w:numPr>
          <w:ilvl w:val="0"/>
          <w:numId w:val="26"/>
        </w:numPr>
        <w:rPr>
          <w:rFonts w:ascii="Verdana" w:hAnsi="Verdana"/>
        </w:rPr>
      </w:pPr>
      <w:r w:rsidRPr="00850526">
        <w:rPr>
          <w:rFonts w:ascii="Verdana" w:hAnsi="Verdana"/>
        </w:rPr>
        <w:t>Design, deploy and support all windows server 2003/2008 environment</w:t>
      </w:r>
    </w:p>
    <w:p w:rsidR="00850526" w:rsidRPr="002721AE" w:rsidRDefault="00850526" w:rsidP="00850526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 xml:space="preserve">ESX Server 3.5.0 installation and </w:t>
      </w:r>
      <w:r w:rsidR="009C3844">
        <w:rPr>
          <w:rFonts w:ascii="Verdana" w:eastAsia="Times New Roman" w:hAnsi="Verdana"/>
          <w:sz w:val="20"/>
          <w:szCs w:val="20"/>
        </w:rPr>
        <w:t>configuration</w:t>
      </w:r>
      <w:r>
        <w:rPr>
          <w:rFonts w:ascii="Verdana" w:eastAsia="Times New Roman" w:hAnsi="Verdana"/>
          <w:sz w:val="20"/>
          <w:szCs w:val="20"/>
        </w:rPr>
        <w:t>.</w:t>
      </w:r>
    </w:p>
    <w:p w:rsidR="00850526" w:rsidRPr="002721AE" w:rsidRDefault="00850526" w:rsidP="00850526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Performing ESX host maintenance activities for Switches, Port Groups</w:t>
      </w:r>
      <w:r>
        <w:rPr>
          <w:rFonts w:ascii="Verdana" w:eastAsia="Times New Roman" w:hAnsi="Verdana"/>
          <w:sz w:val="20"/>
          <w:szCs w:val="20"/>
        </w:rPr>
        <w:t xml:space="preserve"> and</w:t>
      </w:r>
      <w:r w:rsidRPr="002721AE">
        <w:rPr>
          <w:rFonts w:ascii="Verdana" w:eastAsia="Times New Roman" w:hAnsi="Verdana"/>
          <w:sz w:val="20"/>
          <w:szCs w:val="20"/>
        </w:rPr>
        <w:t xml:space="preserve"> Traffic shaping, etc.</w:t>
      </w:r>
    </w:p>
    <w:p w:rsidR="00850526" w:rsidRPr="002721AE" w:rsidRDefault="00850526" w:rsidP="00850526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Creation of Roles and providing permissions in VC based on User’s activity, rights and business justification.</w:t>
      </w:r>
    </w:p>
    <w:p w:rsidR="00850526" w:rsidRDefault="00850526" w:rsidP="00850526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Creation of resource pools and configuring Limits, Reservations and Network load Balancing.</w:t>
      </w:r>
    </w:p>
    <w:p w:rsidR="00850526" w:rsidRDefault="00850526" w:rsidP="00850526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CD0E5C">
        <w:rPr>
          <w:rFonts w:ascii="Verdana" w:eastAsia="Times New Roman" w:hAnsi="Verdana"/>
          <w:sz w:val="20"/>
          <w:szCs w:val="20"/>
        </w:rPr>
        <w:t>Cloning VMs, creating Templates and maintaining Templates’ repository.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Installation configuration and administration of Hyper-V and managing all Hyper-V hosts using SCVMM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Provisioning Virtual Machines using templates and from Golden Images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Physical to Virtual Migration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Virtual to Virtual Migration</w:t>
      </w:r>
    </w:p>
    <w:p w:rsidR="007D18DF" w:rsidRPr="00321B14" w:rsidRDefault="007D18DF" w:rsidP="007D18DF">
      <w:pPr>
        <w:pStyle w:val="ListParagraph"/>
        <w:numPr>
          <w:ilvl w:val="0"/>
          <w:numId w:val="26"/>
        </w:numPr>
        <w:rPr>
          <w:rFonts w:ascii="Verdana" w:hAnsi="Verdana"/>
          <w:sz w:val="20"/>
        </w:rPr>
      </w:pPr>
      <w:r w:rsidRPr="00321B14">
        <w:rPr>
          <w:rFonts w:ascii="Verdana" w:eastAsia="Times New Roman" w:hAnsi="Verdana"/>
          <w:sz w:val="20"/>
        </w:rPr>
        <w:t>Integrated DRAC with active directory for Single sign on authentication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Configuring Hyper-V hosts Clustering and making VM highly available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Performing Live and Quick Migration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Working on Cluster Shared Volumes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Implemented SCCM and deploying the patches and OS using it.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Configured Rights Management Server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Worked </w:t>
      </w:r>
      <w:r w:rsidRPr="004F1763">
        <w:rPr>
          <w:rFonts w:ascii="Verdana" w:eastAsia="Times New Roman" w:hAnsi="Verdana"/>
          <w:sz w:val="20"/>
          <w:szCs w:val="20"/>
        </w:rPr>
        <w:t>at both L2 and L3 levels in supporting an infrastructure with more than 2500 servers which includes Windows server 2000, 2003,2008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Implemented Active Directory in Windows server 2008/2008 R2</w:t>
      </w:r>
    </w:p>
    <w:p w:rsidR="007D18DF" w:rsidRPr="00321B14" w:rsidRDefault="007D18DF" w:rsidP="007D18DF">
      <w:pPr>
        <w:pStyle w:val="ListParagraph"/>
        <w:numPr>
          <w:ilvl w:val="0"/>
          <w:numId w:val="26"/>
        </w:numPr>
        <w:rPr>
          <w:rFonts w:ascii="Verdana" w:hAnsi="Verdana"/>
          <w:sz w:val="20"/>
        </w:rPr>
      </w:pPr>
      <w:r w:rsidRPr="00321B14">
        <w:rPr>
          <w:rFonts w:ascii="Verdana" w:eastAsia="Times New Roman" w:hAnsi="Verdana"/>
          <w:sz w:val="20"/>
        </w:rPr>
        <w:t>Implemented Opalis and SCO to generate VM Inventory report across the datacenters</w:t>
      </w:r>
    </w:p>
    <w:p w:rsidR="007D18DF" w:rsidRPr="00CD0E5C" w:rsidRDefault="007D18DF" w:rsidP="007D18DF">
      <w:pPr>
        <w:pStyle w:val="ListParagraph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:rsidR="007D18DF" w:rsidRDefault="007D18DF" w:rsidP="007D18DF">
      <w:pPr>
        <w:pStyle w:val="Heading6"/>
        <w:rPr>
          <w:rFonts w:ascii="Verdana" w:hAnsi="Verdana"/>
          <w:szCs w:val="18"/>
        </w:rPr>
      </w:pP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Trigent Software Limited, Bangalore</w:t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 xml:space="preserve"> </w:t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April 08 to April 10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System Administrator</w:t>
      </w:r>
    </w:p>
    <w:p w:rsidR="007D18DF" w:rsidRPr="00AE58D9" w:rsidRDefault="007D18DF" w:rsidP="007D18DF"/>
    <w:p w:rsidR="007D18DF" w:rsidRPr="002721AE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ESX Server 3.5.0 installation</w:t>
      </w:r>
      <w:r>
        <w:rPr>
          <w:rFonts w:ascii="Verdana" w:eastAsia="Times New Roman" w:hAnsi="Verdana"/>
          <w:sz w:val="20"/>
          <w:szCs w:val="20"/>
        </w:rPr>
        <w:t xml:space="preserve"> </w:t>
      </w:r>
      <w:r w:rsidRPr="002721AE">
        <w:rPr>
          <w:rFonts w:ascii="Verdana" w:eastAsia="Times New Roman" w:hAnsi="Verdana"/>
          <w:sz w:val="20"/>
          <w:szCs w:val="20"/>
        </w:rPr>
        <w:t>and Virtual Machine provisioning</w:t>
      </w:r>
      <w:r>
        <w:rPr>
          <w:rFonts w:ascii="Verdana" w:eastAsia="Times New Roman" w:hAnsi="Verdana"/>
          <w:sz w:val="20"/>
          <w:szCs w:val="20"/>
        </w:rPr>
        <w:t>.</w:t>
      </w:r>
    </w:p>
    <w:p w:rsidR="007D18DF" w:rsidRPr="002721AE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Performing ESX host maintenance activities for Switches, Port Groups</w:t>
      </w:r>
      <w:r>
        <w:rPr>
          <w:rFonts w:ascii="Verdana" w:eastAsia="Times New Roman" w:hAnsi="Verdana"/>
          <w:sz w:val="20"/>
          <w:szCs w:val="20"/>
        </w:rPr>
        <w:t xml:space="preserve"> and</w:t>
      </w:r>
      <w:r w:rsidRPr="002721AE">
        <w:rPr>
          <w:rFonts w:ascii="Verdana" w:eastAsia="Times New Roman" w:hAnsi="Verdana"/>
          <w:sz w:val="20"/>
          <w:szCs w:val="20"/>
        </w:rPr>
        <w:t xml:space="preserve"> Traffic shaping, etc.</w:t>
      </w:r>
    </w:p>
    <w:p w:rsidR="007D18DF" w:rsidRPr="002721AE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Creation of Roles and providing permissions in VC based on User’s activity, rights and business justification.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Creation and management of Datastores</w:t>
      </w:r>
      <w:r>
        <w:t>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Creation of resource pools and configuring Limits, Reservations and Network load Balancing.</w:t>
      </w:r>
    </w:p>
    <w:p w:rsidR="007D18DF" w:rsidRPr="00CD0E5C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CD0E5C">
        <w:rPr>
          <w:rFonts w:ascii="Verdana" w:eastAsia="Times New Roman" w:hAnsi="Verdana"/>
          <w:sz w:val="20"/>
          <w:szCs w:val="20"/>
        </w:rPr>
        <w:t>Cloning VMs, creating Templates and maintaining Templates’ repository.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lastRenderedPageBreak/>
        <w:t>Providing support to various LAMP projects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Installed and Configured Pure-Ftpd server in Debian Linux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Administration of CVS and SVN Server in Linux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Implemented Active Directory in Windows server 2008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Implemented folder level quota in Windows server 2003 R2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Configuration and Administration of Various Monitoring tools like Nagios and ntop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Configuration and Administration of VOIP Services with Digium Switchvox Asterisk PBX.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Successfully migrated CISCO 7960 IP phones from MGCP to SIP protocol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Installation, Configuration and administration of Microsoft Hyper-V servers in Windows server 2008 Core Edition.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Managing Hyper-V Virtual machines using Hyper-V Manager.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Hardening and tuning of Linux operating systems for performance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Maintaining DNS, DHCP, NIS, Samba and Safe squid proxy Servers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Administration of Apache and Tomcat web servers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Providing technical support for various projects during transition &amp; implementation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Disk Imaging using Acronis True Image Enterprise Server for Windows and Linux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Maintenance of Backups using Cobian Software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Manage IT Infrastructure and Escalations for Desktop Support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Deliverables for Software Project in aspect to IT needs.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Installing and configuring Eucalyptus cloud computing</w:t>
      </w:r>
    </w:p>
    <w:p w:rsidR="007D18DF" w:rsidRDefault="007D18DF" w:rsidP="007D18DF">
      <w:pPr>
        <w:pStyle w:val="ListParagraph"/>
        <w:spacing w:after="0" w:line="240" w:lineRule="auto"/>
        <w:ind w:left="360"/>
        <w:rPr>
          <w:rFonts w:ascii="Verdana" w:eastAsia="Times New Roman" w:hAnsi="Verdana"/>
          <w:sz w:val="20"/>
          <w:szCs w:val="20"/>
        </w:rPr>
      </w:pP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AXA Technology Services Private Limited, Bangalore</w:t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 xml:space="preserve"> </w:t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Nov 06 to April 2008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System Analyst</w:t>
      </w:r>
    </w:p>
    <w:p w:rsidR="007D18DF" w:rsidRPr="00AD4617" w:rsidRDefault="007D18DF" w:rsidP="007D18DF">
      <w:pPr>
        <w:rPr>
          <w:rFonts w:ascii="Verdana" w:hAnsi="Verdana"/>
          <w:szCs w:val="18"/>
        </w:rPr>
      </w:pP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Successfully completed Onsite-Transition Project in France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Monitoring, testing connectivity, and checking the services using unicenter TNG which give alert once it reached threshold value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Monitoring jobs and their status using unicentre TND workload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Check the Job status by setting the different filters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Restart the Server using RSA and RILO cards 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Monitoring system management, application and event management tool for database using patrol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Monitoring servers and network using NSM and AS400 emulator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Open and manage incidents using CA-USD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Escalation as per </w:t>
      </w:r>
      <w:smartTag w:uri="urn:schemas-microsoft-com:office:smarttags" w:element="place">
        <w:r w:rsidRPr="00F2393F">
          <w:rPr>
            <w:rFonts w:ascii="Verdana" w:eastAsia="Times New Roman" w:hAnsi="Verdana"/>
            <w:sz w:val="20"/>
            <w:szCs w:val="20"/>
          </w:rPr>
          <w:t>SLA</w:t>
        </w:r>
      </w:smartTag>
      <w:r w:rsidRPr="00F2393F">
        <w:rPr>
          <w:rFonts w:ascii="Verdana" w:eastAsia="Times New Roman" w:hAnsi="Verdana"/>
          <w:sz w:val="20"/>
          <w:szCs w:val="20"/>
        </w:rPr>
        <w:t xml:space="preserve"> on system downtime by call management</w:t>
      </w:r>
    </w:p>
    <w:p w:rsidR="007D18DF" w:rsidRPr="007D18DF" w:rsidRDefault="00AB2A69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Hurix System</w:t>
      </w:r>
      <w:r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7D18DF"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Aug 05 to Nov 06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System Administrator</w:t>
      </w:r>
    </w:p>
    <w:p w:rsidR="007D18DF" w:rsidRPr="00950D52" w:rsidRDefault="007D18DF" w:rsidP="007D18DF"/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Installation, Configuration and Administration of Apache, Tomcat server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Configured Chat Server (Wildfire) FTP Server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Implemented Bugzilla in both Linux and Windows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Configuration and administration of Nagios and OTRS (Helpdesk System)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Configured Linux Server as a Centralize Backup server which takes automated daily backup of all the servers with remote syncing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Installation, Configuration and Administration of DNS, DHCP, Samba server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Implemented SQUID, SARG, and ntop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Implementation of Active Directory Services in Windows 2K server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Installation, Configuration and Administration of DNS, DFS server in Win2k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Implementation of VSS Server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Implemented Terminal services in windows 2000 Server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lastRenderedPageBreak/>
        <w:t>Creating, managing user accounts and giving permission to access resources on network.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Disk management and Implementing fault tolerance technique using different RAID levels.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Backing up and restoring data in windows 2000 -2003</w:t>
      </w:r>
      <w:r>
        <w:rPr>
          <w:rFonts w:ascii="Verdana" w:eastAsia="Times New Roman" w:hAnsi="Verdana"/>
          <w:sz w:val="20"/>
          <w:szCs w:val="20"/>
        </w:rPr>
        <w:t xml:space="preserve"> </w:t>
      </w:r>
      <w:r w:rsidRPr="00F2393F">
        <w:rPr>
          <w:rFonts w:ascii="Verdana" w:eastAsia="Times New Roman" w:hAnsi="Verdana"/>
          <w:sz w:val="20"/>
          <w:szCs w:val="20"/>
        </w:rPr>
        <w:t>Environment.</w:t>
      </w:r>
    </w:p>
    <w:p w:rsidR="00AB2A69" w:rsidRPr="00F2393F" w:rsidRDefault="00AB2A69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Cluster</w:t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 xml:space="preserve"> Infoway Private Ltd</w:t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Jan 04 to Jul 05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System Administrator</w:t>
      </w:r>
    </w:p>
    <w:p w:rsidR="007D18DF" w:rsidRPr="00950D52" w:rsidRDefault="007D18DF" w:rsidP="007D18DF"/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Installing, Configuring and Administration of LAMP technologies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Administration of APACHE &amp; Samba Server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Administration of SENDMAIL and Qmail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Installation and Configuration of OpenLdap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Administration of IIS web server in Win2000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Implementation of Active Directory Services, DHCP, DNS, in 2000 server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Regular Backup &amp; maintenance in windows 2000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Implemented Subversion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Monitoring and tuning the system performance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Troubleshooting common hardware &amp; TCP/IP connectivity problems in both hardware and software levels.</w:t>
      </w:r>
    </w:p>
    <w:p w:rsidR="00AB2A69" w:rsidRPr="00F2393F" w:rsidRDefault="00AB2A69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Auro Enterprises., Pondicherry.</w:t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="00AB2A69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June 03 to Jan04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 xml:space="preserve">Customer Support Engineer </w:t>
      </w:r>
    </w:p>
    <w:p w:rsidR="007D18DF" w:rsidRPr="00AE58D9" w:rsidRDefault="007D18DF" w:rsidP="007D18DF"/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Installing configuring windows 9x/NT/2000 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Installation of Application software's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PC assembling, attending call for system service and troubleshooting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Proxy Server Installation and Configuration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Virus Free maintenance, Installing &amp; Configuring Hardware Devices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Successfully designed, configured and implemented UTP cabling network using TCP/IP.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Installing, configuring and administering Windows NT 4.0/2000 server and client operating system. 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Implemented Peer to Peer Networking, server client networking</w:t>
      </w:r>
    </w:p>
    <w:p w:rsidR="0037644B" w:rsidRPr="001B5450" w:rsidRDefault="0037644B" w:rsidP="0037644B">
      <w:pPr>
        <w:rPr>
          <w:rFonts w:ascii="Verdana" w:hAnsi="Verdana" w:cs="Tahoma"/>
          <w:sz w:val="18"/>
          <w:szCs w:val="18"/>
        </w:rPr>
      </w:pPr>
    </w:p>
    <w:p w:rsidR="00A75428" w:rsidRPr="001B5450" w:rsidRDefault="00A75428">
      <w:pPr>
        <w:jc w:val="both"/>
        <w:rPr>
          <w:rFonts w:ascii="Verdana" w:hAnsi="Verdana"/>
          <w:sz w:val="18"/>
          <w:szCs w:val="18"/>
        </w:rPr>
      </w:pPr>
    </w:p>
    <w:p w:rsidR="00B6284E" w:rsidRPr="008C0115" w:rsidRDefault="00B6284E" w:rsidP="00B6284E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  <w:u w:val="none"/>
        </w:rPr>
      </w:pPr>
      <w:r w:rsidRPr="001B5450">
        <w:rPr>
          <w:rFonts w:ascii="Verdana" w:hAnsi="Verdana"/>
          <w:sz w:val="18"/>
          <w:szCs w:val="18"/>
          <w:u w:val="none"/>
        </w:rPr>
        <w:tab/>
      </w:r>
      <w:r w:rsidRPr="001B5450">
        <w:rPr>
          <w:rFonts w:ascii="Verdana" w:hAnsi="Verdana"/>
          <w:sz w:val="18"/>
          <w:szCs w:val="18"/>
          <w:u w:val="none"/>
        </w:rPr>
        <w:tab/>
      </w:r>
      <w:r w:rsidRPr="008C0115">
        <w:rPr>
          <w:rFonts w:ascii="Verdana" w:hAnsi="Verdana"/>
          <w:sz w:val="22"/>
          <w:szCs w:val="22"/>
          <w:u w:val="none"/>
        </w:rPr>
        <w:t>Certifications</w:t>
      </w:r>
    </w:p>
    <w:p w:rsidR="00DB6782" w:rsidRPr="001B5450" w:rsidRDefault="00DB6782" w:rsidP="00297C28">
      <w:pPr>
        <w:jc w:val="both"/>
        <w:outlineLvl w:val="0"/>
        <w:rPr>
          <w:rFonts w:ascii="Verdana" w:hAnsi="Verdana"/>
          <w:b/>
          <w:sz w:val="18"/>
          <w:szCs w:val="18"/>
        </w:rPr>
      </w:pPr>
    </w:p>
    <w:p w:rsidR="007D18DF" w:rsidRP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7D18DF">
        <w:rPr>
          <w:rFonts w:ascii="Verdana" w:eastAsia="Times New Roman" w:hAnsi="Verdana"/>
          <w:sz w:val="20"/>
          <w:szCs w:val="20"/>
        </w:rPr>
        <w:t>VMware Certified Professional in VI3</w:t>
      </w:r>
    </w:p>
    <w:p w:rsidR="007D18DF" w:rsidRP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7D18DF">
        <w:rPr>
          <w:rFonts w:ascii="Verdana" w:eastAsia="Times New Roman" w:hAnsi="Verdana"/>
          <w:sz w:val="20"/>
          <w:szCs w:val="20"/>
        </w:rPr>
        <w:t>Microsoft Certified in Windows Server 2008 Active Directory &amp; Configuring</w:t>
      </w:r>
    </w:p>
    <w:p w:rsidR="007D18DF" w:rsidRP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7D18DF">
        <w:rPr>
          <w:rFonts w:ascii="Verdana" w:eastAsia="Times New Roman" w:hAnsi="Verdana"/>
          <w:sz w:val="20"/>
          <w:szCs w:val="20"/>
        </w:rPr>
        <w:t>Microsoft Certified in Hyper-V Configuring</w:t>
      </w:r>
    </w:p>
    <w:p w:rsidR="007D18DF" w:rsidRP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7D18DF">
        <w:rPr>
          <w:rFonts w:ascii="Verdana" w:eastAsia="Times New Roman" w:hAnsi="Verdana"/>
          <w:sz w:val="20"/>
          <w:szCs w:val="20"/>
        </w:rPr>
        <w:t>Microsoft Certified in Installing and Configuring of System Center Virtual Machine Manager</w:t>
      </w:r>
    </w:p>
    <w:p w:rsidR="007D18DF" w:rsidRP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7D18DF">
        <w:rPr>
          <w:rFonts w:ascii="Verdana" w:eastAsia="Times New Roman" w:hAnsi="Verdana"/>
          <w:sz w:val="20"/>
          <w:szCs w:val="20"/>
        </w:rPr>
        <w:t>IBM Certified in AIX 5L V5.3</w:t>
      </w:r>
    </w:p>
    <w:p w:rsidR="00ED7AC0" w:rsidRPr="001B5450" w:rsidRDefault="00ED7AC0" w:rsidP="00ED7AC0">
      <w:pPr>
        <w:rPr>
          <w:rFonts w:ascii="Verdana" w:hAnsi="Verdana"/>
          <w:sz w:val="18"/>
          <w:szCs w:val="18"/>
        </w:rPr>
      </w:pPr>
    </w:p>
    <w:p w:rsidR="00B6284E" w:rsidRPr="001B5450" w:rsidRDefault="00B6284E" w:rsidP="00DB6782">
      <w:pPr>
        <w:rPr>
          <w:rStyle w:val="Strong"/>
          <w:rFonts w:ascii="Verdana" w:hAnsi="Verdana"/>
          <w:color w:val="000000"/>
          <w:sz w:val="18"/>
          <w:szCs w:val="18"/>
        </w:rPr>
      </w:pPr>
    </w:p>
    <w:p w:rsidR="00DB6782" w:rsidRPr="001B5450" w:rsidRDefault="00DB6782" w:rsidP="00DB6782">
      <w:pPr>
        <w:rPr>
          <w:rStyle w:val="Strong"/>
          <w:rFonts w:ascii="Verdana" w:hAnsi="Verdana"/>
          <w:color w:val="000000"/>
          <w:sz w:val="18"/>
          <w:szCs w:val="18"/>
        </w:rPr>
      </w:pPr>
    </w:p>
    <w:sectPr w:rsidR="00DB6782" w:rsidRPr="001B54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17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A02" w:rsidRDefault="00430A02">
      <w:r>
        <w:separator/>
      </w:r>
    </w:p>
  </w:endnote>
  <w:endnote w:type="continuationSeparator" w:id="0">
    <w:p w:rsidR="00430A02" w:rsidRDefault="00430A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404" w:rsidRDefault="00CE44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404" w:rsidRDefault="00CE44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404" w:rsidRDefault="00CE44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A02" w:rsidRDefault="00430A02">
      <w:r>
        <w:separator/>
      </w:r>
    </w:p>
  </w:footnote>
  <w:footnote w:type="continuationSeparator" w:id="0">
    <w:p w:rsidR="00430A02" w:rsidRDefault="00430A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404" w:rsidRDefault="00CE44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88B" w:rsidRDefault="00E41C5B" w:rsidP="00817C9F">
    <w:pPr>
      <w:pStyle w:val="Title"/>
      <w:jc w:val="left"/>
    </w:pPr>
    <w:r>
      <w:rPr>
        <w:rFonts w:ascii="Baskerville Old Face" w:hAnsi="Baskerville Old Face"/>
        <w:noProof/>
        <w:color w:val="000080"/>
        <w:sz w:val="16"/>
        <w:szCs w:val="16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5457825</wp:posOffset>
          </wp:positionH>
          <wp:positionV relativeFrom="paragraph">
            <wp:posOffset>-135890</wp:posOffset>
          </wp:positionV>
          <wp:extent cx="886460" cy="433070"/>
          <wp:effectExtent l="19050" t="0" r="8890" b="0"/>
          <wp:wrapNone/>
          <wp:docPr id="3" name="Picture 3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5072" b="82222"/>
                  <a:stretch>
                    <a:fillRect/>
                  </a:stretch>
                </pic:blipFill>
                <pic:spPr bwMode="auto">
                  <a:xfrm>
                    <a:off x="0" y="0"/>
                    <a:ext cx="886460" cy="433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askerville Old Face" w:hAnsi="Baskerville Old Face"/>
        <w:noProof/>
        <w:color w:val="000080"/>
        <w:sz w:val="16"/>
        <w:szCs w:val="16"/>
      </w:rPr>
      <w:drawing>
        <wp:inline distT="0" distB="0" distL="0" distR="0">
          <wp:extent cx="1619250" cy="400050"/>
          <wp:effectExtent l="19050" t="0" r="0" b="0"/>
          <wp:docPr id="1" name="Picture 1" descr="Cert_Prof_Logo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_Prof_Logo_B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288B">
      <w:rPr>
        <w:u w:val="none"/>
      </w:rPr>
      <w:t xml:space="preserve">       </w:t>
    </w:r>
    <w:r w:rsidR="00817C9F">
      <w:rPr>
        <w:u w:val="none"/>
      </w:rPr>
      <w:tab/>
    </w:r>
    <w:r w:rsidR="00817C9F">
      <w:rPr>
        <w:u w:val="none"/>
      </w:rPr>
      <w:tab/>
    </w:r>
    <w:r w:rsidR="00817C9F">
      <w:rPr>
        <w:u w:val="none"/>
      </w:rPr>
      <w:tab/>
    </w:r>
    <w:r w:rsidR="00E76206">
      <w:rPr>
        <w:u w:val="none"/>
      </w:rPr>
      <w:t>Sreedar</w:t>
    </w:r>
  </w:p>
  <w:p w:rsidR="00C32698" w:rsidRPr="00C32698" w:rsidRDefault="00C32698" w:rsidP="001E212B">
    <w:pPr>
      <w:pStyle w:val="Title"/>
      <w:ind w:left="720" w:firstLine="720"/>
      <w:rPr>
        <w:u w:val="none"/>
      </w:rPr>
    </w:pPr>
  </w:p>
  <w:p w:rsidR="006E288B" w:rsidRDefault="006E288B" w:rsidP="001E212B">
    <w:pPr>
      <w:pStyle w:val="NoSpacing"/>
      <w:pBdr>
        <w:bottom w:val="single" w:sz="4" w:space="1" w:color="auto"/>
      </w:pBdr>
      <w:ind w:left="720" w:firstLine="720"/>
      <w:jc w:val="center"/>
    </w:pPr>
    <w:r w:rsidRPr="00C32698">
      <w:t xml:space="preserve"> </w:t>
    </w:r>
    <w:r>
      <w:t xml:space="preserve">                                         </w:t>
    </w:r>
  </w:p>
  <w:p w:rsidR="006E288B" w:rsidRDefault="006E288B">
    <w:pPr>
      <w:pStyle w:val="Header"/>
    </w:pPr>
    <w:r>
      <w:rPr>
        <w:b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404" w:rsidRDefault="00CE44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F627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16C50"/>
    <w:multiLevelType w:val="hybridMultilevel"/>
    <w:tmpl w:val="7E40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F5A28"/>
    <w:multiLevelType w:val="hybridMultilevel"/>
    <w:tmpl w:val="11229E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57F0C"/>
    <w:multiLevelType w:val="hybridMultilevel"/>
    <w:tmpl w:val="77E0516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CC7DD9"/>
    <w:multiLevelType w:val="hybridMultilevel"/>
    <w:tmpl w:val="371C7E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1108E8"/>
    <w:multiLevelType w:val="hybridMultilevel"/>
    <w:tmpl w:val="4C9C600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54224B"/>
    <w:multiLevelType w:val="hybridMultilevel"/>
    <w:tmpl w:val="A1302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6F42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6E657EA"/>
    <w:multiLevelType w:val="hybridMultilevel"/>
    <w:tmpl w:val="F15AA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3100DC"/>
    <w:multiLevelType w:val="hybridMultilevel"/>
    <w:tmpl w:val="5C50E47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8670F95"/>
    <w:multiLevelType w:val="hybridMultilevel"/>
    <w:tmpl w:val="F752969C"/>
    <w:lvl w:ilvl="0" w:tplc="6994C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5C2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6F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AE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D00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121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58E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0D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72A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9D1599D"/>
    <w:multiLevelType w:val="hybridMultilevel"/>
    <w:tmpl w:val="56F21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521D4A"/>
    <w:multiLevelType w:val="hybridMultilevel"/>
    <w:tmpl w:val="BC547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115E8"/>
    <w:multiLevelType w:val="hybridMultilevel"/>
    <w:tmpl w:val="29DC6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B92F14"/>
    <w:multiLevelType w:val="multilevel"/>
    <w:tmpl w:val="1EE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7F5B1B"/>
    <w:multiLevelType w:val="hybridMultilevel"/>
    <w:tmpl w:val="C100B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F17C9B"/>
    <w:multiLevelType w:val="hybridMultilevel"/>
    <w:tmpl w:val="A0BE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92F7C"/>
    <w:multiLevelType w:val="hybridMultilevel"/>
    <w:tmpl w:val="AC561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5764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56AC567E"/>
    <w:multiLevelType w:val="hybridMultilevel"/>
    <w:tmpl w:val="E8BC3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1215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5E842CA9"/>
    <w:multiLevelType w:val="hybridMultilevel"/>
    <w:tmpl w:val="1354EB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1B38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6C4022EE"/>
    <w:multiLevelType w:val="hybridMultilevel"/>
    <w:tmpl w:val="768EB43C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4">
    <w:nsid w:val="70326CEF"/>
    <w:multiLevelType w:val="hybridMultilevel"/>
    <w:tmpl w:val="1DA0E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EC7658"/>
    <w:multiLevelType w:val="hybridMultilevel"/>
    <w:tmpl w:val="9C1678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177196"/>
    <w:multiLevelType w:val="hybridMultilevel"/>
    <w:tmpl w:val="95F0BF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46244D"/>
    <w:multiLevelType w:val="hybridMultilevel"/>
    <w:tmpl w:val="994CA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23"/>
  </w:num>
  <w:num w:numId="4">
    <w:abstractNumId w:val="18"/>
  </w:num>
  <w:num w:numId="5">
    <w:abstractNumId w:val="7"/>
  </w:num>
  <w:num w:numId="6">
    <w:abstractNumId w:val="24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26"/>
  </w:num>
  <w:num w:numId="13">
    <w:abstractNumId w:val="15"/>
  </w:num>
  <w:num w:numId="14">
    <w:abstractNumId w:val="8"/>
  </w:num>
  <w:num w:numId="15">
    <w:abstractNumId w:val="14"/>
  </w:num>
  <w:num w:numId="16">
    <w:abstractNumId w:val="13"/>
  </w:num>
  <w:num w:numId="17">
    <w:abstractNumId w:val="27"/>
  </w:num>
  <w:num w:numId="18">
    <w:abstractNumId w:val="17"/>
  </w:num>
  <w:num w:numId="19">
    <w:abstractNumId w:val="2"/>
  </w:num>
  <w:num w:numId="20">
    <w:abstractNumId w:val="19"/>
  </w:num>
  <w:num w:numId="21">
    <w:abstractNumId w:val="11"/>
  </w:num>
  <w:num w:numId="22">
    <w:abstractNumId w:val="25"/>
  </w:num>
  <w:num w:numId="23">
    <w:abstractNumId w:val="0"/>
  </w:num>
  <w:num w:numId="24">
    <w:abstractNumId w:val="4"/>
  </w:num>
  <w:num w:numId="25">
    <w:abstractNumId w:val="1"/>
  </w:num>
  <w:num w:numId="26">
    <w:abstractNumId w:val="16"/>
  </w:num>
  <w:num w:numId="27">
    <w:abstractNumId w:val="12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A5913"/>
    <w:rsid w:val="000006E0"/>
    <w:rsid w:val="00001257"/>
    <w:rsid w:val="00002308"/>
    <w:rsid w:val="000146E9"/>
    <w:rsid w:val="00027E05"/>
    <w:rsid w:val="00030A33"/>
    <w:rsid w:val="00030B6C"/>
    <w:rsid w:val="00032842"/>
    <w:rsid w:val="00073314"/>
    <w:rsid w:val="00073844"/>
    <w:rsid w:val="00086667"/>
    <w:rsid w:val="000869AD"/>
    <w:rsid w:val="00086FF2"/>
    <w:rsid w:val="00087235"/>
    <w:rsid w:val="0008759B"/>
    <w:rsid w:val="000A61A1"/>
    <w:rsid w:val="000A66D6"/>
    <w:rsid w:val="000B2B53"/>
    <w:rsid w:val="000B7562"/>
    <w:rsid w:val="000C13B4"/>
    <w:rsid w:val="000C14B0"/>
    <w:rsid w:val="000C395E"/>
    <w:rsid w:val="000C551B"/>
    <w:rsid w:val="000D49E8"/>
    <w:rsid w:val="000E2240"/>
    <w:rsid w:val="000E3511"/>
    <w:rsid w:val="000F4BB4"/>
    <w:rsid w:val="000F4F3B"/>
    <w:rsid w:val="00107058"/>
    <w:rsid w:val="00110A39"/>
    <w:rsid w:val="00110F2E"/>
    <w:rsid w:val="00114CF7"/>
    <w:rsid w:val="001314F0"/>
    <w:rsid w:val="001437B6"/>
    <w:rsid w:val="00144DE6"/>
    <w:rsid w:val="00153CC2"/>
    <w:rsid w:val="001543C0"/>
    <w:rsid w:val="00160C18"/>
    <w:rsid w:val="00173DE8"/>
    <w:rsid w:val="00180909"/>
    <w:rsid w:val="00184A1D"/>
    <w:rsid w:val="00192E98"/>
    <w:rsid w:val="00194062"/>
    <w:rsid w:val="001B0F3B"/>
    <w:rsid w:val="001B5450"/>
    <w:rsid w:val="001B596F"/>
    <w:rsid w:val="001C004E"/>
    <w:rsid w:val="001C351F"/>
    <w:rsid w:val="001C6C9A"/>
    <w:rsid w:val="001D19BE"/>
    <w:rsid w:val="001D7529"/>
    <w:rsid w:val="001E212B"/>
    <w:rsid w:val="001F5255"/>
    <w:rsid w:val="001F7D40"/>
    <w:rsid w:val="00202143"/>
    <w:rsid w:val="00205B1D"/>
    <w:rsid w:val="00215B3D"/>
    <w:rsid w:val="002166A6"/>
    <w:rsid w:val="00217DA8"/>
    <w:rsid w:val="002204E6"/>
    <w:rsid w:val="002204EF"/>
    <w:rsid w:val="0022061C"/>
    <w:rsid w:val="00260AEE"/>
    <w:rsid w:val="00266435"/>
    <w:rsid w:val="002716FB"/>
    <w:rsid w:val="00271A50"/>
    <w:rsid w:val="002732FC"/>
    <w:rsid w:val="0027454B"/>
    <w:rsid w:val="002755F3"/>
    <w:rsid w:val="0027603A"/>
    <w:rsid w:val="00276F9D"/>
    <w:rsid w:val="002826D9"/>
    <w:rsid w:val="0028272A"/>
    <w:rsid w:val="00283C28"/>
    <w:rsid w:val="00283D78"/>
    <w:rsid w:val="00297C28"/>
    <w:rsid w:val="002A65F4"/>
    <w:rsid w:val="002B6106"/>
    <w:rsid w:val="002C48CF"/>
    <w:rsid w:val="002D0B95"/>
    <w:rsid w:val="0030513F"/>
    <w:rsid w:val="003056AF"/>
    <w:rsid w:val="00305EF8"/>
    <w:rsid w:val="00310CBF"/>
    <w:rsid w:val="00325193"/>
    <w:rsid w:val="00326DE1"/>
    <w:rsid w:val="003315A0"/>
    <w:rsid w:val="00332434"/>
    <w:rsid w:val="0034203A"/>
    <w:rsid w:val="0034205D"/>
    <w:rsid w:val="00353874"/>
    <w:rsid w:val="00357874"/>
    <w:rsid w:val="00364487"/>
    <w:rsid w:val="003728F9"/>
    <w:rsid w:val="0037644B"/>
    <w:rsid w:val="00383B2F"/>
    <w:rsid w:val="003842E6"/>
    <w:rsid w:val="00386612"/>
    <w:rsid w:val="003B0F91"/>
    <w:rsid w:val="003B1529"/>
    <w:rsid w:val="003D2817"/>
    <w:rsid w:val="003E712D"/>
    <w:rsid w:val="003E77DF"/>
    <w:rsid w:val="00422533"/>
    <w:rsid w:val="00422DEA"/>
    <w:rsid w:val="00430A02"/>
    <w:rsid w:val="00434C24"/>
    <w:rsid w:val="004352D8"/>
    <w:rsid w:val="00450008"/>
    <w:rsid w:val="00454802"/>
    <w:rsid w:val="0046172F"/>
    <w:rsid w:val="00462066"/>
    <w:rsid w:val="00465D72"/>
    <w:rsid w:val="0046649A"/>
    <w:rsid w:val="00476125"/>
    <w:rsid w:val="00483EA2"/>
    <w:rsid w:val="0048760D"/>
    <w:rsid w:val="00487F6A"/>
    <w:rsid w:val="00494ED0"/>
    <w:rsid w:val="00496945"/>
    <w:rsid w:val="004A476C"/>
    <w:rsid w:val="004C2B6A"/>
    <w:rsid w:val="004C6A71"/>
    <w:rsid w:val="004D7FE6"/>
    <w:rsid w:val="004E7B99"/>
    <w:rsid w:val="00514C64"/>
    <w:rsid w:val="005154E5"/>
    <w:rsid w:val="00523CB8"/>
    <w:rsid w:val="00524B4F"/>
    <w:rsid w:val="005349B8"/>
    <w:rsid w:val="00535295"/>
    <w:rsid w:val="00536275"/>
    <w:rsid w:val="00544AD3"/>
    <w:rsid w:val="00561F28"/>
    <w:rsid w:val="00567E81"/>
    <w:rsid w:val="00570D3C"/>
    <w:rsid w:val="0059287F"/>
    <w:rsid w:val="005A5913"/>
    <w:rsid w:val="005A5B66"/>
    <w:rsid w:val="005B06DA"/>
    <w:rsid w:val="005B108D"/>
    <w:rsid w:val="005D16D5"/>
    <w:rsid w:val="005F19EF"/>
    <w:rsid w:val="00607335"/>
    <w:rsid w:val="00614D08"/>
    <w:rsid w:val="00626AB0"/>
    <w:rsid w:val="00627189"/>
    <w:rsid w:val="0062775A"/>
    <w:rsid w:val="006300A5"/>
    <w:rsid w:val="00635F00"/>
    <w:rsid w:val="006405A5"/>
    <w:rsid w:val="006452BD"/>
    <w:rsid w:val="00653433"/>
    <w:rsid w:val="006708C3"/>
    <w:rsid w:val="006718EF"/>
    <w:rsid w:val="0067721F"/>
    <w:rsid w:val="006A6824"/>
    <w:rsid w:val="006B7353"/>
    <w:rsid w:val="006C4CA9"/>
    <w:rsid w:val="006C608F"/>
    <w:rsid w:val="006D3476"/>
    <w:rsid w:val="006D450B"/>
    <w:rsid w:val="006D5E13"/>
    <w:rsid w:val="006E19C2"/>
    <w:rsid w:val="006E288B"/>
    <w:rsid w:val="006E71ED"/>
    <w:rsid w:val="006E7CD7"/>
    <w:rsid w:val="006F0FBF"/>
    <w:rsid w:val="006F63B2"/>
    <w:rsid w:val="006F6615"/>
    <w:rsid w:val="007115B5"/>
    <w:rsid w:val="00712801"/>
    <w:rsid w:val="0071766B"/>
    <w:rsid w:val="00717903"/>
    <w:rsid w:val="00722218"/>
    <w:rsid w:val="007304B5"/>
    <w:rsid w:val="00730530"/>
    <w:rsid w:val="00732790"/>
    <w:rsid w:val="00736A8A"/>
    <w:rsid w:val="00741668"/>
    <w:rsid w:val="0074422B"/>
    <w:rsid w:val="00747EBC"/>
    <w:rsid w:val="007528E2"/>
    <w:rsid w:val="007604A3"/>
    <w:rsid w:val="00762C81"/>
    <w:rsid w:val="00770182"/>
    <w:rsid w:val="00785CE7"/>
    <w:rsid w:val="007865E5"/>
    <w:rsid w:val="00795230"/>
    <w:rsid w:val="007A1F24"/>
    <w:rsid w:val="007A5E0D"/>
    <w:rsid w:val="007A6E30"/>
    <w:rsid w:val="007B2134"/>
    <w:rsid w:val="007B7381"/>
    <w:rsid w:val="007C1E36"/>
    <w:rsid w:val="007C55B0"/>
    <w:rsid w:val="007D18DF"/>
    <w:rsid w:val="007D394C"/>
    <w:rsid w:val="007E5562"/>
    <w:rsid w:val="007F2066"/>
    <w:rsid w:val="007F3D85"/>
    <w:rsid w:val="00817C9F"/>
    <w:rsid w:val="00822B06"/>
    <w:rsid w:val="0084111E"/>
    <w:rsid w:val="0084487C"/>
    <w:rsid w:val="00847D7A"/>
    <w:rsid w:val="00850526"/>
    <w:rsid w:val="00851B91"/>
    <w:rsid w:val="00873D3D"/>
    <w:rsid w:val="008765A7"/>
    <w:rsid w:val="00886F38"/>
    <w:rsid w:val="00890695"/>
    <w:rsid w:val="0089502A"/>
    <w:rsid w:val="00895C3E"/>
    <w:rsid w:val="008A5A3A"/>
    <w:rsid w:val="008A5AE2"/>
    <w:rsid w:val="008B74D2"/>
    <w:rsid w:val="008C0115"/>
    <w:rsid w:val="008D19CD"/>
    <w:rsid w:val="008D3F74"/>
    <w:rsid w:val="008E39A3"/>
    <w:rsid w:val="008E4318"/>
    <w:rsid w:val="008F2170"/>
    <w:rsid w:val="008F35B7"/>
    <w:rsid w:val="00900558"/>
    <w:rsid w:val="00910F55"/>
    <w:rsid w:val="0091137B"/>
    <w:rsid w:val="009236EF"/>
    <w:rsid w:val="00924E1C"/>
    <w:rsid w:val="00936B0C"/>
    <w:rsid w:val="0093700F"/>
    <w:rsid w:val="0093738C"/>
    <w:rsid w:val="00971CEC"/>
    <w:rsid w:val="00985C17"/>
    <w:rsid w:val="00990201"/>
    <w:rsid w:val="009A1286"/>
    <w:rsid w:val="009A3773"/>
    <w:rsid w:val="009A409F"/>
    <w:rsid w:val="009A499C"/>
    <w:rsid w:val="009B217A"/>
    <w:rsid w:val="009B24B5"/>
    <w:rsid w:val="009B3673"/>
    <w:rsid w:val="009B3970"/>
    <w:rsid w:val="009B6020"/>
    <w:rsid w:val="009B7DE8"/>
    <w:rsid w:val="009C031C"/>
    <w:rsid w:val="009C1F1C"/>
    <w:rsid w:val="009C3844"/>
    <w:rsid w:val="009E2333"/>
    <w:rsid w:val="009E6266"/>
    <w:rsid w:val="009F24C6"/>
    <w:rsid w:val="009F695A"/>
    <w:rsid w:val="009F7EEA"/>
    <w:rsid w:val="00A02053"/>
    <w:rsid w:val="00A165A0"/>
    <w:rsid w:val="00A226C2"/>
    <w:rsid w:val="00A26369"/>
    <w:rsid w:val="00A277DA"/>
    <w:rsid w:val="00A3212F"/>
    <w:rsid w:val="00A35A34"/>
    <w:rsid w:val="00A453BC"/>
    <w:rsid w:val="00A51BCA"/>
    <w:rsid w:val="00A52648"/>
    <w:rsid w:val="00A61224"/>
    <w:rsid w:val="00A6168A"/>
    <w:rsid w:val="00A63F7E"/>
    <w:rsid w:val="00A75428"/>
    <w:rsid w:val="00A8086C"/>
    <w:rsid w:val="00A8689F"/>
    <w:rsid w:val="00A91BE1"/>
    <w:rsid w:val="00AA125D"/>
    <w:rsid w:val="00AA3DAA"/>
    <w:rsid w:val="00AB00D4"/>
    <w:rsid w:val="00AB2A69"/>
    <w:rsid w:val="00AC1596"/>
    <w:rsid w:val="00AD1C94"/>
    <w:rsid w:val="00AD6842"/>
    <w:rsid w:val="00AD74F8"/>
    <w:rsid w:val="00AF5A0D"/>
    <w:rsid w:val="00AF7441"/>
    <w:rsid w:val="00B00354"/>
    <w:rsid w:val="00B029EC"/>
    <w:rsid w:val="00B31646"/>
    <w:rsid w:val="00B35A86"/>
    <w:rsid w:val="00B41E44"/>
    <w:rsid w:val="00B42639"/>
    <w:rsid w:val="00B4493A"/>
    <w:rsid w:val="00B47A7B"/>
    <w:rsid w:val="00B502BD"/>
    <w:rsid w:val="00B53795"/>
    <w:rsid w:val="00B6284E"/>
    <w:rsid w:val="00B664F1"/>
    <w:rsid w:val="00B73EC9"/>
    <w:rsid w:val="00B818B5"/>
    <w:rsid w:val="00B82126"/>
    <w:rsid w:val="00BA01F9"/>
    <w:rsid w:val="00BA6F76"/>
    <w:rsid w:val="00BB3D4C"/>
    <w:rsid w:val="00BB6BB4"/>
    <w:rsid w:val="00BC04EB"/>
    <w:rsid w:val="00BC1106"/>
    <w:rsid w:val="00BC3CBC"/>
    <w:rsid w:val="00BC5AD9"/>
    <w:rsid w:val="00BD5C8B"/>
    <w:rsid w:val="00BF53E8"/>
    <w:rsid w:val="00BF55EB"/>
    <w:rsid w:val="00C04E4D"/>
    <w:rsid w:val="00C128D4"/>
    <w:rsid w:val="00C12C1E"/>
    <w:rsid w:val="00C157A9"/>
    <w:rsid w:val="00C17CFF"/>
    <w:rsid w:val="00C23EEB"/>
    <w:rsid w:val="00C27B77"/>
    <w:rsid w:val="00C30128"/>
    <w:rsid w:val="00C32698"/>
    <w:rsid w:val="00C44085"/>
    <w:rsid w:val="00C57E8D"/>
    <w:rsid w:val="00C61A63"/>
    <w:rsid w:val="00C624CF"/>
    <w:rsid w:val="00C664EB"/>
    <w:rsid w:val="00C84B02"/>
    <w:rsid w:val="00C87116"/>
    <w:rsid w:val="00C876DE"/>
    <w:rsid w:val="00C9455D"/>
    <w:rsid w:val="00CA2EF8"/>
    <w:rsid w:val="00CA3FD7"/>
    <w:rsid w:val="00CB1F28"/>
    <w:rsid w:val="00CB6BC3"/>
    <w:rsid w:val="00CC2372"/>
    <w:rsid w:val="00CC312D"/>
    <w:rsid w:val="00CD50F1"/>
    <w:rsid w:val="00CE4404"/>
    <w:rsid w:val="00CF261D"/>
    <w:rsid w:val="00CF2808"/>
    <w:rsid w:val="00D03D10"/>
    <w:rsid w:val="00D04A4F"/>
    <w:rsid w:val="00D05301"/>
    <w:rsid w:val="00D16731"/>
    <w:rsid w:val="00D17054"/>
    <w:rsid w:val="00D35054"/>
    <w:rsid w:val="00D4421C"/>
    <w:rsid w:val="00D533D0"/>
    <w:rsid w:val="00D54CA6"/>
    <w:rsid w:val="00D57862"/>
    <w:rsid w:val="00D63067"/>
    <w:rsid w:val="00D73AE8"/>
    <w:rsid w:val="00D757E0"/>
    <w:rsid w:val="00D772F0"/>
    <w:rsid w:val="00D918BC"/>
    <w:rsid w:val="00D935C3"/>
    <w:rsid w:val="00DA5FE9"/>
    <w:rsid w:val="00DA6BF7"/>
    <w:rsid w:val="00DB0CBF"/>
    <w:rsid w:val="00DB227F"/>
    <w:rsid w:val="00DB6782"/>
    <w:rsid w:val="00DB7F99"/>
    <w:rsid w:val="00DD46BB"/>
    <w:rsid w:val="00DD65D9"/>
    <w:rsid w:val="00DE1706"/>
    <w:rsid w:val="00DE3D24"/>
    <w:rsid w:val="00DF4AC2"/>
    <w:rsid w:val="00E019D3"/>
    <w:rsid w:val="00E02DCA"/>
    <w:rsid w:val="00E11A6C"/>
    <w:rsid w:val="00E11F31"/>
    <w:rsid w:val="00E41C5B"/>
    <w:rsid w:val="00E41E5D"/>
    <w:rsid w:val="00E4526C"/>
    <w:rsid w:val="00E473D9"/>
    <w:rsid w:val="00E537C0"/>
    <w:rsid w:val="00E72733"/>
    <w:rsid w:val="00E753C3"/>
    <w:rsid w:val="00E757B8"/>
    <w:rsid w:val="00E76206"/>
    <w:rsid w:val="00E8273F"/>
    <w:rsid w:val="00E84FAC"/>
    <w:rsid w:val="00E8767C"/>
    <w:rsid w:val="00E9371B"/>
    <w:rsid w:val="00E95A47"/>
    <w:rsid w:val="00EA6A44"/>
    <w:rsid w:val="00ED27F5"/>
    <w:rsid w:val="00ED4A7F"/>
    <w:rsid w:val="00ED4EF4"/>
    <w:rsid w:val="00ED66E2"/>
    <w:rsid w:val="00ED728A"/>
    <w:rsid w:val="00ED7AC0"/>
    <w:rsid w:val="00EE04E4"/>
    <w:rsid w:val="00EE0748"/>
    <w:rsid w:val="00EE12FA"/>
    <w:rsid w:val="00F06161"/>
    <w:rsid w:val="00F16146"/>
    <w:rsid w:val="00F237E8"/>
    <w:rsid w:val="00F25330"/>
    <w:rsid w:val="00F32238"/>
    <w:rsid w:val="00F507C7"/>
    <w:rsid w:val="00F6504B"/>
    <w:rsid w:val="00F707BC"/>
    <w:rsid w:val="00F74A09"/>
    <w:rsid w:val="00F84DB2"/>
    <w:rsid w:val="00F91FCD"/>
    <w:rsid w:val="00FB7393"/>
    <w:rsid w:val="00FB7D2C"/>
    <w:rsid w:val="00FC4BD1"/>
    <w:rsid w:val="00FC4DD1"/>
    <w:rsid w:val="00FC5728"/>
    <w:rsid w:val="00FC62B7"/>
    <w:rsid w:val="00FD0696"/>
    <w:rsid w:val="00FE0EB0"/>
    <w:rsid w:val="00FE374A"/>
    <w:rsid w:val="00FE68FD"/>
    <w:rsid w:val="00FE7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3D0"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Garamond" w:hAnsi="Garamond"/>
      <w:b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Pr>
      <w:sz w:val="22"/>
    </w:rPr>
  </w:style>
  <w:style w:type="paragraph" w:styleId="Title">
    <w:name w:val="Title"/>
    <w:basedOn w:val="Normal"/>
    <w:link w:val="TitleChar"/>
    <w:qFormat/>
    <w:pPr>
      <w:widowControl w:val="0"/>
      <w:ind w:right="720"/>
      <w:jc w:val="center"/>
    </w:pPr>
    <w:rPr>
      <w:b/>
      <w:sz w:val="24"/>
      <w:u w:val="single"/>
    </w:rPr>
  </w:style>
  <w:style w:type="paragraph" w:styleId="Subtitle">
    <w:name w:val="Subtitle"/>
    <w:basedOn w:val="Normal"/>
    <w:qFormat/>
    <w:pPr>
      <w:widowControl w:val="0"/>
      <w:ind w:right="720"/>
    </w:pPr>
    <w:rPr>
      <w:b/>
      <w:sz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ind w:firstLine="720"/>
      <w:jc w:val="both"/>
    </w:pPr>
    <w:rPr>
      <w:sz w:val="22"/>
    </w:rPr>
  </w:style>
  <w:style w:type="paragraph" w:styleId="BodyTextIndent3">
    <w:name w:val="Body Text Indent 3"/>
    <w:basedOn w:val="Normal"/>
    <w:pPr>
      <w:ind w:firstLine="720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customStyle="1" w:styleId="body">
    <w:name w:val="body"/>
    <w:pPr>
      <w:autoSpaceDE w:val="0"/>
      <w:autoSpaceDN w:val="0"/>
      <w:spacing w:after="140" w:line="260" w:lineRule="atLeast"/>
      <w:ind w:left="2160"/>
    </w:pPr>
    <w:rPr>
      <w:rFonts w:ascii="NewCenturySchlbk" w:hAnsi="NewCenturySchlbk"/>
      <w:color w:val="000000"/>
    </w:rPr>
  </w:style>
  <w:style w:type="paragraph" w:styleId="BodyText2">
    <w:name w:val="Body Text 2"/>
    <w:basedOn w:val="Normal"/>
    <w:rPr>
      <w:sz w:val="2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3">
    <w:name w:val="Body Text 3"/>
    <w:basedOn w:val="Normal"/>
    <w:pPr>
      <w:tabs>
        <w:tab w:val="left" w:pos="360"/>
        <w:tab w:val="left" w:pos="2160"/>
      </w:tabs>
      <w:jc w:val="both"/>
    </w:pPr>
    <w:rPr>
      <w:rFonts w:ascii="Garamond" w:hAnsi="Garamond"/>
      <w:b/>
      <w:bCs/>
      <w:sz w:val="28"/>
    </w:rPr>
  </w:style>
  <w:style w:type="character" w:styleId="Strong">
    <w:name w:val="Strong"/>
    <w:qFormat/>
    <w:rsid w:val="00EE0748"/>
    <w:rPr>
      <w:b/>
      <w:bCs/>
    </w:rPr>
  </w:style>
  <w:style w:type="character" w:customStyle="1" w:styleId="style10style10style10">
    <w:name w:val="style10 style10 style10"/>
    <w:basedOn w:val="DefaultParagraphFont"/>
    <w:rsid w:val="0037644B"/>
  </w:style>
  <w:style w:type="table" w:styleId="TableGrid">
    <w:name w:val="Table Grid"/>
    <w:basedOn w:val="TableNormal"/>
    <w:rsid w:val="007C1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rsid w:val="00FB7393"/>
    <w:pPr>
      <w:numPr>
        <w:numId w:val="23"/>
      </w:numPr>
    </w:pPr>
  </w:style>
  <w:style w:type="character" w:customStyle="1" w:styleId="Heading3Char">
    <w:name w:val="Heading 3 Char"/>
    <w:link w:val="Heading3"/>
    <w:rsid w:val="00570D3C"/>
    <w:rPr>
      <w:sz w:val="28"/>
      <w:lang w:val="en-US" w:eastAsia="en-US" w:bidi="ar-SA"/>
    </w:rPr>
  </w:style>
  <w:style w:type="character" w:customStyle="1" w:styleId="Strong2">
    <w:name w:val="Strong 2"/>
    <w:qFormat/>
    <w:rsid w:val="00570D3C"/>
    <w:rPr>
      <w:b/>
      <w:bCs/>
      <w:caps/>
    </w:rPr>
  </w:style>
  <w:style w:type="paragraph" w:styleId="NoSpacing">
    <w:name w:val="No Spacing"/>
    <w:qFormat/>
    <w:rsid w:val="00570D3C"/>
    <w:rPr>
      <w:sz w:val="22"/>
      <w:szCs w:val="24"/>
    </w:rPr>
  </w:style>
  <w:style w:type="character" w:customStyle="1" w:styleId="TitleChar">
    <w:name w:val="Title Char"/>
    <w:link w:val="Title"/>
    <w:rsid w:val="00570D3C"/>
    <w:rPr>
      <w:b/>
      <w:sz w:val="24"/>
      <w:u w:val="single"/>
      <w:lang w:val="en-US" w:eastAsia="en-US" w:bidi="ar-SA"/>
    </w:rPr>
  </w:style>
  <w:style w:type="character" w:styleId="Emphasis">
    <w:name w:val="Emphasis"/>
    <w:qFormat/>
    <w:rsid w:val="00567E81"/>
    <w:rPr>
      <w:i/>
      <w:iCs/>
    </w:rPr>
  </w:style>
  <w:style w:type="paragraph" w:styleId="ListParagraph">
    <w:name w:val="List Paragraph"/>
    <w:basedOn w:val="Normal"/>
    <w:qFormat/>
    <w:rsid w:val="00E11A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E4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44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2.gif@01C85898.35F7937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 Certified Web Component Developer for J2EE</vt:lpstr>
    </vt:vector>
  </TitlesOfParts>
  <Company/>
  <LinksUpToDate>false</LinksUpToDate>
  <CharactersWithSpaces>8398</CharactersWithSpaces>
  <SharedDoc>false</SharedDoc>
  <HLinks>
    <vt:vector size="6" baseType="variant">
      <vt:variant>
        <vt:i4>2752527</vt:i4>
      </vt:variant>
      <vt:variant>
        <vt:i4>10550</vt:i4>
      </vt:variant>
      <vt:variant>
        <vt:i4>1025</vt:i4>
      </vt:variant>
      <vt:variant>
        <vt:i4>1</vt:i4>
      </vt:variant>
      <vt:variant>
        <vt:lpwstr>cid:image002.gif@01C85898.35F79370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 Certified Web Component Developer for J2EE</dc:title>
  <dc:creator>AMSOLINC</dc:creator>
  <cp:lastModifiedBy>Ram</cp:lastModifiedBy>
  <cp:revision>3</cp:revision>
  <cp:lastPrinted>2004-02-02T22:52:00Z</cp:lastPrinted>
  <dcterms:created xsi:type="dcterms:W3CDTF">2011-11-14T14:18:00Z</dcterms:created>
  <dcterms:modified xsi:type="dcterms:W3CDTF">2011-11-14T14:19:00Z</dcterms:modified>
</cp:coreProperties>
</file>