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8A48B" w14:textId="77777777" w:rsidR="0030114B" w:rsidRDefault="0030114B" w:rsidP="0030114B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FACULDADE SANTA MARCELINA MURIAÉ</w:t>
      </w:r>
    </w:p>
    <w:p w14:paraId="5C4D1155" w14:textId="77777777" w:rsidR="0030114B" w:rsidRPr="008B3F1F" w:rsidRDefault="0030114B" w:rsidP="0030114B">
      <w:pPr>
        <w:spacing w:line="360" w:lineRule="auto"/>
        <w:jc w:val="center"/>
        <w:rPr>
          <w:rFonts w:ascii="Arial" w:hAnsi="Arial" w:cs="Arial"/>
        </w:rPr>
      </w:pPr>
      <w:r w:rsidRPr="008B3F1F">
        <w:rPr>
          <w:rFonts w:ascii="Arial" w:hAnsi="Arial" w:cs="Arial"/>
        </w:rPr>
        <w:t>Análise e desenvolvimento de sistemas</w:t>
      </w:r>
    </w:p>
    <w:p w14:paraId="139EC37F" w14:textId="77777777" w:rsidR="0030114B" w:rsidRDefault="0030114B" w:rsidP="0030114B">
      <w:pPr>
        <w:tabs>
          <w:tab w:val="left" w:pos="378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CBE9BE7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476FD2AC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27F1DD96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04CE99D0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04EF7DA2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72B364C0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672CFCBA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43E869D3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46309FF7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5275982D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53DB15C0" w14:textId="3706CFB3" w:rsidR="0030114B" w:rsidRDefault="0030114B" w:rsidP="00DE392D">
      <w:pPr>
        <w:pStyle w:val="Standard"/>
        <w:spacing w:after="120" w:line="360" w:lineRule="auto"/>
        <w:jc w:val="center"/>
        <w:rPr>
          <w:rFonts w:ascii="Arial" w:hAnsi="Arial" w:cs="Arial"/>
          <w:b/>
          <w:color w:val="000000"/>
        </w:rPr>
      </w:pPr>
      <w:r w:rsidRPr="0030114B">
        <w:rPr>
          <w:rFonts w:ascii="Arial" w:hAnsi="Arial" w:cs="Arial"/>
          <w:b/>
          <w:color w:val="000000"/>
        </w:rPr>
        <w:t>DESENVOLVIMENTO DE UMA APLICAÇÃO MOBILE PARA PROCURA DE COMBUSTÍVEL DE QUALIDADE</w:t>
      </w:r>
    </w:p>
    <w:p w14:paraId="1B5ACC03" w14:textId="77777777" w:rsidR="00B532E2" w:rsidRPr="00DE392D" w:rsidRDefault="00B532E2" w:rsidP="00DE392D">
      <w:pPr>
        <w:pStyle w:val="Standard"/>
        <w:spacing w:after="120" w:line="360" w:lineRule="auto"/>
        <w:jc w:val="center"/>
        <w:rPr>
          <w:rFonts w:ascii="Arial" w:hAnsi="Arial" w:cs="Arial"/>
          <w:b/>
          <w:color w:val="000000"/>
        </w:rPr>
      </w:pPr>
    </w:p>
    <w:p w14:paraId="16DE57BF" w14:textId="63D87427" w:rsidR="0030114B" w:rsidRDefault="00B532E2" w:rsidP="0030114B">
      <w:pPr>
        <w:spacing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</w:t>
      </w:r>
      <w:r w:rsidR="0030114B">
        <w:rPr>
          <w:rFonts w:ascii="Arial" w:hAnsi="Arial" w:cs="Arial"/>
          <w:color w:val="000000"/>
        </w:rPr>
        <w:t>or</w:t>
      </w:r>
    </w:p>
    <w:p w14:paraId="6AD8EA90" w14:textId="77777777" w:rsidR="0030114B" w:rsidRDefault="0030114B" w:rsidP="0030114B">
      <w:pPr>
        <w:spacing w:line="360" w:lineRule="auto"/>
        <w:jc w:val="center"/>
        <w:rPr>
          <w:rFonts w:ascii="Arial" w:hAnsi="Arial" w:cs="Arial"/>
          <w:color w:val="000000"/>
        </w:rPr>
      </w:pPr>
    </w:p>
    <w:p w14:paraId="1EAB8EA6" w14:textId="438A3003" w:rsidR="0030114B" w:rsidRDefault="0030114B" w:rsidP="0030114B">
      <w:pPr>
        <w:spacing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Matheus Henrique Pereira Alves</w:t>
      </w:r>
    </w:p>
    <w:p w14:paraId="368C455B" w14:textId="77777777" w:rsidR="0030114B" w:rsidRDefault="0030114B" w:rsidP="0030114B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3E4D7FBD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3E2A3AAB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7519971F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71C77AC4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0CBDB0CF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55263046" w14:textId="77777777" w:rsidR="0030114B" w:rsidRDefault="0030114B" w:rsidP="00B532E2">
      <w:pPr>
        <w:spacing w:line="360" w:lineRule="auto"/>
        <w:rPr>
          <w:rFonts w:ascii="Arial" w:hAnsi="Arial" w:cs="Arial"/>
        </w:rPr>
      </w:pPr>
    </w:p>
    <w:p w14:paraId="3516DAE7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48D891DB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37605267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05461D14" w14:textId="77777777" w:rsidR="0030114B" w:rsidRDefault="0030114B" w:rsidP="0030114B">
      <w:pPr>
        <w:spacing w:line="360" w:lineRule="auto"/>
        <w:rPr>
          <w:rFonts w:ascii="Arial" w:hAnsi="Arial" w:cs="Arial"/>
        </w:rPr>
      </w:pPr>
    </w:p>
    <w:p w14:paraId="6DD62BB4" w14:textId="77777777" w:rsidR="0030114B" w:rsidRDefault="0030114B" w:rsidP="0030114B">
      <w:pPr>
        <w:spacing w:line="360" w:lineRule="auto"/>
        <w:rPr>
          <w:rFonts w:ascii="Arial" w:hAnsi="Arial" w:cs="Arial"/>
        </w:rPr>
      </w:pPr>
    </w:p>
    <w:p w14:paraId="4C57955F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Muriaé - MG</w:t>
      </w:r>
    </w:p>
    <w:p w14:paraId="570A3673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2018</w:t>
      </w:r>
    </w:p>
    <w:p w14:paraId="3DD7CAEB" w14:textId="6207F380" w:rsidR="0030114B" w:rsidRDefault="0030114B" w:rsidP="0030114B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bCs/>
          <w:color w:val="000000"/>
        </w:rPr>
        <w:lastRenderedPageBreak/>
        <w:t>FACULDADE SANTA MARCELINA</w:t>
      </w:r>
      <w:r w:rsidR="00B532E2">
        <w:rPr>
          <w:rFonts w:ascii="Arial" w:hAnsi="Arial" w:cs="Arial"/>
          <w:b/>
          <w:bCs/>
          <w:color w:val="000000"/>
        </w:rPr>
        <w:t xml:space="preserve"> MURIAÉ</w:t>
      </w:r>
    </w:p>
    <w:p w14:paraId="1A907DDA" w14:textId="77777777" w:rsidR="0030114B" w:rsidRPr="008B3F1F" w:rsidRDefault="0030114B" w:rsidP="0030114B">
      <w:pPr>
        <w:spacing w:line="360" w:lineRule="auto"/>
        <w:jc w:val="center"/>
        <w:rPr>
          <w:rFonts w:ascii="Arial" w:hAnsi="Arial" w:cs="Arial"/>
        </w:rPr>
      </w:pPr>
      <w:r w:rsidRPr="008B3F1F">
        <w:rPr>
          <w:rFonts w:ascii="Arial" w:hAnsi="Arial" w:cs="Arial"/>
        </w:rPr>
        <w:t>Análise e Desenvolvimento de Sistemas</w:t>
      </w:r>
    </w:p>
    <w:p w14:paraId="3438DDED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04A69CC0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06D82874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2D948E2F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371F62B6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4A1ABE74" w14:textId="77777777" w:rsidR="0030114B" w:rsidRP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6A2D02DA" w14:textId="661553C2" w:rsidR="0030114B" w:rsidRDefault="0030114B" w:rsidP="0030114B">
      <w:pPr>
        <w:pStyle w:val="Standard"/>
        <w:spacing w:after="120" w:line="360" w:lineRule="auto"/>
        <w:jc w:val="center"/>
        <w:rPr>
          <w:rFonts w:ascii="Arial" w:hAnsi="Arial" w:cs="Arial"/>
          <w:b/>
          <w:color w:val="000000"/>
        </w:rPr>
      </w:pPr>
      <w:r w:rsidRPr="0030114B">
        <w:rPr>
          <w:rFonts w:ascii="Arial" w:hAnsi="Arial" w:cs="Arial"/>
          <w:b/>
          <w:color w:val="000000"/>
        </w:rPr>
        <w:t>DESENVOLVIMENTO DE UMA APLICAÇÃO MOBILE PARA PROCURA DE COMBUSTÍVEL DE QUALIDADE</w:t>
      </w:r>
    </w:p>
    <w:p w14:paraId="5B3B26A5" w14:textId="77777777" w:rsidR="00B532E2" w:rsidRPr="0030114B" w:rsidRDefault="00B532E2" w:rsidP="0030114B">
      <w:pPr>
        <w:pStyle w:val="Standard"/>
        <w:spacing w:after="120" w:line="360" w:lineRule="auto"/>
        <w:jc w:val="center"/>
        <w:rPr>
          <w:rFonts w:ascii="Arial" w:hAnsi="Arial" w:cs="Arial"/>
          <w:b/>
          <w:color w:val="000000"/>
        </w:rPr>
      </w:pPr>
    </w:p>
    <w:p w14:paraId="30CC11A1" w14:textId="28E1E9D9" w:rsidR="0030114B" w:rsidRDefault="0030114B" w:rsidP="00DE392D">
      <w:pPr>
        <w:spacing w:after="120"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Por</w:t>
      </w:r>
    </w:p>
    <w:p w14:paraId="35DF3C43" w14:textId="77777777" w:rsidR="00B532E2" w:rsidRDefault="00B532E2" w:rsidP="0030114B">
      <w:pPr>
        <w:spacing w:line="360" w:lineRule="auto"/>
        <w:jc w:val="center"/>
        <w:rPr>
          <w:rFonts w:ascii="Arial" w:hAnsi="Arial" w:cs="Arial"/>
          <w:color w:val="000000"/>
        </w:rPr>
      </w:pPr>
    </w:p>
    <w:p w14:paraId="1FCD0CBB" w14:textId="07467ABC" w:rsidR="0030114B" w:rsidRDefault="0030114B" w:rsidP="0030114B">
      <w:pPr>
        <w:spacing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Matheus Henrique Pereira Alves</w:t>
      </w:r>
    </w:p>
    <w:p w14:paraId="186E211A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53F89AA4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65198E48" w14:textId="77777777" w:rsidR="0030114B" w:rsidRDefault="0030114B" w:rsidP="00B532E2">
      <w:pPr>
        <w:spacing w:line="360" w:lineRule="auto"/>
        <w:rPr>
          <w:rFonts w:ascii="Arial" w:hAnsi="Arial" w:cs="Arial"/>
        </w:rPr>
      </w:pPr>
    </w:p>
    <w:p w14:paraId="207445FD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27ADBF9F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4F9CFFE4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5511B275" w14:textId="564AA0EC" w:rsidR="0030114B" w:rsidRDefault="0030114B" w:rsidP="0030114B">
      <w:pPr>
        <w:pStyle w:val="Recuodecorpodetexto"/>
        <w:spacing w:after="0"/>
        <w:ind w:left="4535" w:right="1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Curso apresentado como parte das exigências para conclusão do Curso de Análise e Desenvolvimento de Sistemas.</w:t>
      </w:r>
      <w:r>
        <w:rPr>
          <w:rFonts w:ascii="Arial" w:hAnsi="Arial" w:cs="Arial"/>
          <w:sz w:val="24"/>
          <w:szCs w:val="24"/>
        </w:rPr>
        <w:br/>
        <w:t xml:space="preserve">Orientador: </w:t>
      </w:r>
      <w:r w:rsidR="005C2288">
        <w:rPr>
          <w:rFonts w:ascii="Arial" w:hAnsi="Arial" w:cs="Arial"/>
          <w:sz w:val="24"/>
          <w:szCs w:val="24"/>
        </w:rPr>
        <w:t>Prof.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Fel</w:t>
      </w:r>
      <w:r w:rsidR="005C2288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ipe</w:t>
      </w:r>
      <w:proofErr w:type="spellEnd"/>
      <w:r>
        <w:rPr>
          <w:rFonts w:ascii="Arial" w:hAnsi="Arial" w:cs="Arial"/>
          <w:sz w:val="24"/>
          <w:szCs w:val="24"/>
        </w:rPr>
        <w:t xml:space="preserve"> Henrique</w:t>
      </w:r>
    </w:p>
    <w:p w14:paraId="22F80A2C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20AB0165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5B613723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3B8D2370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309564D8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6E4A6E2F" w14:textId="77777777" w:rsidR="0030114B" w:rsidRDefault="0030114B" w:rsidP="0030114B">
      <w:pPr>
        <w:spacing w:line="360" w:lineRule="auto"/>
        <w:rPr>
          <w:rFonts w:ascii="Arial" w:hAnsi="Arial" w:cs="Arial"/>
        </w:rPr>
      </w:pPr>
    </w:p>
    <w:p w14:paraId="3871F85C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0751C1DC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Muriaé</w:t>
      </w:r>
    </w:p>
    <w:p w14:paraId="6686BFA1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2018</w:t>
      </w:r>
    </w:p>
    <w:p w14:paraId="42DE35EA" w14:textId="1E57226E" w:rsidR="00AE62DE" w:rsidRDefault="00AE62DE">
      <w:pPr>
        <w:spacing w:after="160" w:line="259" w:lineRule="auto"/>
      </w:pPr>
      <w:r>
        <w:lastRenderedPageBreak/>
        <w:br w:type="page"/>
      </w:r>
    </w:p>
    <w:p w14:paraId="0FD08B77" w14:textId="0F52A07F" w:rsidR="000D7240" w:rsidRDefault="00AE62DE" w:rsidP="00AE62DE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AGRADECIMENTOS</w:t>
      </w:r>
    </w:p>
    <w:p w14:paraId="6FE3DDC8" w14:textId="13C043F6" w:rsidR="00AE62DE" w:rsidRDefault="00AE62DE" w:rsidP="00AE62DE">
      <w:pPr>
        <w:spacing w:line="360" w:lineRule="auto"/>
        <w:jc w:val="both"/>
        <w:rPr>
          <w:rFonts w:ascii="Arial" w:hAnsi="Arial" w:cs="Arial"/>
          <w:b/>
        </w:rPr>
      </w:pPr>
    </w:p>
    <w:p w14:paraId="51FBE30C" w14:textId="21615890" w:rsidR="00AE62DE" w:rsidRDefault="00AE62DE" w:rsidP="00E26604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Agradeço primeiramente a minha Mãe, Eliana Pereira</w:t>
      </w:r>
      <w:r w:rsidR="00E2660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por sempre ter estado ao meu lado na minha jornada tanto na acadêmica quanto na minha vida por ter me ajudado nos meus momentos de necessidades.</w:t>
      </w:r>
    </w:p>
    <w:p w14:paraId="1D6043BE" w14:textId="603C922F" w:rsidR="00AE62DE" w:rsidRDefault="00AE62DE" w:rsidP="00AE62DE">
      <w:pPr>
        <w:spacing w:line="360" w:lineRule="auto"/>
        <w:jc w:val="both"/>
        <w:rPr>
          <w:rFonts w:ascii="Arial" w:hAnsi="Arial" w:cs="Arial"/>
        </w:rPr>
      </w:pPr>
    </w:p>
    <w:p w14:paraId="0EC11129" w14:textId="60A35D54" w:rsidR="00AE62DE" w:rsidRDefault="00E26604" w:rsidP="00E26604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Sou grato pela as amizades que fui presenteado ao longo dos três anos no curso</w:t>
      </w:r>
      <w:r w:rsidR="005C2288">
        <w:rPr>
          <w:rFonts w:ascii="Arial" w:hAnsi="Arial" w:cs="Arial"/>
        </w:rPr>
        <w:t xml:space="preserve"> e pelos momento inesquecíveis que foram compartilhado.</w:t>
      </w:r>
    </w:p>
    <w:p w14:paraId="1A187368" w14:textId="37101115" w:rsidR="00E26604" w:rsidRDefault="00E26604" w:rsidP="00E26604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7E6C2439" w14:textId="137F9AC6" w:rsidR="00E26604" w:rsidRPr="00AE62DE" w:rsidRDefault="00E26604" w:rsidP="00E26604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Obrigado a todo o corpo docente pelo trabalho em nos passar todo o seu conhecimento para a construção dos profissionais que iremos nos tornar.</w:t>
      </w:r>
    </w:p>
    <w:p w14:paraId="27BC73B5" w14:textId="087AAD38" w:rsidR="008B3F1F" w:rsidRDefault="008B3F1F">
      <w:p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553FF6E" w14:textId="591253E8" w:rsidR="00AE62DE" w:rsidRDefault="008B3F1F" w:rsidP="00AE62DE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</w:t>
      </w:r>
      <w:r w:rsidR="00B532E2">
        <w:rPr>
          <w:rFonts w:ascii="Arial" w:hAnsi="Arial" w:cs="Arial"/>
          <w:b/>
        </w:rPr>
        <w:t>ESUMO</w:t>
      </w:r>
    </w:p>
    <w:p w14:paraId="2BEEC41D" w14:textId="01E64CE7" w:rsidR="00004AFD" w:rsidRDefault="00004AFD" w:rsidP="00AE62DE">
      <w:pPr>
        <w:spacing w:line="360" w:lineRule="auto"/>
        <w:jc w:val="center"/>
        <w:rPr>
          <w:rFonts w:ascii="Arial" w:hAnsi="Arial" w:cs="Arial"/>
          <w:b/>
        </w:rPr>
      </w:pPr>
    </w:p>
    <w:p w14:paraId="12DCDDDB" w14:textId="13BBE8DD" w:rsidR="00795975" w:rsidRDefault="00004AFD" w:rsidP="00B532E2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  <w:r w:rsidRPr="00004AFD">
        <w:rPr>
          <w:rFonts w:ascii="Arial" w:hAnsi="Arial" w:cs="Arial"/>
        </w:rPr>
        <w:t xml:space="preserve">O </w:t>
      </w:r>
      <w:proofErr w:type="spellStart"/>
      <w:r w:rsidRPr="00004AFD">
        <w:rPr>
          <w:rFonts w:ascii="Arial" w:hAnsi="Arial" w:cs="Arial"/>
        </w:rPr>
        <w:t>TopGas</w:t>
      </w:r>
      <w:proofErr w:type="spellEnd"/>
      <w:r w:rsidRPr="00004AFD">
        <w:rPr>
          <w:rFonts w:ascii="Arial" w:hAnsi="Arial" w:cs="Arial"/>
        </w:rPr>
        <w:t xml:space="preserve"> é uma solução apresentada para auxiliar a procura para o combustível para o veículo. Com o objetivo de informar, a localização dos postos de gasolina, preço e composições químicas. O aplicativo foi elaborado devido a crescente alta dos preços. Desta forma o usuário consiga fazer um comparativo entre preço e qualidade do produto. O leitor encontrará nas seguintes páginas detalhes de como funciona e de como foi produzida esse aplicativo</w:t>
      </w:r>
      <w:r>
        <w:rPr>
          <w:rFonts w:ascii="Arial" w:hAnsi="Arial" w:cs="Arial"/>
        </w:rPr>
        <w:t>.</w:t>
      </w:r>
    </w:p>
    <w:p w14:paraId="452EA3F8" w14:textId="55AB3356" w:rsidR="00795975" w:rsidRPr="00795975" w:rsidRDefault="00795975" w:rsidP="00795975">
      <w:pPr>
        <w:spacing w:line="360" w:lineRule="auto"/>
        <w:jc w:val="both"/>
        <w:rPr>
          <w:rFonts w:ascii="Arial" w:hAnsi="Arial" w:cs="Arial"/>
          <w:b/>
        </w:rPr>
      </w:pPr>
      <w:r w:rsidRPr="00795975">
        <w:rPr>
          <w:rFonts w:ascii="Arial" w:hAnsi="Arial" w:cs="Arial"/>
          <w:b/>
        </w:rPr>
        <w:t>PALAVRA-CHAVE:</w:t>
      </w:r>
      <w:r>
        <w:rPr>
          <w:rFonts w:ascii="Arial" w:hAnsi="Arial" w:cs="Arial"/>
          <w:b/>
        </w:rPr>
        <w:t xml:space="preserve"> </w:t>
      </w:r>
      <w:r w:rsidRPr="00795975">
        <w:rPr>
          <w:rFonts w:ascii="Arial" w:hAnsi="Arial" w:cs="Arial"/>
        </w:rPr>
        <w:t>Android. Mobile. PHP</w:t>
      </w:r>
      <w:r>
        <w:rPr>
          <w:rFonts w:ascii="Arial" w:hAnsi="Arial" w:cs="Arial"/>
        </w:rPr>
        <w:t>.</w:t>
      </w:r>
    </w:p>
    <w:sectPr w:rsidR="00795975" w:rsidRPr="007959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92"/>
    <w:rsid w:val="00004AFD"/>
    <w:rsid w:val="0009679A"/>
    <w:rsid w:val="000D7EBA"/>
    <w:rsid w:val="0030114B"/>
    <w:rsid w:val="005672E6"/>
    <w:rsid w:val="005C2288"/>
    <w:rsid w:val="00795975"/>
    <w:rsid w:val="008B3F1F"/>
    <w:rsid w:val="00AE62DE"/>
    <w:rsid w:val="00B532E2"/>
    <w:rsid w:val="00C63292"/>
    <w:rsid w:val="00DE392D"/>
    <w:rsid w:val="00E2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271DB"/>
  <w15:chartTrackingRefBased/>
  <w15:docId w15:val="{B8D2F966-2E0C-442D-B0D8-A781778E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11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semiHidden/>
    <w:unhideWhenUsed/>
    <w:rsid w:val="0030114B"/>
    <w:pPr>
      <w:spacing w:after="240"/>
      <w:jc w:val="both"/>
    </w:pPr>
    <w:rPr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30114B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andard">
    <w:name w:val="Standard"/>
    <w:rsid w:val="0030114B"/>
    <w:pPr>
      <w:suppressAutoHyphens/>
      <w:autoSpaceDN w:val="0"/>
      <w:spacing w:after="0" w:line="240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0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251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Matheus Henrique</cp:lastModifiedBy>
  <cp:revision>10</cp:revision>
  <dcterms:created xsi:type="dcterms:W3CDTF">2018-11-14T21:35:00Z</dcterms:created>
  <dcterms:modified xsi:type="dcterms:W3CDTF">2018-11-22T20:54:00Z</dcterms:modified>
</cp:coreProperties>
</file>