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599C" w:rsidRDefault="003B33A5" w:rsidP="003B33A5">
      <w:pPr>
        <w:jc w:val="center"/>
      </w:pPr>
      <w:r>
        <w:t>Отчет</w:t>
      </w:r>
      <w:r w:rsidR="0057151A">
        <w:t xml:space="preserve"> </w:t>
      </w:r>
    </w:p>
    <w:p w:rsidR="003B33A5" w:rsidRDefault="003B33A5" w:rsidP="003B33A5">
      <w:pPr>
        <w:tabs>
          <w:tab w:val="left" w:pos="7088"/>
        </w:tabs>
      </w:pPr>
      <w:r>
        <w:t>Нагрузка подавалась по следующ</w:t>
      </w:r>
      <w:r w:rsidR="003C7E08">
        <w:t>им</w:t>
      </w:r>
      <w:r>
        <w:t xml:space="preserve"> </w:t>
      </w:r>
      <w:r w:rsidR="0057151A">
        <w:t>моделям. (рис.1-4)</w:t>
      </w:r>
    </w:p>
    <w:p w:rsidR="003B33A5" w:rsidRDefault="003C7E08" w:rsidP="003B33A5">
      <w:r w:rsidRPr="003C7E08">
        <w:drawing>
          <wp:inline distT="0" distB="0" distL="0" distR="0" wp14:anchorId="22770B7B" wp14:editId="492412BF">
            <wp:extent cx="5940425" cy="1633220"/>
            <wp:effectExtent l="0" t="0" r="3175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51A" w:rsidRPr="0057151A" w:rsidRDefault="0057151A" w:rsidP="0057151A">
      <w:pPr>
        <w:tabs>
          <w:tab w:val="left" w:pos="7088"/>
        </w:tabs>
        <w:jc w:val="center"/>
        <w:rPr>
          <w:color w:val="FF0000"/>
        </w:rPr>
      </w:pPr>
      <w:r>
        <w:t>Рис.1.</w:t>
      </w:r>
      <w:r w:rsidRPr="0057151A">
        <w:t xml:space="preserve"> </w:t>
      </w:r>
      <w:r>
        <w:t>Сложение</w:t>
      </w:r>
    </w:p>
    <w:p w:rsidR="003C7E08" w:rsidRDefault="003C7E08" w:rsidP="003B33A5">
      <w:r w:rsidRPr="003C7E08">
        <w:drawing>
          <wp:inline distT="0" distB="0" distL="0" distR="0" wp14:anchorId="12C3F962" wp14:editId="6AD2A633">
            <wp:extent cx="5940425" cy="1670050"/>
            <wp:effectExtent l="0" t="0" r="317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51A" w:rsidRDefault="0057151A" w:rsidP="0057151A">
      <w:pPr>
        <w:jc w:val="center"/>
      </w:pPr>
      <w:r>
        <w:t>Рис.2</w:t>
      </w:r>
      <w:r w:rsidRPr="0057151A">
        <w:t xml:space="preserve"> </w:t>
      </w:r>
      <w:r>
        <w:t>Вычитание</w:t>
      </w:r>
    </w:p>
    <w:p w:rsidR="003C7E08" w:rsidRDefault="003C7E08" w:rsidP="003B33A5">
      <w:r w:rsidRPr="003C7E08">
        <w:drawing>
          <wp:inline distT="0" distB="0" distL="0" distR="0" wp14:anchorId="6A6A6AA7" wp14:editId="10DF1F21">
            <wp:extent cx="5940425" cy="1667510"/>
            <wp:effectExtent l="0" t="0" r="3175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51A" w:rsidRDefault="0057151A" w:rsidP="0057151A">
      <w:pPr>
        <w:jc w:val="center"/>
      </w:pPr>
      <w:r>
        <w:t>Рис.3</w:t>
      </w:r>
      <w:r w:rsidRPr="0057151A">
        <w:t xml:space="preserve"> </w:t>
      </w:r>
      <w:r>
        <w:t>Умножение</w:t>
      </w:r>
    </w:p>
    <w:p w:rsidR="003C7E08" w:rsidRDefault="003C7E08" w:rsidP="003B33A5">
      <w:r w:rsidRPr="003C7E08">
        <w:drawing>
          <wp:inline distT="0" distB="0" distL="0" distR="0" wp14:anchorId="30F52815" wp14:editId="47531B3F">
            <wp:extent cx="5940425" cy="1574728"/>
            <wp:effectExtent l="0" t="0" r="3175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99755" cy="1590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3A5" w:rsidRDefault="0057151A" w:rsidP="0057151A">
      <w:pPr>
        <w:jc w:val="center"/>
      </w:pPr>
      <w:r>
        <w:t>Рис.4.</w:t>
      </w:r>
      <w:r w:rsidRPr="0057151A">
        <w:t xml:space="preserve"> </w:t>
      </w:r>
      <w:r>
        <w:t>Деление</w:t>
      </w:r>
    </w:p>
    <w:p w:rsidR="003B33A5" w:rsidRDefault="003B33A5" w:rsidP="003B33A5">
      <w:r>
        <w:lastRenderedPageBreak/>
        <w:t>Из-за большого количества отправляемых запросов забивались порты, и количество ошибок по ходу теста увеличивалось.</w:t>
      </w:r>
      <w:r w:rsidRPr="003B33A5">
        <w:t xml:space="preserve"> </w:t>
      </w:r>
      <w:r w:rsidR="0057151A">
        <w:t>(Рис.5)</w:t>
      </w:r>
    </w:p>
    <w:p w:rsidR="003B33A5" w:rsidRDefault="003B33A5" w:rsidP="003B33A5">
      <w:r w:rsidRPr="003B33A5">
        <w:rPr>
          <w:noProof/>
          <w:lang w:eastAsia="ru-RU"/>
        </w:rPr>
        <w:drawing>
          <wp:inline distT="0" distB="0" distL="0" distR="0" wp14:anchorId="6C38F91B" wp14:editId="60B98462">
            <wp:extent cx="5915912" cy="2758440"/>
            <wp:effectExtent l="0" t="0" r="889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5880" cy="2767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51A" w:rsidRDefault="0057151A" w:rsidP="0057151A">
      <w:pPr>
        <w:jc w:val="center"/>
      </w:pPr>
      <w:r>
        <w:t xml:space="preserve">Рис.5 </w:t>
      </w:r>
    </w:p>
    <w:p w:rsidR="003C7E08" w:rsidRDefault="003C7E08" w:rsidP="003B33A5">
      <w:r>
        <w:t>Выдаваемая оши</w:t>
      </w:r>
      <w:r w:rsidR="0057151A">
        <w:t>бка(рис.6-7):</w:t>
      </w:r>
    </w:p>
    <w:p w:rsidR="003B33A5" w:rsidRDefault="003B33A5" w:rsidP="0057151A">
      <w:pPr>
        <w:jc w:val="center"/>
      </w:pPr>
      <w:r w:rsidRPr="003B33A5">
        <w:rPr>
          <w:noProof/>
          <w:lang w:eastAsia="ru-RU"/>
        </w:rPr>
        <w:drawing>
          <wp:inline distT="0" distB="0" distL="0" distR="0" wp14:anchorId="7C8BC5BF" wp14:editId="37643136">
            <wp:extent cx="2946400" cy="1902635"/>
            <wp:effectExtent l="0" t="0" r="6350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2668" cy="1906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51A" w:rsidRDefault="0057151A" w:rsidP="0057151A">
      <w:pPr>
        <w:jc w:val="center"/>
      </w:pPr>
      <w:r>
        <w:t>Рис.6</w:t>
      </w:r>
    </w:p>
    <w:p w:rsidR="003B33A5" w:rsidRDefault="003B33A5" w:rsidP="0057151A">
      <w:pPr>
        <w:jc w:val="center"/>
      </w:pPr>
      <w:r w:rsidRPr="003B33A5">
        <w:rPr>
          <w:noProof/>
          <w:lang w:eastAsia="ru-RU"/>
        </w:rPr>
        <w:drawing>
          <wp:inline distT="0" distB="0" distL="0" distR="0" wp14:anchorId="52793B71" wp14:editId="7F39D44E">
            <wp:extent cx="4084320" cy="2144541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4069" cy="216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51A" w:rsidRDefault="0057151A" w:rsidP="0057151A">
      <w:pPr>
        <w:jc w:val="center"/>
      </w:pPr>
      <w:r>
        <w:t>Рис.7</w:t>
      </w:r>
    </w:p>
    <w:p w:rsidR="0057151A" w:rsidRDefault="0057151A" w:rsidP="003B33A5"/>
    <w:p w:rsidR="003B33A5" w:rsidRPr="00A91AD3" w:rsidRDefault="003B33A5" w:rsidP="003B33A5">
      <w:r>
        <w:t xml:space="preserve">Время отклика со временем </w:t>
      </w:r>
      <w:r w:rsidR="003C7E08">
        <w:t>росла</w:t>
      </w:r>
      <w:r w:rsidR="00A91AD3">
        <w:t xml:space="preserve">. В качестве </w:t>
      </w:r>
      <w:r w:rsidR="00A91AD3">
        <w:rPr>
          <w:lang w:val="en-US"/>
        </w:rPr>
        <w:t>SLA</w:t>
      </w:r>
      <w:r w:rsidR="00A91AD3" w:rsidRPr="00A91AD3">
        <w:t xml:space="preserve"> </w:t>
      </w:r>
      <w:r w:rsidR="00A91AD3">
        <w:t>было принято время ответа не более чем 100</w:t>
      </w:r>
      <w:r w:rsidR="00A91AD3" w:rsidRPr="00A91AD3">
        <w:t>0</w:t>
      </w:r>
      <w:proofErr w:type="spellStart"/>
      <w:r w:rsidR="00A91AD3">
        <w:rPr>
          <w:lang w:val="en-US"/>
        </w:rPr>
        <w:t>ms</w:t>
      </w:r>
      <w:proofErr w:type="spellEnd"/>
      <w:r w:rsidR="00A91AD3">
        <w:t xml:space="preserve"> и после захода на третью ступень время отклика начало переходить за 1000</w:t>
      </w:r>
      <w:proofErr w:type="spellStart"/>
      <w:proofErr w:type="gramStart"/>
      <w:r w:rsidR="00A91AD3">
        <w:rPr>
          <w:lang w:val="en-US"/>
        </w:rPr>
        <w:t>ms</w:t>
      </w:r>
      <w:proofErr w:type="spellEnd"/>
      <w:r w:rsidR="00A91AD3">
        <w:t>.</w:t>
      </w:r>
      <w:r w:rsidR="0057151A">
        <w:t>(</w:t>
      </w:r>
      <w:proofErr w:type="gramEnd"/>
      <w:r w:rsidR="0057151A">
        <w:t>Рис.8)</w:t>
      </w:r>
    </w:p>
    <w:p w:rsidR="003B33A5" w:rsidRDefault="003B33A5" w:rsidP="003B33A5">
      <w:r w:rsidRPr="003B33A5">
        <w:rPr>
          <w:noProof/>
          <w:lang w:eastAsia="ru-RU"/>
        </w:rPr>
        <w:drawing>
          <wp:inline distT="0" distB="0" distL="0" distR="0" wp14:anchorId="2AE5B9FC" wp14:editId="79AED18F">
            <wp:extent cx="5940425" cy="279336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51A" w:rsidRDefault="0057151A" w:rsidP="0057151A">
      <w:pPr>
        <w:jc w:val="center"/>
      </w:pPr>
      <w:r>
        <w:t>Рис.8</w:t>
      </w:r>
    </w:p>
    <w:p w:rsidR="00A91AD3" w:rsidRDefault="00A91AD3">
      <w:r>
        <w:t>Процессо</w:t>
      </w:r>
      <w:r w:rsidR="002C069A">
        <w:t>р</w:t>
      </w:r>
      <w:r>
        <w:t xml:space="preserve"> с нагрузкой справлялся, но были частые всплески до 100% походу всего теста</w:t>
      </w:r>
      <w:r w:rsidR="0057151A">
        <w:t>. На рис</w:t>
      </w:r>
      <w:r>
        <w:t xml:space="preserve"> </w:t>
      </w:r>
      <w:r w:rsidR="0057151A">
        <w:t>9 показан один из моментов повышенной нагрузки.</w:t>
      </w:r>
    </w:p>
    <w:p w:rsidR="00A91AD3" w:rsidRDefault="00A91AD3">
      <w:r w:rsidRPr="00A91AD3">
        <w:rPr>
          <w:noProof/>
          <w:lang w:eastAsia="ru-RU"/>
        </w:rPr>
        <w:drawing>
          <wp:inline distT="0" distB="0" distL="0" distR="0" wp14:anchorId="0F4E9C98" wp14:editId="0AE50B6C">
            <wp:extent cx="4782706" cy="16002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91317" cy="1603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AD3" w:rsidRDefault="0057151A" w:rsidP="0057151A">
      <w:pPr>
        <w:jc w:val="center"/>
      </w:pPr>
      <w:r>
        <w:t>Рис.9</w:t>
      </w:r>
    </w:p>
    <w:p w:rsidR="00A91AD3" w:rsidRDefault="00A91AD3">
      <w:r>
        <w:t xml:space="preserve">Из-за нехватки портов количество ошибок было </w:t>
      </w:r>
      <w:r w:rsidR="0057151A" w:rsidRPr="0057151A">
        <w:t xml:space="preserve">значительным </w:t>
      </w:r>
      <w:r w:rsidR="0057151A">
        <w:t>(</w:t>
      </w:r>
      <w:r>
        <w:t>ожидалось не более 5%)</w:t>
      </w:r>
    </w:p>
    <w:p w:rsidR="0057151A" w:rsidRDefault="0057151A">
      <w:proofErr w:type="spellStart"/>
      <w:r w:rsidRPr="0057151A">
        <w:t>Aggregate</w:t>
      </w:r>
      <w:proofErr w:type="spellEnd"/>
      <w:r w:rsidRPr="0057151A">
        <w:t xml:space="preserve"> </w:t>
      </w:r>
      <w:proofErr w:type="spellStart"/>
      <w:r w:rsidRPr="0057151A">
        <w:t>Report</w:t>
      </w:r>
      <w:proofErr w:type="spellEnd"/>
    </w:p>
    <w:p w:rsidR="00A91AD3" w:rsidRDefault="00A91AD3">
      <w:r w:rsidRPr="00A91AD3">
        <w:rPr>
          <w:noProof/>
          <w:lang w:eastAsia="ru-RU"/>
        </w:rPr>
        <w:drawing>
          <wp:inline distT="0" distB="0" distL="0" distR="0" wp14:anchorId="659C26C5" wp14:editId="1926E6D2">
            <wp:extent cx="5940425" cy="28765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7151A" w:rsidRDefault="0057151A">
      <w:proofErr w:type="spellStart"/>
      <w:r w:rsidRPr="0057151A">
        <w:t>Summary</w:t>
      </w:r>
      <w:proofErr w:type="spellEnd"/>
      <w:r w:rsidRPr="0057151A">
        <w:t xml:space="preserve"> </w:t>
      </w:r>
      <w:proofErr w:type="spellStart"/>
      <w:r w:rsidRPr="0057151A">
        <w:t>Report</w:t>
      </w:r>
      <w:proofErr w:type="spellEnd"/>
    </w:p>
    <w:p w:rsidR="00A91AD3" w:rsidRDefault="00A91AD3">
      <w:r w:rsidRPr="00A91AD3">
        <w:rPr>
          <w:noProof/>
          <w:lang w:eastAsia="ru-RU"/>
        </w:rPr>
        <w:drawing>
          <wp:inline distT="0" distB="0" distL="0" distR="0" wp14:anchorId="42EB7790" wp14:editId="0C1FB055">
            <wp:extent cx="5940425" cy="3048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69A" w:rsidRDefault="002C069A">
      <w:r>
        <w:t xml:space="preserve">Максимальная производительность была достигнута при </w:t>
      </w:r>
      <w:r w:rsidR="00E95464" w:rsidRPr="00E95464">
        <w:t>1800</w:t>
      </w:r>
      <w:r>
        <w:t xml:space="preserve"> </w:t>
      </w:r>
      <w:proofErr w:type="spellStart"/>
      <w:r>
        <w:rPr>
          <w:lang w:val="en-US"/>
        </w:rPr>
        <w:t>tps</w:t>
      </w:r>
      <w:proofErr w:type="spellEnd"/>
      <w:r w:rsidR="0057151A">
        <w:t>.</w:t>
      </w:r>
    </w:p>
    <w:p w:rsidR="0057151A" w:rsidRPr="0057151A" w:rsidRDefault="0057151A"/>
    <w:sectPr w:rsidR="0057151A" w:rsidRPr="005715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6D24" w:rsidRDefault="00606D24" w:rsidP="0057151A">
      <w:pPr>
        <w:spacing w:after="0" w:line="240" w:lineRule="auto"/>
      </w:pPr>
      <w:r>
        <w:separator/>
      </w:r>
    </w:p>
  </w:endnote>
  <w:endnote w:type="continuationSeparator" w:id="0">
    <w:p w:rsidR="00606D24" w:rsidRDefault="00606D24" w:rsidP="005715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6D24" w:rsidRDefault="00606D24" w:rsidP="0057151A">
      <w:pPr>
        <w:spacing w:after="0" w:line="240" w:lineRule="auto"/>
      </w:pPr>
      <w:r>
        <w:separator/>
      </w:r>
    </w:p>
  </w:footnote>
  <w:footnote w:type="continuationSeparator" w:id="0">
    <w:p w:rsidR="00606D24" w:rsidRDefault="00606D24" w:rsidP="005715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3A5"/>
    <w:rsid w:val="00081B09"/>
    <w:rsid w:val="001421F2"/>
    <w:rsid w:val="002C069A"/>
    <w:rsid w:val="003B33A5"/>
    <w:rsid w:val="003C7E08"/>
    <w:rsid w:val="0057151A"/>
    <w:rsid w:val="00606D24"/>
    <w:rsid w:val="00A91AD3"/>
    <w:rsid w:val="00BC75C2"/>
    <w:rsid w:val="00E95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AAD491-BD62-4C21-BC1A-88C3DB10E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715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7151A"/>
  </w:style>
  <w:style w:type="paragraph" w:styleId="a5">
    <w:name w:val="footer"/>
    <w:basedOn w:val="a"/>
    <w:link w:val="a6"/>
    <w:uiPriority w:val="99"/>
    <w:unhideWhenUsed/>
    <w:rsid w:val="005715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715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dcterms:created xsi:type="dcterms:W3CDTF">2022-08-02T16:45:00Z</dcterms:created>
  <dcterms:modified xsi:type="dcterms:W3CDTF">2022-08-05T09:46:00Z</dcterms:modified>
</cp:coreProperties>
</file>