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" w:after="0"/>
      </w:pPr>
      <w:r>
        <w:t xml:space="preserve"/>
      </w:r>
    </w:p>
    <w:p>
      <w:pPr>
        <w:spacing w:before="0" w:after="1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筋トレ管理アプリ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ユーザーペルソナ定義書</w:t>
      </w:r>
    </w:p>
    <w:p>
      <w:pPr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ver.1.0  |  2026年2月作成</w:t>
      </w:r>
    </w:p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180"/>
              <w:left w:type="dxa" w:w="300"/>
              <w:bottom w:type="dxa" w:w="1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4"/>
                <w:szCs w:val="24"/>
              </w:rPr>
              <w:t xml:space="preserve">「なんとなくジムに通い始めた30代。続けたいけど、成長してるか不安。」</w:t>
            </w:r>
          </w:p>
        </w:tc>
      </w:tr>
    </w:tbl>
    <w:p>
      <w:pPr>
        <w:spacing w:before="96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ペルソナ①：メインターゲット「なんとなくジム民」</w:t>
      </w:r>
    </w:p>
    <w:p>
      <w:pPr>
        <w:pBdr>
          <w:bottom w:val="single" w:color="2E75B6" w:sz="6" w:space="1"/>
        </w:pBdr>
        <w:spacing w:before="80" w:after="2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プロフィール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名前（仮）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田中 ケンジ（仮名）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年齢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職業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会社員（営業・事務系）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居住地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都市部（大手チェーンジムが徒歩圏内）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ジム歴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3〜8ヶ月（週1〜2回ペース）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使用ジム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ANYTIME FITNESS / エニタイム系大手チェーン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情報収集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YouTube（筋トレ解説動画）・Instagram（なんとなく眺める）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記録方法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メモアプリ or ノート or 何も記録していない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ジムを始めたきっかけ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A500" w:sz="4"/>
              <w:left w:val="thick" w:color="F0A500" w:sz="14"/>
              <w:bottom w:val="single" w:color="F0A500" w:sz="4"/>
              <w:right w:val="single" w:color="F0A500" w:sz="1"/>
            </w:tcBorders>
            <w:shd w:fill="FFF8E1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color w:val="5C3D00"/>
                <w:sz w:val="22"/>
                <w:szCs w:val="22"/>
              </w:rPr>
              <w:t xml:space="preserve">「近くに新しいジムができて、月額が安かったから、とりあえず入会してみた。」
特別な目的があったわけではなく、「環境が整ったから」という外発的なきっかけが多い。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このタイプのユーザーは「ハードルが下がったから始めた」という受動的な動機が出発点。そのため、最初の数ヶ月が最も離脱リスクが高い。「続けること」自体が最大の課題になる。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最初の1〜2ヶ月の「3つのわからない」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わからないこと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具体的な不安・状況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今の解決方法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① メニューが分からない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「胸の日」「背中の日」など聞くけど、何をすればいいか全く不明。マシンの使い方も分からず、空いているマシンをなんとなく触るだけ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YouTubeで「筋トレ 初心者 メニュー」を検索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② やり方が分からない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フォームが合っているか不安。怪我しないか心配。周りのガチ勢が怖くて聞けない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YouTube動画を事前に見てから行く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③ 目標の立て方が分からない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「何kg目指せばいいの？」「週何回行けばいい？」という基準が全くない。正解が見えず不安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特に解決できていない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感情の変化：ジム歴 0〜12ヶ月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2500"/>
        <w:gridCol w:w="2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フェーズ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気持ち・状態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行動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アプリへの期待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0〜1ヶ月
（試行期）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「とりあえず行ってみよう」「でも何やればいいの…」不安と好奇心が混在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YouTubeで予習 → ジムへ。なんとなくマシンを触る。記録なし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「何をすればいいか教えてほしい」「簡単に記録できれば…」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1〜3ヶ月
（継続不安期）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「続けてるけど、成長してるのかな？」「効果が出てるか分からず不安で心が折れそう」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週1〜2回のペースで継続。でも記録がないので変化が見えない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「成長を見える化してほしい」「前回と比較できれば…」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3〜6ヶ月
（実感期）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「あれ、なんか体が変わってきた？」「前より重いの持てる！」という小さな喜びが生まれ始める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重量が少し上がる。体の変化に気づく。モチベが上向く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「この成長をちゃんと記録・可視化したい！」←ここが課金動機の芽生え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6〜12ヶ月
（習慣化期）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「ジムないと調子悪い」「もっと伸ばしたい」という内発的動機に変わる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週2〜3回に増加。種目も増える。記録の重要性を自覚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「詳細な分析・レポートが欲しい」←Pro転換の最適タイミング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ハマった「決定的な瞬間」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375623" w:sz="4"/>
              <w:left w:val="thick" w:color="375623" w:sz="14"/>
              <w:bottom w:val="single" w:color="375623" w:sz="4"/>
              <w:right w:val="single" w:color="375623" w:sz="1"/>
            </w:tcBorders>
            <w:shd w:fill="E2EFDA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color w:val="1A3A1A"/>
                <w:sz w:val="22"/>
                <w:szCs w:val="22"/>
              </w:rPr>
              <w:t xml:space="preserve">「なんか体が変わってきた、と感じた瞬間」
数字の変化（重量・体重）よりも先に、鏡を見たときや服のフィット感で気づくことが多い。この「実感」が継続の最大の燃料になる。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この瞬間をアプリが「演出」できるかどうかが、継続率と課金率を大きく左右する。「気づいたらすごく成長していた」ことをデータで後付けして見せる機能が刺さる。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記録に対するホンネ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「記録したほうがいいのは分かってる。でも面倒でやってない」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「メモアプリに書いてたけど、見返す気にならなくて辞めた」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「アプリ入れたけど、最初の設定が大変で続かなかった」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「記録の意味を感じられなかった。何のために記録するの？という感じ」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single" w:color="2E75B6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「記録=義務」という感覚を「記録=楽しみ」に変えることが、このアプリの最大の使命。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情報収集の行動パターン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82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場面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行動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コンテンツの好み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ジム前の予習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「ベンチプレス やり方」でYouTube検索。5〜10分の解説動画を見る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丁寧な説明、初心者向けの言葉遣い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モチベ補充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Instagramで筋トレアカウントをなんとなく眺める。ストーリーや投稿でビフォーアフターに反応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リアルな変化・共感できるストーリー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アプリ発見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「筋トレ アプリ おすすめ」でGoogle検索、またはInstagramで流れてきたものを試す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シンプルそう・日本語・無料であること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友人からの紹介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同じジムに通う知人から「これ使ってみて」とURLが送られてくる</w:t>
            </w:r>
          </w:p>
        </w:tc>
        <w:tc>
          <w:tcPr>
            <w:tcW w:type="dxa" w:w="2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友人のすすめなら試す確率が高い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ペルソナ②：サブターゲット「意識高め転換層」</w:t>
      </w:r>
    </w:p>
    <w:p>
      <w:pPr>
        <w:pBdr>
          <w:bottom w:val="single" w:color="2E75B6" w:sz="6" w:space="1"/>
        </w:pBdr>
        <w:spacing w:before="80" w:after="2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メインペルソナが継続3〜6ヶ月で「体が変わってきた実感」を得た後に進化するタイプ。または最初から目標意識がやや高めの層。有料転換の可能性が最も高いセグメント。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名前（仮）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佐藤 ユウキ（仮名）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年齢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28〜35歳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職業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会社員・自営業系（目標設定に慣れている）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ジム歴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6ヶ月〜1.5年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変化のきっかけ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体の変化を実感 → 「もっとちゃんとやりたい」モードに入った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記録への姿勢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「ちゃんと記録して伸ばしたい」という意欲あり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課金意欲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★★★★☆（価値を感じれば払う）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ベンチプレス・スクワットなどの主要種目で「数字で成長を追いたい」という欲求が生まれている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「先月より重くなった」「3ヶ月前との比較」などのデータに強く反応する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Instagramで自分の記録をシェアしたい・見てほしいという動機が芽生え始める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このペルソナが「Pro機能の詳細グラフ・月次レポート」に課金する最初のユーザー層になる</w:t>
      </w:r>
    </w:p>
    <w:p>
      <w:pPr>
        <w:spacing w:before="160" w:after="0"/>
      </w:pPr>
      <w:r>
        <w:t xml:space="preserv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ネガティブペルソナ：狙わない層</w:t>
      </w:r>
    </w:p>
    <w:p>
      <w:pPr>
        <w:pBdr>
          <w:bottom w:val="single" w:color="2E75B6" w:sz="6" w:space="1"/>
        </w:pBdr>
        <w:spacing w:before="80" w:after="240"/>
      </w:pP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リソースを集中させるために、最初から「このアプリは合わない」と割り切る層を明確にします。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層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特徴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なぜ狙わないか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ガチ勢トレーニー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週4〜5回・種目数が多い・RPEやボリューム管理が必要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Hevy/STRONGで十分満足。乗り換えコストが高い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完全な運動嫌い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ジム自体に全く興味がない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そもそもジムに行かないのでタッチポイントがない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フィットネスYouTuber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自分でコンテンツを作る側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アプリの機能より発信ツールが必要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高齢層（50代以上）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スマホ操作に不慣れな場合が多い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UI設計のコストが増大する。後回し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spacing w:before="480" w:after="160"/>
      </w:pPr>
      <w:r>
        <w:rPr>
          <w:rFonts w:ascii="Arial" w:cs="Arial" w:eastAsia="Arial" w:hAnsi="Arial"/>
          <w:b/>
          <w:bCs/>
          <w:color w:val="1F4E79"/>
          <w:sz w:val="38"/>
          <w:szCs w:val="38"/>
        </w:rPr>
        <w:t xml:space="preserve">ペルソナから導く：マーケティング示唆</w:t>
      </w:r>
    </w:p>
    <w:p>
      <w:pPr>
        <w:pBdr>
          <w:bottom w:val="single" w:color="2E75B6" w:sz="6" w:space="1"/>
        </w:pBdr>
        <w:spacing w:before="80" w:after="24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① 刺さるメッセージの方向性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伝えたいこと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NG表現（届かない）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OK表現（刺さる）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シンプルさ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「直感的なUI設計」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「3タップで記録完了。ジムでもたつかない」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成長の可視化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「進捗管理機能搭載」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「先月より10kg重くなってた。アプリが教えてくれた」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継続サポート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「継続率向上に貢献」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5F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「気づいたら3ヶ月続いてた。記録があるから辞めたくなかった」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ライト層向け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「初心者にも使いやすい」</w:t>
            </w:r>
          </w:p>
        </w:tc>
        <w:tc>
          <w:tcPr>
            <w:tcW w:type="dxa" w:w="3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「筋トレ歴3ヶ月の自分が、ガチ勢向けアプリに挫折して作った」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② Instagramコンテンツ設計への示唆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2E75B6" w:sz="4"/>
              <w:left w:val="thick" w:color="2E75B6" w:sz="14"/>
              <w:bottom w:val="single" w:color="2E75B6" w:sz="4"/>
              <w:right w:val="single" w:color="2E75B6" w:sz="1"/>
            </w:tcBorders>
            <w:shd w:fill="D6E4F0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color w:val="1A3A5C"/>
                <w:sz w:val="22"/>
                <w:szCs w:val="22"/>
              </w:rPr>
              <w:t xml:space="preserve">ターゲットは「YouTube で情報収集し、Instagram でモチベを補充する」30代会社員。
投稿はスペックより「共感と感情」で設計する。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刺さるコンテンツのパターン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【ビフォーアフター型】「ジム歴3ヶ月。アプリで記録したら総重量が2倍になってた」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【あるある共感型】「筋トレ始めたての頃、全員通る道→ メニュー分からん問題」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【成長の瞬間型】「初めてベンチプレス60kgが上がった日のMAX RM更新画面」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【Build in Public型】「ジム歴1年の自分が挫折したアプリの代わりに、自分で作った話」</w:t>
      </w:r>
    </w:p>
    <w:p>
      <w:pPr>
        <w:spacing w:before="8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404040"/>
          <w:sz w:val="23"/>
          <w:szCs w:val="23"/>
        </w:rPr>
        <w:t xml:space="preserve">避けるべきコンテンツ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専門用語を多用した解説（1RM、RPE、ペリオダイゼーションなど）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スペック訴求（「全○種目対応」「グラフ種類○個」）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ガチ勢のトレーニング動画（ターゲットが「自分には関係ない」と感じる）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③ 最初の10人の取り方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最速・最確実なのは「ペルソナそのものにアクセスする」こと。ANYTIME等の大手チェーンに通う30代会社員は、あなたの身の回りにすでにいます。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自分が通うジムで「最近始めたな」という知人にLINEでURLを送る（摩擦ゼロ）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「ジム始めたばかりで何すればいいか迷ってる」友人・同僚を思い浮かべてDMする</w:t>
      </w:r>
    </w:p>
    <w:p>
      <w:pPr>
        <w:pStyle w:val="ListParagraph"/>
        <w:numPr>
          <w:ilvl w:val="0"/>
          <w:numId w:val="3"/>
        </w:num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Instagramで「#筋トレ初心者」「#ジム始めました」タグを投稿している人にアプローチ（Ph.2以降）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④ 有料転換のトリガーとなる瞬間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F0A500" w:sz="4"/>
              <w:left w:val="thick" w:color="F0A500" w:sz="14"/>
              <w:bottom w:val="single" w:color="F0A500" w:sz="4"/>
              <w:right w:val="single" w:color="F0A500" w:sz="1"/>
            </w:tcBorders>
            <w:shd w:fill="FFF8E1" w:val="clear"/>
            <w:tcMar>
              <w:top w:type="dxa" w:w="140"/>
              <w:left w:type="dxa" w:w="22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color w:val="5C3D00"/>
                <w:sz w:val="22"/>
                <w:szCs w:val="22"/>
              </w:rPr>
              <w:t xml:space="preserve">「体が変わってきた実感」を得た後、次に来る欲求は「この成長をもっと詳しく記録・可視化したい」。
このタイミングに Pro 機能を見せることが、最もコンバージョン率が高い。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ジム歴3ヶ月前後・体の変化を感じ始めた頃にProへの誘導を強化する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「先月との総重量比較」をFree版でチラ見せ → 詳細はProへ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A1A1A"/>
          <w:sz w:val="22"/>
          <w:szCs w:val="22"/>
        </w:rPr>
        <w:t xml:space="preserve">「60日以上前の記録を見ようとした瞬間」がソフトゲートの最適タイミング</w:t>
      </w:r>
    </w:p>
    <w:p>
      <w:pPr>
        <w:spacing w:before="1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4E79" w:val="clear"/>
            <w:tcMar>
              <w:top w:type="dxa" w:w="220"/>
              <w:left w:type="dxa" w:w="320"/>
              <w:bottom w:type="dxa" w:w="220"/>
              <w:right w:type="dxa" w:w="320"/>
            </w:tcMar>
          </w:tcPr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ペルソナのエッセンス、一言で</w:t>
            </w:r>
          </w:p>
          <w:p>
            <w:pPr>
              <w:spacing w:before="0" w:after="10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「なんとなく始めた30代を、成長の実感でハマらせる。」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2"/>
                <w:szCs w:val="22"/>
              </w:rPr>
              <w:t xml:space="preserve">最初の動機は薄くていい。アプリが「続ける理由」を作る。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F4E79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2026-02-22T04:09:27.902Z</dcterms:created>
  <dcterms:modified xsi:type="dcterms:W3CDTF">2026-02-22T04:09:27.904Z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