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3AA67" w14:textId="77777777" w:rsidR="0047085F" w:rsidRDefault="0047085F">
      <w:r>
        <w:rPr>
          <w:noProof/>
        </w:rPr>
        <mc:AlternateContent>
          <mc:Choice Requires="wps">
            <w:drawing>
              <wp:inline distT="0" distB="0" distL="0" distR="0" wp14:anchorId="7335E6E6" wp14:editId="1835473F">
                <wp:extent cx="302260" cy="30226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195E7" id="Rectángulo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EWm633tAQAAxgMAAA4AAAAAAAAAAAAAAAAALgIAAGRycy9lMm9Eb2MueG1s&#10;UEsBAi0AFAAGAAgAAAAhAAKdVXjZAAAAAwEAAA8AAAAAAAAAAAAAAAAARwQAAGRycy9kb3ducmV2&#10;LnhtbFBLBQYAAAAABAAEAPMAAABNBQAAAAA=&#10;" filled="f" stroked="f">
                <o:lock v:ext="edit" aspectratio="t"/>
                <w10:anchorlock/>
              </v:rect>
            </w:pict>
          </mc:Fallback>
        </mc:AlternateContent>
      </w:r>
    </w:p>
    <w:p w14:paraId="26C6172C" w14:textId="3780279F" w:rsidR="0047085F" w:rsidRDefault="0047085F">
      <w:r>
        <w:rPr>
          <w:noProof/>
        </w:rPr>
        <w:drawing>
          <wp:inline distT="0" distB="0" distL="0" distR="0" wp14:anchorId="4A7CD7DA" wp14:editId="33C6F02F">
            <wp:extent cx="5612130" cy="7538500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938" cy="75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4E14" w14:textId="77777777" w:rsidR="0047085F" w:rsidRDefault="0047085F"/>
    <w:p w14:paraId="21904ECD" w14:textId="77777777" w:rsidR="0047085F" w:rsidRDefault="0047085F"/>
    <w:p w14:paraId="4529CAC9" w14:textId="77777777" w:rsidR="0047085F" w:rsidRDefault="0047085F"/>
    <w:p w14:paraId="45E69C1E" w14:textId="71F91489" w:rsidR="0047085F" w:rsidRDefault="0047085F">
      <w:r>
        <w:rPr>
          <w:noProof/>
        </w:rPr>
        <w:drawing>
          <wp:inline distT="0" distB="0" distL="0" distR="0" wp14:anchorId="76F9755D" wp14:editId="0C71B330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C753" w14:textId="74EF9532" w:rsidR="0047085F" w:rsidRDefault="0047085F"/>
    <w:p w14:paraId="5F94186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import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package:flutter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/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material.dart</w:t>
      </w:r>
      <w:proofErr w:type="spellEnd"/>
      <w:proofErr w:type="gram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4F7A467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0ED616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void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main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4DBD712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runApp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MyApp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77AB81E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09A3110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FD0DD2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class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MyApp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extends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StatelessWidget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{</w:t>
      </w:r>
    </w:p>
    <w:p w14:paraId="1AC045E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MyApp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({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super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key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5D46A5F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7A5A59B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i/>
          <w:iCs/>
          <w:color w:val="ABB2BF"/>
          <w:sz w:val="21"/>
          <w:szCs w:val="21"/>
          <w:lang w:eastAsia="es-CO"/>
        </w:rPr>
        <w:t>@</w:t>
      </w:r>
      <w:r w:rsidRPr="0047085F">
        <w:rPr>
          <w:rFonts w:ascii="Consolas" w:eastAsia="Times New Roman" w:hAnsi="Consolas" w:cs="Times New Roman"/>
          <w:i/>
          <w:iCs/>
          <w:color w:val="CE9887"/>
          <w:sz w:val="21"/>
          <w:szCs w:val="21"/>
          <w:lang w:eastAsia="es-CO"/>
        </w:rPr>
        <w:t>override</w:t>
      </w:r>
    </w:p>
    <w:p w14:paraId="7730788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Widget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build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BuildContext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198DA68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return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MaterialApp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6A3AFCE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title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 xml:space="preserve">'Ejercicio 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Flutter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4063FE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debugShowCheckedModeBanner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false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ECD798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theme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ThemeData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1BBBDAF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colorScheme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ColorScheme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fromSeed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seedColor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Colors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CE9887"/>
          <w:sz w:val="21"/>
          <w:szCs w:val="21"/>
          <w:lang w:eastAsia="es-CO"/>
        </w:rPr>
        <w:t>amber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0CC85B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useMaterial3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true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13339C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53BDE1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home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PrimeraPantalla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4C3A93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313F77E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}</w:t>
      </w:r>
    </w:p>
    <w:p w14:paraId="6AE69E7E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2C5B4AF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5580E6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class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PrimeraPantalla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extends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StatelessWidget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{</w:t>
      </w:r>
    </w:p>
    <w:p w14:paraId="5E2D0DA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PrimeraPantalla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({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super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key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0171E57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97D9EC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i/>
          <w:iCs/>
          <w:color w:val="ABB2BF"/>
          <w:sz w:val="21"/>
          <w:szCs w:val="21"/>
          <w:lang w:eastAsia="es-CO"/>
        </w:rPr>
        <w:t>@</w:t>
      </w:r>
      <w:r w:rsidRPr="0047085F">
        <w:rPr>
          <w:rFonts w:ascii="Consolas" w:eastAsia="Times New Roman" w:hAnsi="Consolas" w:cs="Times New Roman"/>
          <w:i/>
          <w:iCs/>
          <w:color w:val="CE9887"/>
          <w:sz w:val="21"/>
          <w:szCs w:val="21"/>
          <w:lang w:eastAsia="es-CO"/>
        </w:rPr>
        <w:t>override</w:t>
      </w:r>
    </w:p>
    <w:p w14:paraId="33407B1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Widget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build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BuildContext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4BBE843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return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Scaffold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66E43C2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appBar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AppBar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5CE40BB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title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33A3499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'Mi Primera Interfaz'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A4C2B2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7217C6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AAF069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fontWeight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FontWeight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CE9887"/>
          <w:sz w:val="21"/>
          <w:szCs w:val="21"/>
          <w:lang w:eastAsia="es-CO"/>
        </w:rPr>
        <w:t>bold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79D84B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0F80AA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6BCD99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5F56A6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backgroundColor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2FFA96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centerTitle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true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5122F1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5A5E71E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body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08A03F3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EdgeInsets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all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16.0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6A7031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Column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502E73D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lastRenderedPageBreak/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mainAxisAlignment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MainAxisAlignment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9F7EFE"/>
          <w:sz w:val="21"/>
          <w:szCs w:val="21"/>
          <w:lang w:eastAsia="es-CO"/>
        </w:rPr>
        <w:t>center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11E6A2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children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[</w:t>
      </w:r>
    </w:p>
    <w:p w14:paraId="26DA2CD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 xml:space="preserve">// </w:t>
      </w:r>
      <w:r w:rsidRPr="0047085F">
        <w:rPr>
          <w:rFonts w:ascii="Segoe UI Emoji" w:eastAsia="Times New Roman" w:hAnsi="Segoe UI Emoji" w:cs="Segoe UI Emoji"/>
          <w:i/>
          <w:iCs/>
          <w:color w:val="636D83"/>
          <w:sz w:val="21"/>
          <w:szCs w:val="21"/>
          <w:lang w:eastAsia="es-CO"/>
        </w:rPr>
        <w:t>🔹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 xml:space="preserve"> Título encima de la imagen</w:t>
      </w:r>
    </w:p>
    <w:p w14:paraId="1AF7C89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2ED72C7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'Fútbol Club Barcelona'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FD0878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4DEBFA6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24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0F2B36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fontWeight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FontWeight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CE9887"/>
          <w:sz w:val="21"/>
          <w:szCs w:val="21"/>
          <w:lang w:eastAsia="es-CO"/>
        </w:rPr>
        <w:t>bold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9DA9DF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4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2EBC5B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A0C7F9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C872DE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8F8C84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B28A2E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Imagen desde internet</w:t>
      </w:r>
    </w:p>
    <w:p w14:paraId="50FEB14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Image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network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</w:p>
    <w:p w14:paraId="55E44C4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'https://yt3.googleusercontent.com/_OaqhrLcC-_KMiA_mUO5FW06PaTzP5QgX6BQ2u7kiL9Gtf7FDVzzn98A3ymd9Z6zxXTr9yOtoA=s900-c-k-c0x00ffffff-no-rj'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24E5AC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2FDD6E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F2ABF8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603575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939C02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Texto con estilos</w:t>
      </w:r>
    </w:p>
    <w:p w14:paraId="478C759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2875C1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 xml:space="preserve">'El Fútbol Club Barcelona fue fundado el 29 de noviembre de 1899 por Hans 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Gamper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 xml:space="preserve"> y se convirtió en un símbolo de la identidad catalana, especialmente durante la dictadura franquista. A lo largo de su historia, el club ha ganado numerosos títulos nacionales e internacionales, incluido el ser el primer campeón de la Liga en 1929, y ha experimentado diferentes épocas doradas, como la del "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Dream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Team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" liderado por Johan Cruyff y la era de Pep Guardiola.'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DE500C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textAlign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TextAlign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9F7EFE"/>
          <w:sz w:val="21"/>
          <w:szCs w:val="21"/>
          <w:lang w:eastAsia="es-CO"/>
        </w:rPr>
        <w:t>center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55C8A8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2A3AE63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16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09D790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1.5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43A021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221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27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245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06E73A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856FAC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BE041F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30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5509DF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70C8EDC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Botón que navega a la segunda ventana</w:t>
      </w:r>
    </w:p>
    <w:p w14:paraId="6756344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ElevatedButton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121152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onPressed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() {</w:t>
      </w:r>
    </w:p>
    <w:p w14:paraId="1D359FA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Navigator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push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</w:p>
    <w:p w14:paraId="2D3AE14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6E0195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lastRenderedPageBreak/>
        <w:t xml:space="preserve">                 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MaterialPageRoute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builder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(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) 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=&gt;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SegundaPantalla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E38BDD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01D8243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}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BF251E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ElevatedButton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styleFrom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</w:p>
    <w:p w14:paraId="7A3C274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backgroundColor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17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230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0BB363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EdgeInsets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symmetric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horizontal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40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vertical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91BC60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987EF1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0EEC910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'Hola'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483EE6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18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45D450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92ECB9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344CE1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]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1A36D0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59B48A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13E88E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0716F12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}</w:t>
      </w:r>
    </w:p>
    <w:p w14:paraId="162DC93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758D4CB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8C4435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class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SegundaPantalla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extends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StatelessWidget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{</w:t>
      </w:r>
    </w:p>
    <w:p w14:paraId="2C5787F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SegundaPantalla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({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super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key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3507ED2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C2152D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i/>
          <w:iCs/>
          <w:color w:val="ABB2BF"/>
          <w:sz w:val="21"/>
          <w:szCs w:val="21"/>
          <w:lang w:eastAsia="es-CO"/>
        </w:rPr>
        <w:t>@</w:t>
      </w:r>
      <w:r w:rsidRPr="0047085F">
        <w:rPr>
          <w:rFonts w:ascii="Consolas" w:eastAsia="Times New Roman" w:hAnsi="Consolas" w:cs="Times New Roman"/>
          <w:i/>
          <w:iCs/>
          <w:color w:val="CE9887"/>
          <w:sz w:val="21"/>
          <w:szCs w:val="21"/>
          <w:lang w:eastAsia="es-CO"/>
        </w:rPr>
        <w:t>override</w:t>
      </w:r>
    </w:p>
    <w:p w14:paraId="75732CD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</w:t>
      </w:r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Widget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build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BuildContext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5E8BF2D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return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Scaffold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39EF3D7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appBar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AppBar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2A164D5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title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34A191D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'Segunda Ventana'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563D3E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51C4D14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69D8FE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fontWeight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FontWeight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CE9887"/>
          <w:sz w:val="21"/>
          <w:szCs w:val="21"/>
          <w:lang w:eastAsia="es-CO"/>
        </w:rPr>
        <w:t>bold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5A53A3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EB873B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53C958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041A95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backgroundColor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4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20A897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centerTitle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true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9491ED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530A17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body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65AFA5D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EdgeInsets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all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16.0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E798E0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Column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384B995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mainAxisAlignment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MainAxisAlignment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9F7EFE"/>
          <w:sz w:val="21"/>
          <w:szCs w:val="21"/>
          <w:lang w:eastAsia="es-CO"/>
        </w:rPr>
        <w:t>center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746417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children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[</w:t>
      </w:r>
    </w:p>
    <w:p w14:paraId="6D499E0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lastRenderedPageBreak/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 xml:space="preserve">// </w:t>
      </w:r>
      <w:r w:rsidRPr="0047085F">
        <w:rPr>
          <w:rFonts w:ascii="Segoe UI Emoji" w:eastAsia="Times New Roman" w:hAnsi="Segoe UI Emoji" w:cs="Segoe UI Emoji"/>
          <w:i/>
          <w:iCs/>
          <w:color w:val="636D83"/>
          <w:sz w:val="21"/>
          <w:szCs w:val="21"/>
          <w:lang w:eastAsia="es-CO"/>
        </w:rPr>
        <w:t>🔹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 xml:space="preserve"> Título de la segunda pantalla</w:t>
      </w:r>
    </w:p>
    <w:p w14:paraId="3C3FACA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1CEB11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'Leyendas!'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16BE0C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429BC34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24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C9E89F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fontWeight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FontWeight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CE9887"/>
          <w:sz w:val="21"/>
          <w:szCs w:val="21"/>
          <w:lang w:eastAsia="es-CO"/>
        </w:rPr>
        <w:t>bold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91F1A5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4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942B7E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F95DE2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37851B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9E3A15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CB14180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Imagen diferente</w:t>
      </w:r>
    </w:p>
    <w:p w14:paraId="472A9C7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Image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network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</w:p>
    <w:p w14:paraId="48C29B8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'https://i.pinimg.com/736x/b6/c7/10/b6c7100dbd4f4c10f5863d6f08dcbfaa.jpg'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CD5CA1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0B6765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2E8065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A47D35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0831F4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Texto adicional</w:t>
      </w:r>
    </w:p>
    <w:p w14:paraId="6154820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020CEAB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'El Camp Nou es el estadio del FC Barcelona y uno de los más grandes de Europa. '</w:t>
      </w:r>
    </w:p>
    <w:p w14:paraId="4495FDD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'Allí han jugado leyendas como Messi, Xavi, Iniesta y Ronaldinho. '</w:t>
      </w:r>
    </w:p>
    <w:p w14:paraId="49392A1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'El club representa el lema “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Més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 xml:space="preserve"> que un club”, reflejando su conexión con la cultura catalana y su historia.'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1113356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textAlign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TextAlign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9F7EFE"/>
          <w:sz w:val="21"/>
          <w:szCs w:val="21"/>
          <w:lang w:eastAsia="es-CO"/>
        </w:rPr>
        <w:t>center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BEB48C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0C54C328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16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ACF918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1.5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80F94A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221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27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245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8C6C0FC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BE62FD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8C5BF4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SizedBox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height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30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547791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11FCEB4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Botón para regresar</w:t>
      </w:r>
    </w:p>
    <w:p w14:paraId="2ED9E12D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ElevatedButton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7A0368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onPressed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() {</w:t>
      </w:r>
    </w:p>
    <w:p w14:paraId="5859390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Navigator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pop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context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i/>
          <w:iCs/>
          <w:color w:val="636D83"/>
          <w:sz w:val="21"/>
          <w:szCs w:val="21"/>
          <w:lang w:eastAsia="es-CO"/>
        </w:rPr>
        <w:t>// Regresa a la primera pantalla</w:t>
      </w:r>
    </w:p>
    <w:p w14:paraId="71ECB25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}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2083227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ElevatedButton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styleFrom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</w:p>
    <w:p w14:paraId="61CE7ED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backgroundColor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17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230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9E57DE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padding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EdgeInsets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symmetric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horizontal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40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vertical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15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41C3222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lastRenderedPageBreak/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8BBF7B3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child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i/>
          <w:iCs/>
          <w:color w:val="10B1FE"/>
          <w:sz w:val="21"/>
          <w:szCs w:val="21"/>
          <w:lang w:eastAsia="es-CO"/>
        </w:rPr>
        <w:t>const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6E1A747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</w:t>
      </w:r>
      <w:proofErr w:type="spellStart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Adios</w:t>
      </w:r>
      <w:proofErr w:type="spellEnd"/>
      <w:r w:rsidRPr="0047085F">
        <w:rPr>
          <w:rFonts w:ascii="Consolas" w:eastAsia="Times New Roman" w:hAnsi="Consolas" w:cs="Times New Roman"/>
          <w:color w:val="F9C859"/>
          <w:sz w:val="21"/>
          <w:szCs w:val="21"/>
          <w:lang w:eastAsia="es-CO"/>
        </w:rPr>
        <w:t>'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07F26B99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style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TextStyle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</w:p>
    <w:p w14:paraId="7A167DF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  </w:t>
      </w:r>
      <w:proofErr w:type="spellStart"/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fontSize</w:t>
      </w:r>
      <w:proofErr w:type="spellEnd"/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18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4BEB14BE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          </w:t>
      </w:r>
      <w:r w:rsidRPr="0047085F">
        <w:rPr>
          <w:rFonts w:ascii="Consolas" w:eastAsia="Times New Roman" w:hAnsi="Consolas" w:cs="Times New Roman"/>
          <w:color w:val="8BCDEF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: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47085F">
        <w:rPr>
          <w:rFonts w:ascii="Consolas" w:eastAsia="Times New Roman" w:hAnsi="Consolas" w:cs="Times New Roman"/>
          <w:color w:val="FF6480"/>
          <w:sz w:val="21"/>
          <w:szCs w:val="21"/>
          <w:lang w:eastAsia="es-CO"/>
        </w:rPr>
        <w:t>Color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.</w:t>
      </w:r>
      <w:r w:rsidRPr="0047085F">
        <w:rPr>
          <w:rFonts w:ascii="Consolas" w:eastAsia="Times New Roman" w:hAnsi="Consolas" w:cs="Times New Roman"/>
          <w:color w:val="3FC56B"/>
          <w:sz w:val="21"/>
          <w:szCs w:val="21"/>
          <w:lang w:eastAsia="es-CO"/>
        </w:rPr>
        <w:t>fromARGB</w:t>
      </w:r>
      <w:proofErr w:type="spellEnd"/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255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12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47085F">
        <w:rPr>
          <w:rFonts w:ascii="Consolas" w:eastAsia="Times New Roman" w:hAnsi="Consolas" w:cs="Times New Roman"/>
          <w:color w:val="FF78F8"/>
          <w:sz w:val="21"/>
          <w:szCs w:val="21"/>
          <w:lang w:eastAsia="es-CO"/>
        </w:rPr>
        <w:t>0</w:t>
      </w: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48796DE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30B36DF5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6E8E2964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ED6D5E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  ]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72D9641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18E2EB9B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,</w:t>
      </w:r>
    </w:p>
    <w:p w14:paraId="547553FA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)</w:t>
      </w:r>
      <w:r w:rsidRPr="0047085F">
        <w:rPr>
          <w:rFonts w:ascii="Consolas" w:eastAsia="Times New Roman" w:hAnsi="Consolas" w:cs="Times New Roman"/>
          <w:color w:val="7A82DA"/>
          <w:sz w:val="21"/>
          <w:szCs w:val="21"/>
          <w:lang w:eastAsia="es-CO"/>
        </w:rPr>
        <w:t>;</w:t>
      </w:r>
    </w:p>
    <w:p w14:paraId="34238047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}</w:t>
      </w:r>
    </w:p>
    <w:p w14:paraId="50FCF131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47085F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12BDD6FF" w14:textId="77777777" w:rsidR="0047085F" w:rsidRPr="0047085F" w:rsidRDefault="0047085F" w:rsidP="004708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63B99E6" w14:textId="77777777" w:rsidR="0047085F" w:rsidRDefault="0047085F"/>
    <w:sectPr w:rsidR="004708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5F"/>
    <w:rsid w:val="0047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9A1B4"/>
  <w15:chartTrackingRefBased/>
  <w15:docId w15:val="{8FAD1FC3-A48A-4C7B-9B5B-B719A0B2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899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2025-11-10T19:18:00Z</dcterms:created>
  <dcterms:modified xsi:type="dcterms:W3CDTF">2025-11-10T19:20:00Z</dcterms:modified>
</cp:coreProperties>
</file>