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428BE" w14:textId="0B8DA4BC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GIAO THỨC MẠNG &amp; ĐO ĐỘ TRỄ (NETWORK PROTOCOLS &amp; LATENCY)</w:t>
      </w:r>
    </w:p>
    <w:p w14:paraId="588BF323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Giao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Cấu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Mạng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(Protocol &amp; Networking)</w:t>
      </w:r>
    </w:p>
    <w:p w14:paraId="0BFB780F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cây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Topic MQTT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</w:p>
    <w:p w14:paraId="493991F8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Smart Parking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Topic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logic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1AB9D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smartparking</w:t>
      </w:r>
      <w:proofErr w:type="spellEnd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/status/slots/node_01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đỗ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67945">
        <w:rPr>
          <w:rFonts w:ascii="Courier New" w:eastAsia="Times New Roman" w:hAnsi="Courier New" w:cs="Courier New"/>
          <w:sz w:val="20"/>
          <w:szCs w:val="20"/>
        </w:rPr>
        <w:t>slot_id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67945">
        <w:rPr>
          <w:rFonts w:ascii="Courier New" w:eastAsia="Times New Roman" w:hAnsi="Courier New" w:cs="Courier New"/>
          <w:sz w:val="20"/>
          <w:szCs w:val="20"/>
        </w:rPr>
        <w:t>occupied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kèm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mốc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945">
        <w:rPr>
          <w:rFonts w:ascii="Courier New" w:eastAsia="Times New Roman" w:hAnsi="Courier New" w:cs="Courier New"/>
          <w:sz w:val="20"/>
          <w:szCs w:val="20"/>
        </w:rPr>
        <w:t>timestamp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Broker.</w:t>
      </w:r>
    </w:p>
    <w:p w14:paraId="15417BAE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smartparking</w:t>
      </w:r>
      <w:proofErr w:type="spellEnd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/control/barrier/node_01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mở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barrier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328D4B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smartparking</w:t>
      </w:r>
      <w:proofErr w:type="spellEnd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/health/</w:t>
      </w:r>
      <w:proofErr w:type="spellStart"/>
      <w:r w:rsidRPr="00967945">
        <w:rPr>
          <w:rFonts w:ascii="Courier New" w:eastAsia="Times New Roman" w:hAnsi="Courier New" w:cs="Courier New"/>
          <w:b/>
          <w:bCs/>
          <w:sz w:val="20"/>
          <w:szCs w:val="20"/>
        </w:rPr>
        <w:t>lwt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Giám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chết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ESP32.</w:t>
      </w:r>
    </w:p>
    <w:p w14:paraId="0A6329E0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1.2.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QoS (Quality of Service)</w:t>
      </w:r>
    </w:p>
    <w:p w14:paraId="194A2F9F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QoS 0 (At most once):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(heartbeat)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11B7E9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QoS 1 (At least once):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đỗ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7945">
        <w:rPr>
          <w:rFonts w:ascii="Courier New" w:eastAsia="Times New Roman" w:hAnsi="Courier New" w:cs="Courier New"/>
          <w:sz w:val="20"/>
          <w:szCs w:val="20"/>
        </w:rPr>
        <w:t>status/slots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C9349F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QoS 2 (Exactly once):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barrier (</w:t>
      </w:r>
      <w:r w:rsidRPr="00967945">
        <w:rPr>
          <w:rFonts w:ascii="Courier New" w:eastAsia="Times New Roman" w:hAnsi="Courier New" w:cs="Courier New"/>
          <w:sz w:val="20"/>
          <w:szCs w:val="20"/>
        </w:rPr>
        <w:t>control/barrier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tránh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trùng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gây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47C78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Retained Message &amp; Last Will and Testament (LWT)</w:t>
      </w:r>
    </w:p>
    <w:p w14:paraId="3357F717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Last Will and Testament (LWT):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LWT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topic </w:t>
      </w:r>
      <w:proofErr w:type="spellStart"/>
      <w:r w:rsidRPr="00967945">
        <w:rPr>
          <w:rFonts w:ascii="Courier New" w:eastAsia="Times New Roman" w:hAnsi="Courier New" w:cs="Courier New"/>
          <w:sz w:val="20"/>
          <w:szCs w:val="20"/>
        </w:rPr>
        <w:t>smartparking</w:t>
      </w:r>
      <w:proofErr w:type="spellEnd"/>
      <w:r w:rsidRPr="00967945">
        <w:rPr>
          <w:rFonts w:ascii="Courier New" w:eastAsia="Times New Roman" w:hAnsi="Courier New" w:cs="Courier New"/>
          <w:sz w:val="20"/>
          <w:szCs w:val="20"/>
        </w:rPr>
        <w:t>/health/</w:t>
      </w:r>
      <w:proofErr w:type="spellStart"/>
      <w:r w:rsidRPr="00967945">
        <w:rPr>
          <w:rFonts w:ascii="Courier New" w:eastAsia="Times New Roman" w:hAnsi="Courier New" w:cs="Courier New"/>
          <w:sz w:val="20"/>
          <w:szCs w:val="20"/>
        </w:rPr>
        <w:t>lwt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r w:rsidRPr="00967945">
        <w:rPr>
          <w:rFonts w:ascii="Courier New" w:eastAsia="Times New Roman" w:hAnsi="Courier New" w:cs="Courier New"/>
          <w:sz w:val="20"/>
          <w:szCs w:val="20"/>
        </w:rPr>
        <w:t>{"node_id":"ESP32_PARK_01","status":"OFFLINE"}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. Khi ESP32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ngột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Broker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Subscriber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tức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AEEB9F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Retained Message: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cờ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7945">
        <w:rPr>
          <w:rFonts w:ascii="Courier New" w:eastAsia="Times New Roman" w:hAnsi="Courier New" w:cs="Courier New"/>
          <w:sz w:val="20"/>
          <w:szCs w:val="20"/>
        </w:rPr>
        <w:t>Retained = true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chỗ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đỗ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. Khi client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: Dashboard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vừa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Broker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đợi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920A6D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Cập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nhật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</w:p>
    <w:p w14:paraId="3AA6E55E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Phương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</w:p>
    <w:p w14:paraId="2FBA24F6" w14:textId="6C751B29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lastRenderedPageBreak/>
        <w:t>Độ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t</m:t>
        </m:r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) được xác định bằng khoảng thời gian chênh lệch từ mốc phát tin tại vi điều khiển ESP32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) đến mốc thời gian bản tin đến giao diện MQTT Explorer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4E842FA" w14:textId="7EDC61EB" w:rsidR="007D753E" w:rsidRPr="007D753E" w:rsidRDefault="007D753E" w:rsidP="007D753E">
      <w:pPr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r>
          <w:rPr>
            <w:rFonts w:ascii="Cambria Math" w:eastAsia="Times New Roman" w:hAnsi="Cambria Math" w:cs="Times New Roman"/>
            <w:sz w:val="24"/>
            <w:szCs w:val="24"/>
          </w:rPr>
          <m:t>t=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(mod ms)</w:t>
      </w:r>
    </w:p>
    <w:p w14:paraId="1BAA28BA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2.2. K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ết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kê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Tập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30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mẫu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đo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9E92349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đạc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qua Broker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cộng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67945">
        <w:rPr>
          <w:rFonts w:ascii="Courier New" w:eastAsia="Times New Roman" w:hAnsi="Courier New" w:cs="Courier New"/>
          <w:sz w:val="20"/>
          <w:szCs w:val="20"/>
        </w:rPr>
        <w:t>broker.emqx.io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FFB9ECF" w14:textId="4C8FC85F" w:rsidR="00967945" w:rsidRPr="00967945" w:rsidRDefault="00967945" w:rsidP="0096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trễ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trung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(Average Latency):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acc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= 188.5</w:t>
      </w:r>
      <w:r w:rsidR="007D753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="007D753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63082544" w14:textId="20B4A0F6" w:rsidR="00967945" w:rsidRPr="00967945" w:rsidRDefault="00967945" w:rsidP="0096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lệch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chuẩn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(Standard Deviation):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σ </m:t>
        </m:r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= 23.06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14:paraId="4221C216" w14:textId="77777777" w:rsidR="00967945" w:rsidRPr="00967945" w:rsidRDefault="00967945" w:rsidP="0096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2.3.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tiễn</w:t>
      </w:r>
      <w:proofErr w:type="spellEnd"/>
    </w:p>
    <w:p w14:paraId="241F8ED3" w14:textId="62E11DF0" w:rsidR="00967945" w:rsidRPr="00967945" w:rsidRDefault="00967945" w:rsidP="0096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Đáp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(Real-time response):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trễ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acc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= 188.5ms (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đạt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ngưỡng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200</w:t>
      </w:r>
      <w:r w:rsidR="007D753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nhật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bãi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đỗ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xe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B6FD68" w14:textId="3BDBDA0B" w:rsidR="00967945" w:rsidRPr="00967945" w:rsidRDefault="00967945" w:rsidP="0096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ổn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σ </m:t>
        </m:r>
      </m:oMath>
      <w:r w:rsidRPr="00967945">
        <w:rPr>
          <w:rFonts w:ascii="Times New Roman" w:eastAsia="Times New Roman" w:hAnsi="Times New Roman" w:cs="Times New Roman"/>
          <w:sz w:val="24"/>
          <w:szCs w:val="24"/>
        </w:rPr>
        <w:t>= 23.06</w:t>
      </w:r>
      <w:r w:rsidR="007D753E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TCP/IP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(jitter)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đáng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kể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mất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tin.</w:t>
      </w:r>
    </w:p>
    <w:p w14:paraId="2C2466EF" w14:textId="77777777" w:rsidR="00967945" w:rsidRPr="00967945" w:rsidRDefault="00967945" w:rsidP="0096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  <w:r w:rsidRPr="009679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băng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7945">
        <w:rPr>
          <w:rFonts w:ascii="Times New Roman" w:eastAsia="Times New Roman" w:hAnsi="Times New Roman" w:cs="Times New Roman"/>
          <w:sz w:val="24"/>
          <w:szCs w:val="24"/>
        </w:rPr>
        <w:t>khiển</w:t>
      </w:r>
      <w:proofErr w:type="spellEnd"/>
      <w:r w:rsidRPr="00967945">
        <w:rPr>
          <w:rFonts w:ascii="Times New Roman" w:eastAsia="Times New Roman" w:hAnsi="Times New Roman" w:cs="Times New Roman"/>
          <w:sz w:val="24"/>
          <w:szCs w:val="24"/>
        </w:rPr>
        <w:t xml:space="preserve"> ESP32.</w:t>
      </w:r>
    </w:p>
    <w:p w14:paraId="4E1E8203" w14:textId="77777777" w:rsidR="0040482A" w:rsidRDefault="0040482A"/>
    <w:sectPr w:rsidR="0040482A" w:rsidSect="00967945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B0414" w14:textId="77777777" w:rsidR="00A31275" w:rsidRDefault="00A31275" w:rsidP="00967945">
      <w:pPr>
        <w:spacing w:after="0" w:line="240" w:lineRule="auto"/>
      </w:pPr>
      <w:r>
        <w:separator/>
      </w:r>
    </w:p>
  </w:endnote>
  <w:endnote w:type="continuationSeparator" w:id="0">
    <w:p w14:paraId="7C3BF89E" w14:textId="77777777" w:rsidR="00A31275" w:rsidRDefault="00A31275" w:rsidP="009679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E3E1" w14:textId="77777777" w:rsidR="00A31275" w:rsidRDefault="00A31275" w:rsidP="00967945">
      <w:pPr>
        <w:spacing w:after="0" w:line="240" w:lineRule="auto"/>
      </w:pPr>
      <w:r>
        <w:separator/>
      </w:r>
    </w:p>
  </w:footnote>
  <w:footnote w:type="continuationSeparator" w:id="0">
    <w:p w14:paraId="0FB37EC7" w14:textId="77777777" w:rsidR="00A31275" w:rsidRDefault="00A31275" w:rsidP="009679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B1DA4"/>
    <w:multiLevelType w:val="multilevel"/>
    <w:tmpl w:val="9FEC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86662"/>
    <w:multiLevelType w:val="multilevel"/>
    <w:tmpl w:val="1904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F495D"/>
    <w:multiLevelType w:val="multilevel"/>
    <w:tmpl w:val="611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07F39"/>
    <w:multiLevelType w:val="multilevel"/>
    <w:tmpl w:val="13E4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53DE2"/>
    <w:multiLevelType w:val="multilevel"/>
    <w:tmpl w:val="6D06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45"/>
    <w:rsid w:val="0040482A"/>
    <w:rsid w:val="004D6486"/>
    <w:rsid w:val="0053303D"/>
    <w:rsid w:val="007D753E"/>
    <w:rsid w:val="008D22E7"/>
    <w:rsid w:val="00967945"/>
    <w:rsid w:val="00A31275"/>
    <w:rsid w:val="00B9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BC2D4B"/>
  <w15:chartTrackingRefBased/>
  <w15:docId w15:val="{9967BCBB-FAB4-44BC-A805-02DD74B8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D22E7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color w:val="000000" w:themeColor="text1"/>
      <w:kern w:val="2"/>
      <w:sz w:val="26"/>
      <w:szCs w:val="3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22E7"/>
    <w:rPr>
      <w:rFonts w:ascii="Times New Roman" w:eastAsiaTheme="majorEastAsia" w:hAnsi="Times New Roman" w:cstheme="majorBidi"/>
      <w:b/>
      <w:color w:val="000000" w:themeColor="text1"/>
      <w:kern w:val="2"/>
      <w:sz w:val="26"/>
      <w:szCs w:val="32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967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945"/>
  </w:style>
  <w:style w:type="paragraph" w:styleId="Footer">
    <w:name w:val="footer"/>
    <w:basedOn w:val="Normal"/>
    <w:link w:val="FooterChar"/>
    <w:uiPriority w:val="99"/>
    <w:unhideWhenUsed/>
    <w:rsid w:val="009679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945"/>
  </w:style>
  <w:style w:type="paragraph" w:styleId="NormalWeb">
    <w:name w:val="Normal (Web)"/>
    <w:basedOn w:val="Normal"/>
    <w:uiPriority w:val="99"/>
    <w:semiHidden/>
    <w:unhideWhenUsed/>
    <w:rsid w:val="0096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67945"/>
  </w:style>
  <w:style w:type="character" w:styleId="PlaceholderText">
    <w:name w:val="Placeholder Text"/>
    <w:basedOn w:val="DefaultParagraphFont"/>
    <w:uiPriority w:val="99"/>
    <w:semiHidden/>
    <w:rsid w:val="00967945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9679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7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7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Dang</dc:creator>
  <cp:keywords/>
  <dc:description/>
  <cp:lastModifiedBy>Nhu Dang</cp:lastModifiedBy>
  <cp:revision>1</cp:revision>
  <dcterms:created xsi:type="dcterms:W3CDTF">2026-09-18T04:59:00Z</dcterms:created>
  <dcterms:modified xsi:type="dcterms:W3CDTF">2026-09-18T05:16:00Z</dcterms:modified>
</cp:coreProperties>
</file>