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会议纪要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会议主题：${topic}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发起人: ${user}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与会人员: ${users}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开始时间：${start_time}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结束时间：${end_time}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会议地址：${address}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会议用文件：${files}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VR场景截图：</w:t>
      </w:r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jc w:val="both"/>
      </w:pPr>
      <w:r>
        <w:rPr>
          <w:rFonts w:hint="eastAsia" w:ascii="华文细黑" w:hAnsi="华文细黑" w:eastAsia="华文细黑"/>
          <w:lang w:val="en-US" w:eastAsia="zh-CN"/>
        </w:rPr>
        <w:t xml:space="preserve">          </w:t>
      </w:r>
      <w:r>
        <w:rPr>
          <w:rStyle w:val="5"/>
        </w:rPr>
        <w:commentReference w:id="0"/>
      </w:r>
      <w:r>
        <w:rPr>
          <w:rFonts w:ascii="华文细黑" w:hAnsi="华文细黑" w:eastAsia="华文细黑"/>
        </w:rPr>
        <w:drawing>
          <wp:inline distT="0" distB="0" distL="0" distR="0">
            <wp:extent cx="4418330" cy="3387090"/>
            <wp:effectExtent l="10795" t="0" r="28575" b="975360"/>
            <wp:docPr id="4" name="图片 4" title="${徽标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title="${徽标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3" b="-851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387090"/>
                    </a:xfrm>
                    <a:prstGeom prst="round1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DOC" w:date="2017-12-10T20:46:00Z" w:initials="XDOC">
    <w:p w14:paraId="658E7348">
      <w:pPr>
        <w:pStyle w:val="2"/>
      </w:pPr>
      <w:r>
        <w:rPr>
          <w:rFonts w:hint="eastAsia"/>
        </w:rPr>
        <w:t>${</w:t>
      </w:r>
      <w:r>
        <w:rPr>
          <w:rFonts w:hint="eastAsia"/>
          <w:lang w:val="en-US" w:eastAsia="zh-CN"/>
        </w:rPr>
        <w:t>徽标</w:t>
      </w:r>
      <w:r>
        <w:rPr>
          <w:rFonts w:hint="eastAsia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8E73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DOC">
    <w15:presenceInfo w15:providerId="None" w15:userId="XDO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37C9"/>
    <w:rsid w:val="05D05F44"/>
    <w:rsid w:val="065864EC"/>
    <w:rsid w:val="06F31E43"/>
    <w:rsid w:val="08E01F0E"/>
    <w:rsid w:val="09E84824"/>
    <w:rsid w:val="09FF3A0B"/>
    <w:rsid w:val="0A630A8F"/>
    <w:rsid w:val="0AF40934"/>
    <w:rsid w:val="1133196B"/>
    <w:rsid w:val="11EE4A24"/>
    <w:rsid w:val="143119DA"/>
    <w:rsid w:val="1523322E"/>
    <w:rsid w:val="157247F6"/>
    <w:rsid w:val="15766C58"/>
    <w:rsid w:val="1D8307DD"/>
    <w:rsid w:val="205932EA"/>
    <w:rsid w:val="2204135B"/>
    <w:rsid w:val="22724C14"/>
    <w:rsid w:val="229603B4"/>
    <w:rsid w:val="23B13B93"/>
    <w:rsid w:val="26EB1052"/>
    <w:rsid w:val="28C42909"/>
    <w:rsid w:val="2D911FCA"/>
    <w:rsid w:val="2EB826DE"/>
    <w:rsid w:val="2EF30235"/>
    <w:rsid w:val="30626240"/>
    <w:rsid w:val="31042EC6"/>
    <w:rsid w:val="32C424CA"/>
    <w:rsid w:val="383E16D2"/>
    <w:rsid w:val="39446FC0"/>
    <w:rsid w:val="39B57CBF"/>
    <w:rsid w:val="3B007969"/>
    <w:rsid w:val="3C4324C8"/>
    <w:rsid w:val="3C876F62"/>
    <w:rsid w:val="3CDA25BE"/>
    <w:rsid w:val="3ECB0200"/>
    <w:rsid w:val="3EDD4A69"/>
    <w:rsid w:val="41A12429"/>
    <w:rsid w:val="429C6583"/>
    <w:rsid w:val="43526C3E"/>
    <w:rsid w:val="443B6D5D"/>
    <w:rsid w:val="44ED2DB2"/>
    <w:rsid w:val="4940639B"/>
    <w:rsid w:val="4ADA2B80"/>
    <w:rsid w:val="4BCD7BB9"/>
    <w:rsid w:val="53D664F3"/>
    <w:rsid w:val="55034E8C"/>
    <w:rsid w:val="565E3B77"/>
    <w:rsid w:val="58044324"/>
    <w:rsid w:val="58890F84"/>
    <w:rsid w:val="59A41D5B"/>
    <w:rsid w:val="5CD21E8D"/>
    <w:rsid w:val="5CF72610"/>
    <w:rsid w:val="5F477888"/>
    <w:rsid w:val="60B473CE"/>
    <w:rsid w:val="61580C14"/>
    <w:rsid w:val="61FF2AAC"/>
    <w:rsid w:val="6951585B"/>
    <w:rsid w:val="6C84719C"/>
    <w:rsid w:val="6CE10C0E"/>
    <w:rsid w:val="718F0FC8"/>
    <w:rsid w:val="738A7DBE"/>
    <w:rsid w:val="74990FF3"/>
    <w:rsid w:val="765C6E21"/>
    <w:rsid w:val="794D54FF"/>
    <w:rsid w:val="7A700DD4"/>
    <w:rsid w:val="7B8A4E72"/>
    <w:rsid w:val="7EF5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annotation reference"/>
    <w:basedOn w:val="3"/>
    <w:semiHidden/>
    <w:unhideWhenUsed/>
    <w:qFormat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mql</dc:creator>
  <cp:lastModifiedBy>mql</cp:lastModifiedBy>
  <dcterms:modified xsi:type="dcterms:W3CDTF">2018-08-09T09:20:29Z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