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5332" w14:textId="164EB544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r w:rsidRPr="00B9520B">
        <w:rPr>
          <w:b/>
          <w:bCs/>
          <w:sz w:val="28"/>
          <w:szCs w:val="28"/>
          <w:u w:val="single"/>
        </w:rPr>
        <w:t>UNC Data Analytics Capstone</w:t>
      </w:r>
    </w:p>
    <w:p w14:paraId="22D6CD73" w14:textId="6DC9A053" w:rsidR="00B9520B" w:rsidRDefault="00B9520B" w:rsidP="00B9520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</w:t>
      </w:r>
    </w:p>
    <w:p w14:paraId="6B188E41" w14:textId="59C90539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Team Members and roles:</w:t>
      </w:r>
    </w:p>
    <w:p w14:paraId="6C693F0E" w14:textId="3FD554B0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20B">
        <w:rPr>
          <w:sz w:val="28"/>
          <w:szCs w:val="28"/>
        </w:rPr>
        <w:t>Joe</w:t>
      </w:r>
    </w:p>
    <w:p w14:paraId="761EBDC6" w14:textId="17FB7993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Square + X: Manage repository and decide on technologies</w:t>
      </w:r>
    </w:p>
    <w:p w14:paraId="2573CCF4" w14:textId="2642D786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16621C54" w14:textId="0E7BB83E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ChiChi</w:t>
      </w:r>
      <w:proofErr w:type="spellEnd"/>
    </w:p>
    <w:p w14:paraId="24F48CC0" w14:textId="1A9CC78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Primary for Machine Learning portion</w:t>
      </w:r>
    </w:p>
    <w:p w14:paraId="73A5456F" w14:textId="02BE4BB0" w:rsidR="00B9520B" w:rsidRP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Denis</w:t>
      </w:r>
    </w:p>
    <w:p w14:paraId="1D94E1C0" w14:textId="32775134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Triangle: Secondary for Machine Learning portion</w:t>
      </w:r>
    </w:p>
    <w:p w14:paraId="0B0EBC45" w14:textId="47D95E3C" w:rsidR="00B9520B" w:rsidRDefault="00653D8E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Nichelle</w:t>
      </w:r>
    </w:p>
    <w:p w14:paraId="4F388A04" w14:textId="602364BC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Primary </w:t>
      </w:r>
      <w:r>
        <w:rPr>
          <w:sz w:val="28"/>
          <w:szCs w:val="28"/>
        </w:rPr>
        <w:t>Database</w:t>
      </w:r>
    </w:p>
    <w:p w14:paraId="37973C0A" w14:textId="30635CB1" w:rsidR="00B9520B" w:rsidRDefault="00B9520B" w:rsidP="00B95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Courtney</w:t>
      </w:r>
    </w:p>
    <w:p w14:paraId="15F66CE9" w14:textId="4C0B3EA1" w:rsidR="00B9520B" w:rsidRDefault="00B9520B" w:rsidP="00B95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Circle: </w:t>
      </w:r>
      <w:r w:rsidR="00653D8E">
        <w:rPr>
          <w:sz w:val="28"/>
          <w:szCs w:val="28"/>
        </w:rPr>
        <w:t xml:space="preserve">Second </w:t>
      </w:r>
      <w:r>
        <w:rPr>
          <w:sz w:val="28"/>
          <w:szCs w:val="28"/>
        </w:rPr>
        <w:t>Database</w:t>
      </w:r>
    </w:p>
    <w:p w14:paraId="4D027916" w14:textId="72EC2492" w:rsidR="00B9520B" w:rsidRDefault="00B9520B" w:rsidP="00B9520B">
      <w:pPr>
        <w:pStyle w:val="ListParagraph"/>
        <w:rPr>
          <w:sz w:val="28"/>
          <w:szCs w:val="28"/>
        </w:rPr>
      </w:pPr>
    </w:p>
    <w:p w14:paraId="6843DE3C" w14:textId="26478FED" w:rsidR="00B9520B" w:rsidRDefault="00B9520B" w:rsidP="00B9520B">
      <w:pPr>
        <w:rPr>
          <w:sz w:val="28"/>
          <w:szCs w:val="28"/>
        </w:rPr>
      </w:pPr>
      <w:r>
        <w:rPr>
          <w:sz w:val="28"/>
          <w:szCs w:val="28"/>
        </w:rPr>
        <w:t>Schedule:</w:t>
      </w:r>
    </w:p>
    <w:p w14:paraId="2BD1BB1F" w14:textId="47F32750" w:rsidR="00653D8E" w:rsidRDefault="00653D8E" w:rsidP="00B9520B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B9520B">
        <w:rPr>
          <w:sz w:val="28"/>
          <w:szCs w:val="28"/>
        </w:rPr>
        <w:t xml:space="preserve">eet up </w:t>
      </w:r>
    </w:p>
    <w:p w14:paraId="02039A58" w14:textId="1B0CD615" w:rsidR="00653D8E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Sunday 16</w:t>
      </w:r>
      <w:r w:rsidRPr="00653D8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7pm-10pm</w:t>
      </w:r>
    </w:p>
    <w:p w14:paraId="226949F8" w14:textId="596A5BC7" w:rsidR="00B9520B" w:rsidRDefault="00653D8E" w:rsidP="00653D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D8E">
        <w:rPr>
          <w:sz w:val="28"/>
          <w:szCs w:val="28"/>
        </w:rPr>
        <w:t>7</w:t>
      </w:r>
      <w:r w:rsidR="00B9520B" w:rsidRPr="00653D8E">
        <w:rPr>
          <w:sz w:val="28"/>
          <w:szCs w:val="28"/>
        </w:rPr>
        <w:t xml:space="preserve">– 9pm </w:t>
      </w:r>
      <w:r w:rsidRPr="00653D8E">
        <w:rPr>
          <w:sz w:val="28"/>
          <w:szCs w:val="28"/>
        </w:rPr>
        <w:t>Monday/</w:t>
      </w:r>
      <w:r w:rsidR="00D821AC" w:rsidRPr="00653D8E">
        <w:rPr>
          <w:sz w:val="28"/>
          <w:szCs w:val="28"/>
        </w:rPr>
        <w:t>Tuesday/Thursday</w:t>
      </w:r>
    </w:p>
    <w:p w14:paraId="604FCE04" w14:textId="73045C62" w:rsidR="00CE3BF6" w:rsidRDefault="00CE3BF6" w:rsidP="00CE3BF6">
      <w:pPr>
        <w:rPr>
          <w:sz w:val="28"/>
          <w:szCs w:val="28"/>
        </w:rPr>
      </w:pPr>
      <w:r>
        <w:rPr>
          <w:sz w:val="28"/>
          <w:szCs w:val="28"/>
        </w:rPr>
        <w:t>Possible datasets:</w:t>
      </w:r>
    </w:p>
    <w:p w14:paraId="09590B40" w14:textId="2E6E5770" w:rsidR="00CE3BF6" w:rsidRDefault="00CE3BF6" w:rsidP="00CE3BF6">
      <w:pPr>
        <w:rPr>
          <w:sz w:val="28"/>
          <w:szCs w:val="28"/>
        </w:rPr>
      </w:pPr>
      <w:hyperlink r:id="rId5" w:history="1">
        <w:r w:rsidRPr="00F7653D">
          <w:rPr>
            <w:rStyle w:val="Hyperlink"/>
            <w:sz w:val="28"/>
            <w:szCs w:val="28"/>
          </w:rPr>
          <w:t>https://data.world/datasets/pet</w:t>
        </w:r>
      </w:hyperlink>
    </w:p>
    <w:p w14:paraId="1AC297BD" w14:textId="4C8EDB0A" w:rsidR="00CE3BF6" w:rsidRDefault="00CE3BF6" w:rsidP="00CE3BF6">
      <w:pPr>
        <w:rPr>
          <w:sz w:val="28"/>
          <w:szCs w:val="28"/>
        </w:rPr>
      </w:pPr>
      <w:hyperlink r:id="rId6" w:history="1">
        <w:r w:rsidRPr="00F7653D">
          <w:rPr>
            <w:rStyle w:val="Hyperlink"/>
            <w:sz w:val="28"/>
            <w:szCs w:val="28"/>
          </w:rPr>
          <w:t>https://data.world/cityofaustin/9t4d-g238</w:t>
        </w:r>
      </w:hyperlink>
    </w:p>
    <w:p w14:paraId="2009DF77" w14:textId="4C0AE189" w:rsidR="00CE3BF6" w:rsidRDefault="00CE3BF6" w:rsidP="00CE3BF6">
      <w:pPr>
        <w:rPr>
          <w:sz w:val="28"/>
          <w:szCs w:val="28"/>
        </w:rPr>
      </w:pPr>
      <w:hyperlink r:id="rId7" w:history="1">
        <w:r w:rsidRPr="00F7653D">
          <w:rPr>
            <w:rStyle w:val="Hyperlink"/>
            <w:sz w:val="28"/>
            <w:szCs w:val="28"/>
          </w:rPr>
          <w:t>https://rescuegroups.org/services/adoptable-pet-search-iframe/</w:t>
        </w:r>
      </w:hyperlink>
    </w:p>
    <w:p w14:paraId="3031430E" w14:textId="778FA6EB" w:rsidR="00CE3BF6" w:rsidRDefault="00CE3BF6" w:rsidP="00CE3BF6">
      <w:pPr>
        <w:rPr>
          <w:sz w:val="28"/>
          <w:szCs w:val="28"/>
        </w:rPr>
      </w:pPr>
    </w:p>
    <w:p w14:paraId="5D037443" w14:textId="4F6BE85B" w:rsidR="00CE3BF6" w:rsidRDefault="00CE3BF6" w:rsidP="00CE3BF6">
      <w:pPr>
        <w:rPr>
          <w:sz w:val="28"/>
          <w:szCs w:val="28"/>
        </w:rPr>
      </w:pPr>
      <w:hyperlink r:id="rId8" w:history="1">
        <w:r w:rsidRPr="00F7653D">
          <w:rPr>
            <w:rStyle w:val="Hyperlink"/>
            <w:sz w:val="28"/>
            <w:szCs w:val="28"/>
          </w:rPr>
          <w:t>https://www.aspcapro.org/research/research-access-veterinary-care</w:t>
        </w:r>
      </w:hyperlink>
    </w:p>
    <w:p w14:paraId="5AE70CDD" w14:textId="77777777" w:rsidR="00CE3BF6" w:rsidRPr="00CE3BF6" w:rsidRDefault="00CE3BF6" w:rsidP="00CE3BF6">
      <w:pPr>
        <w:rPr>
          <w:sz w:val="28"/>
          <w:szCs w:val="28"/>
        </w:rPr>
      </w:pPr>
    </w:p>
    <w:p w14:paraId="1B006759" w14:textId="13F4E00E" w:rsidR="00D821AC" w:rsidRDefault="00D821AC" w:rsidP="00B952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Deliverables:</w:t>
      </w:r>
      <w:r>
        <w:rPr>
          <w:noProof/>
        </w:rPr>
        <w:drawing>
          <wp:inline distT="0" distB="0" distL="0" distR="0" wp14:anchorId="735F678E" wp14:editId="2E149F88">
            <wp:extent cx="5829300" cy="2857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D58" w14:textId="5B3FCD3C" w:rsidR="00D821AC" w:rsidRDefault="00D821AC" w:rsidP="00B95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14E50" wp14:editId="62866BD7">
            <wp:extent cx="5943600" cy="3419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B58"/>
    <w:multiLevelType w:val="multilevel"/>
    <w:tmpl w:val="697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2A25"/>
    <w:multiLevelType w:val="hybridMultilevel"/>
    <w:tmpl w:val="FFA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432"/>
    <w:multiLevelType w:val="hybridMultilevel"/>
    <w:tmpl w:val="CCD0E20E"/>
    <w:lvl w:ilvl="0" w:tplc="7FC8A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3429">
    <w:abstractNumId w:val="2"/>
  </w:num>
  <w:num w:numId="2" w16cid:durableId="1883782411">
    <w:abstractNumId w:val="1"/>
  </w:num>
  <w:num w:numId="3" w16cid:durableId="100520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0B"/>
    <w:rsid w:val="00653D8E"/>
    <w:rsid w:val="0091774A"/>
    <w:rsid w:val="00B9520B"/>
    <w:rsid w:val="00BC0483"/>
    <w:rsid w:val="00BE004C"/>
    <w:rsid w:val="00CE3BF6"/>
    <w:rsid w:val="00D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B589"/>
  <w15:docId w15:val="{8054D9A7-9BBF-4EC1-84B5-2A4C3E7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capro.org/research/research-access-veterinary-c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cuegroups.org/services/adoptable-pet-search-ifra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cityofaustin/9t4d-g23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/datasets/pe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Bloomfield</dc:creator>
  <cp:keywords/>
  <dc:description/>
  <cp:lastModifiedBy>Joseph Bloomfield</cp:lastModifiedBy>
  <cp:revision>1</cp:revision>
  <dcterms:created xsi:type="dcterms:W3CDTF">2022-10-06T22:39:00Z</dcterms:created>
  <dcterms:modified xsi:type="dcterms:W3CDTF">2022-10-14T00:13:00Z</dcterms:modified>
</cp:coreProperties>
</file>