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79E9" w14:textId="77777777" w:rsidR="002321F7" w:rsidRPr="002321F7" w:rsidRDefault="002321F7" w:rsidP="002321F7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2321F7">
        <w:rPr>
          <w:rFonts w:ascii="Roboto" w:eastAsia="Times New Roman" w:hAnsi="Roboto" w:cs="Times New Roman"/>
          <w:b/>
          <w:bCs/>
          <w:sz w:val="36"/>
          <w:szCs w:val="36"/>
        </w:rPr>
        <w:t>Presentation (15 points)</w:t>
      </w:r>
    </w:p>
    <w:p w14:paraId="572FB955" w14:textId="77777777" w:rsidR="002321F7" w:rsidRPr="002321F7" w:rsidRDefault="002321F7" w:rsidP="002321F7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sz w:val="24"/>
          <w:szCs w:val="24"/>
        </w:rPr>
      </w:pPr>
      <w:r w:rsidRPr="002321F7">
        <w:rPr>
          <w:rFonts w:ascii="Roboto" w:eastAsia="Times New Roman" w:hAnsi="Roboto" w:cs="Times New Roman"/>
          <w:b/>
          <w:bCs/>
          <w:sz w:val="24"/>
          <w:szCs w:val="24"/>
        </w:rPr>
        <w:t>Content</w:t>
      </w:r>
    </w:p>
    <w:p w14:paraId="5CE5DBFA" w14:textId="77777777" w:rsidR="002321F7" w:rsidRPr="002321F7" w:rsidRDefault="002321F7" w:rsidP="002321F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The presentation outlines the project, including the following:</w:t>
      </w:r>
    </w:p>
    <w:p w14:paraId="7934E773" w14:textId="608D862E" w:rsidR="002321F7" w:rsidRDefault="002321F7" w:rsidP="002321F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Selected topic</w:t>
      </w:r>
    </w:p>
    <w:p w14:paraId="3061819B" w14:textId="0FE9ACA0" w:rsidR="002321F7" w:rsidRPr="002321F7" w:rsidRDefault="002321F7" w:rsidP="002321F7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</w:rPr>
      </w:pPr>
      <w:r w:rsidRPr="002321F7">
        <w:rPr>
          <w:rFonts w:ascii="Roboto" w:eastAsia="Times New Roman" w:hAnsi="Roboto" w:cs="Times New Roman"/>
          <w:b/>
          <w:bCs/>
          <w:color w:val="2B2B2B"/>
        </w:rPr>
        <w:t xml:space="preserve">Analysis of tick prevalence and exploration of model predicted tick-borne illness diagnoses </w:t>
      </w:r>
      <w:r>
        <w:rPr>
          <w:rFonts w:ascii="Roboto" w:eastAsia="Times New Roman" w:hAnsi="Roboto" w:cs="Times New Roman"/>
          <w:b/>
          <w:bCs/>
          <w:color w:val="2B2B2B"/>
        </w:rPr>
        <w:t>in dogs</w:t>
      </w:r>
    </w:p>
    <w:p w14:paraId="7DA01A9D" w14:textId="1ED6659D" w:rsidR="002321F7" w:rsidRDefault="002321F7" w:rsidP="002321F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Reason topic was selected</w:t>
      </w:r>
    </w:p>
    <w:p w14:paraId="2205054A" w14:textId="64807803" w:rsidR="002321F7" w:rsidRPr="002321F7" w:rsidRDefault="002321F7" w:rsidP="002321F7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In this project, we explore data related to the geographic distribution and prevalence of tick species which carry pathogens that cause illness/disease in the US. We also </w:t>
      </w:r>
      <w:proofErr w:type="gramStart"/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look into</w:t>
      </w:r>
      <w:proofErr w:type="gramEnd"/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data pertaining to veterinary symptom records and tick-illness testing in order to develop a model that could potentially predict the likelihood of a tick-illness before testing by analyzing the symptoms. The goal of this study is to ascertain whether there is a relationship between the recently recorded new migrations of ticks across the US, and a higher number of tick-borne illness cases in dogs. </w:t>
      </w:r>
    </w:p>
    <w:p w14:paraId="0229F259" w14:textId="2F88F75D" w:rsidR="002321F7" w:rsidRDefault="002321F7" w:rsidP="002321F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Description of the source of data</w:t>
      </w:r>
    </w:p>
    <w:p w14:paraId="49958E99" w14:textId="6B535288" w:rsidR="002321F7" w:rsidRPr="002321F7" w:rsidRDefault="002321F7" w:rsidP="002321F7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 w:rsidRPr="0098722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-Tick data sourced from the CDC; Pet data</w:t>
      </w:r>
      <w:r w:rsidR="00987226" w:rsidRPr="0098722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sourced from</w:t>
      </w:r>
      <w:r w:rsidR="00987226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a combination of animal shelter data, various webpages detailing signs/symptoms of tick-borne illness in dogs, and some prior knowledge.</w:t>
      </w:r>
    </w:p>
    <w:p w14:paraId="1E42F6CF" w14:textId="76921DBE" w:rsidR="002321F7" w:rsidRDefault="002321F7" w:rsidP="002321F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Questions the team hopes to answer with the data</w:t>
      </w:r>
    </w:p>
    <w:p w14:paraId="5E8C096B" w14:textId="3241B7E4" w:rsidR="00987226" w:rsidRPr="00987226" w:rsidRDefault="00987226" w:rsidP="00987226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</w:rPr>
      </w:pPr>
      <w:r w:rsidRPr="00987226">
        <w:rPr>
          <w:rFonts w:ascii="Roboto" w:eastAsia="Times New Roman" w:hAnsi="Roboto" w:cs="Times New Roman"/>
          <w:b/>
          <w:bCs/>
          <w:color w:val="2B2B2B"/>
        </w:rPr>
        <w:t>Has the prevalence of ticks increased around the US?</w:t>
      </w:r>
    </w:p>
    <w:p w14:paraId="34C5A755" w14:textId="74D94C6D" w:rsidR="00987226" w:rsidRPr="00987226" w:rsidRDefault="00987226" w:rsidP="00987226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</w:rPr>
      </w:pPr>
      <w:r w:rsidRPr="00987226">
        <w:rPr>
          <w:rFonts w:ascii="Roboto" w:eastAsia="Times New Roman" w:hAnsi="Roboto" w:cs="Times New Roman"/>
          <w:b/>
          <w:bCs/>
          <w:color w:val="2B2B2B"/>
        </w:rPr>
        <w:t>Can Machine-Learning be utilized to effectively predict tick-borne illness diagnoses?</w:t>
      </w:r>
    </w:p>
    <w:p w14:paraId="4F55EDFA" w14:textId="09954021" w:rsidR="00987226" w:rsidRDefault="00987226" w:rsidP="00987226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b/>
          <w:bCs/>
          <w:color w:val="2B2B2B"/>
        </w:rPr>
        <w:t>Are any symptoms in particular better indicators for potential tick-borne illness?</w:t>
      </w:r>
    </w:p>
    <w:p w14:paraId="0A0318B4" w14:textId="3DC9ED1B" w:rsidR="002321F7" w:rsidRDefault="002321F7" w:rsidP="002321F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Description of the data exploration phase of the project</w:t>
      </w:r>
    </w:p>
    <w:p w14:paraId="069A0AB7" w14:textId="22C55772" w:rsidR="00987226" w:rsidRPr="00987226" w:rsidRDefault="00987226" w:rsidP="00987226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b/>
          <w:bCs/>
          <w:color w:val="2B2B2B"/>
        </w:rPr>
        <w:t xml:space="preserve">Explore data pertaining to tick prevalence in the different regions of the US and how that has changed over the years. Looking at which species carry which pathogens (which in-turn causes </w:t>
      </w:r>
      <w:proofErr w:type="gramStart"/>
      <w:r>
        <w:rPr>
          <w:rFonts w:ascii="Roboto" w:eastAsia="Times New Roman" w:hAnsi="Roboto" w:cs="Times New Roman"/>
          <w:b/>
          <w:bCs/>
          <w:color w:val="2B2B2B"/>
        </w:rPr>
        <w:t>particular illnesses</w:t>
      </w:r>
      <w:proofErr w:type="gramEnd"/>
      <w:r>
        <w:rPr>
          <w:rFonts w:ascii="Roboto" w:eastAsia="Times New Roman" w:hAnsi="Roboto" w:cs="Times New Roman"/>
          <w:b/>
          <w:bCs/>
          <w:color w:val="2B2B2B"/>
        </w:rPr>
        <w:t xml:space="preserve">). </w:t>
      </w:r>
    </w:p>
    <w:p w14:paraId="07B862B2" w14:textId="135BED22" w:rsidR="00987226" w:rsidRPr="00987226" w:rsidRDefault="00987226" w:rsidP="00987226">
      <w:pPr>
        <w:pStyle w:val="ListParagraph"/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b/>
          <w:bCs/>
          <w:color w:val="2B2B2B"/>
        </w:rPr>
        <w:t>Sample Hypothesis: The changes in tick species migration effects the prevalence of certain tickborne illnesses in areas where they were previously uncommon – could lead to lack of treatment options to target the different illnesses (</w:t>
      </w:r>
      <w:proofErr w:type="gramStart"/>
      <w:r>
        <w:rPr>
          <w:rFonts w:ascii="Roboto" w:eastAsia="Times New Roman" w:hAnsi="Roboto" w:cs="Times New Roman"/>
          <w:b/>
          <w:bCs/>
          <w:color w:val="2B2B2B"/>
        </w:rPr>
        <w:t>i.e.</w:t>
      </w:r>
      <w:proofErr w:type="gramEnd"/>
      <w:r>
        <w:rPr>
          <w:rFonts w:ascii="Roboto" w:eastAsia="Times New Roman" w:hAnsi="Roboto" w:cs="Times New Roman"/>
          <w:b/>
          <w:bCs/>
          <w:color w:val="2B2B2B"/>
        </w:rPr>
        <w:t xml:space="preserve"> increased mortality rate)</w:t>
      </w:r>
    </w:p>
    <w:p w14:paraId="48A4EEF1" w14:textId="1F5E02AC" w:rsidR="00987226" w:rsidRPr="00987226" w:rsidRDefault="00987226" w:rsidP="00987226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b/>
          <w:bCs/>
          <w:color w:val="2B2B2B"/>
        </w:rPr>
        <w:t xml:space="preserve">Explore data pertaining to tick-borne illnesses in dogs – looking particularly at the signs and symptoms. Also, looking at potential treatment options. </w:t>
      </w:r>
    </w:p>
    <w:p w14:paraId="33D77008" w14:textId="74994BB6" w:rsidR="002321F7" w:rsidRDefault="002321F7" w:rsidP="002321F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Description of the analysis phase of the project</w:t>
      </w:r>
    </w:p>
    <w:p w14:paraId="37FA6D0B" w14:textId="3248532E" w:rsidR="0097343E" w:rsidRPr="0097343E" w:rsidRDefault="0097343E" w:rsidP="0097343E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b/>
          <w:bCs/>
          <w:color w:val="2B2B2B"/>
        </w:rPr>
        <w:t xml:space="preserve">Can run statistical analysis on the symptoms and how they relate to the </w:t>
      </w:r>
      <w:proofErr w:type="spellStart"/>
      <w:r>
        <w:rPr>
          <w:rFonts w:ascii="Roboto" w:eastAsia="Times New Roman" w:hAnsi="Roboto" w:cs="Times New Roman"/>
          <w:b/>
          <w:bCs/>
          <w:color w:val="2B2B2B"/>
        </w:rPr>
        <w:t>the</w:t>
      </w:r>
      <w:proofErr w:type="spellEnd"/>
      <w:r>
        <w:rPr>
          <w:rFonts w:ascii="Roboto" w:eastAsia="Times New Roman" w:hAnsi="Roboto" w:cs="Times New Roman"/>
          <w:b/>
          <w:bCs/>
          <w:color w:val="2B2B2B"/>
        </w:rPr>
        <w:t xml:space="preserve"> illness (essentially t-testing &amp; chi</w:t>
      </w:r>
      <w:r>
        <w:rPr>
          <w:rFonts w:ascii="Roboto" w:eastAsia="Times New Roman" w:hAnsi="Roboto" w:cs="Times New Roman"/>
          <w:b/>
          <w:bCs/>
          <w:color w:val="2B2B2B"/>
          <w:vertAlign w:val="superscript"/>
        </w:rPr>
        <w:t>2</w:t>
      </w:r>
      <w:r>
        <w:rPr>
          <w:rFonts w:ascii="Roboto" w:eastAsia="Times New Roman" w:hAnsi="Roboto" w:cs="Times New Roman"/>
          <w:b/>
          <w:bCs/>
          <w:color w:val="2B2B2B"/>
        </w:rPr>
        <w:t xml:space="preserve"> testing to see if certain symptoms are statistically significant in predicting tick-borne illness)</w:t>
      </w:r>
    </w:p>
    <w:p w14:paraId="1BABD0CC" w14:textId="3E35E1E9" w:rsidR="0097343E" w:rsidRPr="002321F7" w:rsidRDefault="0097343E" w:rsidP="0097343E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b/>
          <w:bCs/>
          <w:color w:val="2B2B2B"/>
        </w:rPr>
        <w:t xml:space="preserve">Possible analysis of tick migration (Not sure yet </w:t>
      </w:r>
      <w:proofErr w:type="gramStart"/>
      <w:r>
        <w:rPr>
          <w:rFonts w:ascii="Roboto" w:eastAsia="Times New Roman" w:hAnsi="Roboto" w:cs="Times New Roman"/>
          <w:b/>
          <w:bCs/>
          <w:color w:val="2B2B2B"/>
        </w:rPr>
        <w:t>how..</w:t>
      </w:r>
      <w:proofErr w:type="gramEnd"/>
      <w:r>
        <w:rPr>
          <w:rFonts w:ascii="Roboto" w:eastAsia="Times New Roman" w:hAnsi="Roboto" w:cs="Times New Roman"/>
          <w:b/>
          <w:bCs/>
          <w:color w:val="2B2B2B"/>
        </w:rPr>
        <w:t>)</w:t>
      </w:r>
    </w:p>
    <w:p w14:paraId="6AF1B70C" w14:textId="77777777" w:rsidR="002321F7" w:rsidRPr="002321F7" w:rsidRDefault="002321F7" w:rsidP="002321F7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sz w:val="24"/>
          <w:szCs w:val="24"/>
        </w:rPr>
      </w:pPr>
      <w:r w:rsidRPr="002321F7">
        <w:rPr>
          <w:rFonts w:ascii="Roboto" w:eastAsia="Times New Roman" w:hAnsi="Roboto" w:cs="Times New Roman"/>
          <w:b/>
          <w:bCs/>
          <w:sz w:val="24"/>
          <w:szCs w:val="24"/>
        </w:rPr>
        <w:t>Slides</w:t>
      </w:r>
    </w:p>
    <w:p w14:paraId="560846E3" w14:textId="77777777" w:rsidR="002321F7" w:rsidRPr="002321F7" w:rsidRDefault="002321F7" w:rsidP="002321F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Presentations are drafted in Google Slides.</w:t>
      </w:r>
    </w:p>
    <w:p w14:paraId="1694524D" w14:textId="77777777" w:rsidR="002321F7" w:rsidRPr="002321F7" w:rsidRDefault="002321F7" w:rsidP="002321F7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2321F7">
        <w:rPr>
          <w:rFonts w:ascii="Roboto" w:eastAsia="Times New Roman" w:hAnsi="Roboto" w:cs="Times New Roman"/>
          <w:b/>
          <w:bCs/>
          <w:sz w:val="36"/>
          <w:szCs w:val="36"/>
        </w:rPr>
        <w:t>GitHub Repository (10 points)</w:t>
      </w:r>
    </w:p>
    <w:p w14:paraId="532613A9" w14:textId="77777777" w:rsidR="002321F7" w:rsidRPr="002321F7" w:rsidRDefault="002321F7" w:rsidP="002321F7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sz w:val="24"/>
          <w:szCs w:val="24"/>
        </w:rPr>
      </w:pPr>
      <w:r w:rsidRPr="002321F7">
        <w:rPr>
          <w:rFonts w:ascii="Roboto" w:eastAsia="Times New Roman" w:hAnsi="Roboto" w:cs="Times New Roman"/>
          <w:b/>
          <w:bCs/>
          <w:sz w:val="24"/>
          <w:szCs w:val="24"/>
        </w:rPr>
        <w:t>Main Branch</w:t>
      </w:r>
    </w:p>
    <w:p w14:paraId="76CD235E" w14:textId="77777777" w:rsidR="002321F7" w:rsidRPr="002321F7" w:rsidRDefault="002321F7" w:rsidP="002321F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 xml:space="preserve">All code in the main branch is </w:t>
      </w:r>
      <w:proofErr w:type="gramStart"/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production-ready</w:t>
      </w:r>
      <w:proofErr w:type="gramEnd"/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36D2B959" w14:textId="77777777" w:rsidR="002321F7" w:rsidRPr="002321F7" w:rsidRDefault="002321F7" w:rsidP="002321F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The main branch should include:</w:t>
      </w:r>
    </w:p>
    <w:p w14:paraId="4D1D49E6" w14:textId="77777777" w:rsidR="002321F7" w:rsidRPr="002321F7" w:rsidRDefault="002321F7" w:rsidP="002321F7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All code necessary to perform exploratory analysis</w:t>
      </w:r>
    </w:p>
    <w:p w14:paraId="77A8C9BA" w14:textId="77777777" w:rsidR="002321F7" w:rsidRPr="002321F7" w:rsidRDefault="002321F7" w:rsidP="002321F7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Some code necessary to complete the machine learning portion of project</w:t>
      </w:r>
    </w:p>
    <w:p w14:paraId="214FE839" w14:textId="77777777" w:rsidR="002321F7" w:rsidRPr="002321F7" w:rsidRDefault="002321F7" w:rsidP="002321F7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sz w:val="24"/>
          <w:szCs w:val="24"/>
        </w:rPr>
      </w:pPr>
      <w:r w:rsidRPr="002321F7">
        <w:rPr>
          <w:rFonts w:ascii="Roboto" w:eastAsia="Times New Roman" w:hAnsi="Roboto" w:cs="Times New Roman"/>
          <w:b/>
          <w:bCs/>
          <w:sz w:val="24"/>
          <w:szCs w:val="24"/>
        </w:rPr>
        <w:t>README.md</w:t>
      </w:r>
    </w:p>
    <w:p w14:paraId="118C8BBB" w14:textId="77777777" w:rsidR="002321F7" w:rsidRPr="002321F7" w:rsidRDefault="002321F7" w:rsidP="002321F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README.md should include:</w:t>
      </w:r>
    </w:p>
    <w:p w14:paraId="57D9412D" w14:textId="77777777" w:rsidR="002321F7" w:rsidRPr="002321F7" w:rsidRDefault="002321F7" w:rsidP="002321F7">
      <w:pPr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Description of the communication protocols</w:t>
      </w:r>
    </w:p>
    <w:p w14:paraId="44A636AF" w14:textId="77777777" w:rsidR="002321F7" w:rsidRPr="002321F7" w:rsidRDefault="002321F7" w:rsidP="002321F7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Outline of the project (this may include images, but they should be easy to follow and digest)</w:t>
      </w:r>
    </w:p>
    <w:p w14:paraId="378CC186" w14:textId="77777777" w:rsidR="002321F7" w:rsidRPr="002321F7" w:rsidRDefault="002321F7" w:rsidP="002321F7">
      <w:pPr>
        <w:spacing w:before="300" w:after="225" w:line="240" w:lineRule="auto"/>
        <w:outlineLvl w:val="4"/>
        <w:rPr>
          <w:rFonts w:ascii="Roboto" w:eastAsia="Times New Roman" w:hAnsi="Roboto" w:cs="Times New Roman"/>
          <w:b/>
          <w:bCs/>
          <w:sz w:val="24"/>
          <w:szCs w:val="24"/>
        </w:rPr>
      </w:pPr>
      <w:r w:rsidRPr="002321F7">
        <w:rPr>
          <w:rFonts w:ascii="Roboto" w:eastAsia="Times New Roman" w:hAnsi="Roboto" w:cs="Times New Roman"/>
          <w:b/>
          <w:bCs/>
          <w:sz w:val="24"/>
          <w:szCs w:val="24"/>
        </w:rPr>
        <w:t>Individual Branches</w:t>
      </w:r>
    </w:p>
    <w:p w14:paraId="2DE90560" w14:textId="77777777" w:rsidR="002321F7" w:rsidRPr="002321F7" w:rsidRDefault="002321F7" w:rsidP="002321F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Requirements for the individual branches follow:</w:t>
      </w:r>
    </w:p>
    <w:p w14:paraId="5F800997" w14:textId="77777777" w:rsidR="002321F7" w:rsidRPr="002321F7" w:rsidRDefault="002321F7" w:rsidP="002321F7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At least one branch for each team member</w:t>
      </w:r>
    </w:p>
    <w:p w14:paraId="4DFCDE44" w14:textId="77777777" w:rsidR="002321F7" w:rsidRPr="002321F7" w:rsidRDefault="002321F7" w:rsidP="002321F7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Each team member has at least four commits for the duration of the second segment (eight total commits per person)</w:t>
      </w:r>
    </w:p>
    <w:p w14:paraId="78E7AC91" w14:textId="77777777" w:rsidR="002321F7" w:rsidRPr="002321F7" w:rsidRDefault="002321F7" w:rsidP="002321F7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2321F7">
        <w:rPr>
          <w:rFonts w:ascii="Roboto" w:eastAsia="Times New Roman" w:hAnsi="Roboto" w:cs="Times New Roman"/>
          <w:b/>
          <w:bCs/>
          <w:sz w:val="36"/>
          <w:szCs w:val="36"/>
        </w:rPr>
        <w:t>Machine Learning Model (30 points)</w:t>
      </w:r>
    </w:p>
    <w:p w14:paraId="6AD43D05" w14:textId="77777777" w:rsidR="002321F7" w:rsidRPr="002321F7" w:rsidRDefault="002321F7" w:rsidP="002321F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The team members are expected to submit the code for the machine learning model, as well as the following:</w:t>
      </w:r>
    </w:p>
    <w:p w14:paraId="6B35DCE1" w14:textId="342877F8" w:rsidR="002321F7" w:rsidRDefault="002321F7" w:rsidP="002321F7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Description of preliminary data preprocessing</w:t>
      </w:r>
    </w:p>
    <w:p w14:paraId="0F8F3425" w14:textId="77777777" w:rsidR="0097343E" w:rsidRPr="002321F7" w:rsidRDefault="0097343E" w:rsidP="0097343E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</w:p>
    <w:p w14:paraId="0C678B84" w14:textId="03D03B1F" w:rsidR="002321F7" w:rsidRDefault="002321F7" w:rsidP="002321F7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Description of preliminary feature engineering and preliminary feature selection, including the decision-making process</w:t>
      </w:r>
    </w:p>
    <w:p w14:paraId="6AF027E7" w14:textId="1EECD2C1" w:rsidR="0097343E" w:rsidRDefault="0097343E" w:rsidP="0097343E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(Potentially: )</w:t>
      </w:r>
    </w:p>
    <w:p w14:paraId="6678D945" w14:textId="5392ACC0" w:rsidR="0097343E" w:rsidRPr="0097343E" w:rsidRDefault="0097343E" w:rsidP="0097343E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Using Supervised model to predict Negative vs. Positive test – model will take in information for each of the symptoms </w:t>
      </w:r>
      <w:proofErr w:type="gramStart"/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in order to</w:t>
      </w:r>
      <w:proofErr w:type="gramEnd"/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predict the test outcome. This will be using data set that only includes dogs that </w:t>
      </w:r>
      <w:r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</w:rPr>
        <w:t xml:space="preserve">were </w:t>
      </w: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tested</w:t>
      </w:r>
    </w:p>
    <w:p w14:paraId="03D00E72" w14:textId="4D99A554" w:rsidR="0097343E" w:rsidRDefault="0097343E" w:rsidP="0097343E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Using Unsupervised model </w:t>
      </w: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to predict Negative vs. Positive test</w:t>
      </w: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– this model will use the information from animals that </w:t>
      </w:r>
      <w:r w:rsidRPr="0097343E"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</w:rPr>
        <w:t>were not</w:t>
      </w: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tested  to group them into “Possibly infected” and “Possibly uninfected”. </w:t>
      </w:r>
    </w:p>
    <w:p w14:paraId="1A68669A" w14:textId="77777777" w:rsidR="0097343E" w:rsidRPr="002321F7" w:rsidRDefault="0097343E" w:rsidP="0097343E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</w:p>
    <w:p w14:paraId="7B601074" w14:textId="65FAD3BE" w:rsidR="002321F7" w:rsidRDefault="002321F7" w:rsidP="002321F7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Description of how data was split into training and testing sets</w:t>
      </w:r>
    </w:p>
    <w:p w14:paraId="629A1EBA" w14:textId="353B33EE" w:rsidR="0097343E" w:rsidRPr="002321F7" w:rsidRDefault="0097343E" w:rsidP="0097343E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For Supervised - </w:t>
      </w:r>
    </w:p>
    <w:p w14:paraId="2F64399D" w14:textId="23F589E4" w:rsidR="002321F7" w:rsidRDefault="002321F7" w:rsidP="002321F7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Explanation of model choice, including limitations and benefits</w:t>
      </w:r>
    </w:p>
    <w:p w14:paraId="1DB7B2E4" w14:textId="2982CAC6" w:rsidR="00E96CFB" w:rsidRDefault="00E96CFB" w:rsidP="00E96CFB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Limitations: Both include much categorical data – this could make the predictions weak because the discernment of the symptoms is mostly subjective</w:t>
      </w:r>
    </w:p>
    <w:p w14:paraId="19A9C860" w14:textId="0D0CE2CA" w:rsidR="00E96CFB" w:rsidRPr="00E96CFB" w:rsidRDefault="00E96CFB" w:rsidP="00E96CFB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Theoretical future study to correct for this: including more discrete data – possibly in the form of bloodwork values (</w:t>
      </w:r>
      <w:proofErr w:type="gramStart"/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i.e.</w:t>
      </w:r>
      <w:proofErr w:type="gramEnd"/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 chemistry panels, </w:t>
      </w:r>
      <w:r w:rsidRPr="00E96CFB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complete blood count (CBC)</w:t>
      </w: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, </w:t>
      </w:r>
      <w:proofErr w:type="spellStart"/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etc</w:t>
      </w:r>
      <w:proofErr w:type="spellEnd"/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) </w:t>
      </w:r>
      <w:r w:rsidRPr="00E96CFB"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</w:rPr>
        <w:t>[</w:t>
      </w:r>
      <w:r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</w:rPr>
        <w:t>I</w:t>
      </w:r>
      <w:r w:rsidRPr="00E96CFB"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</w:rPr>
        <w:t>n vet practices</w:t>
      </w:r>
      <w:r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</w:rPr>
        <w:t>,</w:t>
      </w:r>
      <w:r w:rsidRPr="00E96CFB">
        <w:rPr>
          <w:rFonts w:ascii="Roboto" w:eastAsia="Times New Roman" w:hAnsi="Roboto" w:cs="Times New Roman"/>
          <w:b/>
          <w:bCs/>
          <w:i/>
          <w:iCs/>
          <w:color w:val="2B2B2B"/>
          <w:sz w:val="24"/>
          <w:szCs w:val="24"/>
        </w:rPr>
        <w:t xml:space="preserve"> these tests would almost always be run along with the 4Dx test so the information should be readily available, just inaccessible within the scope of this project.]</w:t>
      </w:r>
    </w:p>
    <w:p w14:paraId="3302FF19" w14:textId="77777777" w:rsidR="002321F7" w:rsidRPr="002321F7" w:rsidRDefault="002321F7" w:rsidP="002321F7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2321F7">
        <w:rPr>
          <w:rFonts w:ascii="Roboto" w:eastAsia="Times New Roman" w:hAnsi="Roboto" w:cs="Times New Roman"/>
          <w:b/>
          <w:bCs/>
          <w:sz w:val="36"/>
          <w:szCs w:val="36"/>
        </w:rPr>
        <w:t>Database Integration (30 points)</w:t>
      </w:r>
    </w:p>
    <w:p w14:paraId="15012B5D" w14:textId="77777777" w:rsidR="002321F7" w:rsidRPr="002321F7" w:rsidRDefault="002321F7" w:rsidP="002321F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The team members are expected to present a fully integrated database, including the following:</w:t>
      </w:r>
    </w:p>
    <w:p w14:paraId="68E95AFC" w14:textId="77777777" w:rsidR="002321F7" w:rsidRPr="002321F7" w:rsidRDefault="002321F7" w:rsidP="002321F7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Database stores static data for use during the project</w:t>
      </w:r>
    </w:p>
    <w:p w14:paraId="5B546B55" w14:textId="77777777" w:rsidR="002321F7" w:rsidRPr="002321F7" w:rsidRDefault="002321F7" w:rsidP="002321F7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Database interfaces with the project in some format (e.g., scraping updates the database)</w:t>
      </w:r>
    </w:p>
    <w:p w14:paraId="50A68A66" w14:textId="77777777" w:rsidR="002321F7" w:rsidRPr="002321F7" w:rsidRDefault="002321F7" w:rsidP="002321F7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Includes at least two tables (or collections, if using MongoDB)</w:t>
      </w:r>
    </w:p>
    <w:p w14:paraId="201841D3" w14:textId="77777777" w:rsidR="002321F7" w:rsidRPr="002321F7" w:rsidRDefault="002321F7" w:rsidP="002321F7">
      <w:pPr>
        <w:numPr>
          <w:ilvl w:val="0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Includes at least one join using the database language (not including any joins in Pandas)</w:t>
      </w:r>
    </w:p>
    <w:p w14:paraId="5DA1FC2A" w14:textId="77777777" w:rsidR="002321F7" w:rsidRPr="002321F7" w:rsidRDefault="002321F7" w:rsidP="002321F7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 xml:space="preserve">Includes at least one connection string (using </w:t>
      </w:r>
      <w:proofErr w:type="spellStart"/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SQLAlchemy</w:t>
      </w:r>
      <w:proofErr w:type="spellEnd"/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 xml:space="preserve"> or </w:t>
      </w:r>
      <w:proofErr w:type="spellStart"/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PyMongo</w:t>
      </w:r>
      <w:proofErr w:type="spellEnd"/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)</w:t>
      </w:r>
    </w:p>
    <w:p w14:paraId="2A53C029" w14:textId="77777777" w:rsidR="002321F7" w:rsidRPr="002321F7" w:rsidRDefault="002321F7" w:rsidP="002321F7">
      <w:pPr>
        <w:spacing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b/>
          <w:bCs/>
          <w:caps/>
          <w:color w:val="2B2B2B"/>
          <w:sz w:val="27"/>
          <w:szCs w:val="27"/>
        </w:rPr>
        <w:t>IMPORTANT</w:t>
      </w:r>
    </w:p>
    <w:p w14:paraId="69FFA3C2" w14:textId="77777777" w:rsidR="002321F7" w:rsidRPr="002321F7" w:rsidRDefault="002321F7" w:rsidP="002321F7">
      <w:pPr>
        <w:spacing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If you use a SQL database, you must provide your ERD with relationships.</w:t>
      </w:r>
    </w:p>
    <w:p w14:paraId="0F3A3288" w14:textId="77777777" w:rsidR="002321F7" w:rsidRPr="002321F7" w:rsidRDefault="002321F7" w:rsidP="002321F7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2321F7">
        <w:rPr>
          <w:rFonts w:ascii="Roboto" w:eastAsia="Times New Roman" w:hAnsi="Roboto" w:cs="Times New Roman"/>
          <w:b/>
          <w:bCs/>
          <w:sz w:val="36"/>
          <w:szCs w:val="36"/>
        </w:rPr>
        <w:lastRenderedPageBreak/>
        <w:t>Dashboard (15 points)</w:t>
      </w:r>
    </w:p>
    <w:p w14:paraId="46B131D8" w14:textId="77777777" w:rsidR="002321F7" w:rsidRPr="002321F7" w:rsidRDefault="002321F7" w:rsidP="002321F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 xml:space="preserve">A blueprint for the dashboard is created and includes </w:t>
      </w:r>
      <w:proofErr w:type="gramStart"/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all of</w:t>
      </w:r>
      <w:proofErr w:type="gramEnd"/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 xml:space="preserve"> the following:</w:t>
      </w:r>
    </w:p>
    <w:p w14:paraId="16D20C47" w14:textId="77777777" w:rsidR="002321F7" w:rsidRPr="002321F7" w:rsidRDefault="002321F7" w:rsidP="002321F7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Storyboard on a Google Slide(s)</w:t>
      </w:r>
    </w:p>
    <w:p w14:paraId="132DCD59" w14:textId="77777777" w:rsidR="002321F7" w:rsidRPr="002321F7" w:rsidRDefault="002321F7" w:rsidP="002321F7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Description of the tool(s) that will be used to create the final dashboard</w:t>
      </w:r>
    </w:p>
    <w:p w14:paraId="5F2B82BB" w14:textId="77777777" w:rsidR="002321F7" w:rsidRPr="002321F7" w:rsidRDefault="002321F7" w:rsidP="002321F7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321F7">
        <w:rPr>
          <w:rFonts w:ascii="Roboto" w:eastAsia="Times New Roman" w:hAnsi="Roboto" w:cs="Times New Roman"/>
          <w:color w:val="2B2B2B"/>
          <w:sz w:val="30"/>
          <w:szCs w:val="30"/>
        </w:rPr>
        <w:t>Description of interactive element(s)</w:t>
      </w:r>
    </w:p>
    <w:p w14:paraId="147E98D9" w14:textId="77777777" w:rsidR="001620B4" w:rsidRDefault="00000000"/>
    <w:sectPr w:rsidR="0016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08AA"/>
    <w:multiLevelType w:val="multilevel"/>
    <w:tmpl w:val="FE8A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42013"/>
    <w:multiLevelType w:val="multilevel"/>
    <w:tmpl w:val="82E2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06743"/>
    <w:multiLevelType w:val="multilevel"/>
    <w:tmpl w:val="60EA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16373"/>
    <w:multiLevelType w:val="multilevel"/>
    <w:tmpl w:val="F99C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4146B"/>
    <w:multiLevelType w:val="multilevel"/>
    <w:tmpl w:val="FE8A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64F06"/>
    <w:multiLevelType w:val="multilevel"/>
    <w:tmpl w:val="E2D8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E359E"/>
    <w:multiLevelType w:val="multilevel"/>
    <w:tmpl w:val="364C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27DBF"/>
    <w:multiLevelType w:val="multilevel"/>
    <w:tmpl w:val="D15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553466">
    <w:abstractNumId w:val="4"/>
  </w:num>
  <w:num w:numId="2" w16cid:durableId="831027001">
    <w:abstractNumId w:val="7"/>
  </w:num>
  <w:num w:numId="3" w16cid:durableId="469712848">
    <w:abstractNumId w:val="6"/>
  </w:num>
  <w:num w:numId="4" w16cid:durableId="1498570662">
    <w:abstractNumId w:val="2"/>
  </w:num>
  <w:num w:numId="5" w16cid:durableId="748500475">
    <w:abstractNumId w:val="3"/>
  </w:num>
  <w:num w:numId="6" w16cid:durableId="482549897">
    <w:abstractNumId w:val="5"/>
  </w:num>
  <w:num w:numId="7" w16cid:durableId="1501846630">
    <w:abstractNumId w:val="1"/>
  </w:num>
  <w:num w:numId="8" w16cid:durableId="10038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F7"/>
    <w:rsid w:val="002321F7"/>
    <w:rsid w:val="0097343E"/>
    <w:rsid w:val="00987226"/>
    <w:rsid w:val="00D87403"/>
    <w:rsid w:val="00E96CFB"/>
    <w:rsid w:val="00F7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522A"/>
  <w15:chartTrackingRefBased/>
  <w15:docId w15:val="{C278903F-7BCC-4323-B7A3-D2945312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21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2321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1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2321F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21F7"/>
    <w:rPr>
      <w:b/>
      <w:bCs/>
    </w:rPr>
  </w:style>
  <w:style w:type="paragraph" w:styleId="ListParagraph">
    <w:name w:val="List Paragraph"/>
    <w:basedOn w:val="Normal"/>
    <w:uiPriority w:val="34"/>
    <w:qFormat/>
    <w:rsid w:val="00987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66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1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00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3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ChiChi Ugochukwu</dc:creator>
  <cp:keywords/>
  <dc:description/>
  <cp:lastModifiedBy>ChiChi Ugochukwu</cp:lastModifiedBy>
  <cp:revision>1</cp:revision>
  <dcterms:created xsi:type="dcterms:W3CDTF">2022-10-16T19:24:00Z</dcterms:created>
  <dcterms:modified xsi:type="dcterms:W3CDTF">2022-10-16T20:01:00Z</dcterms:modified>
</cp:coreProperties>
</file>