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EEAB" w14:textId="3776795E" w:rsidR="001E4D04" w:rsidRDefault="001E4D04" w:rsidP="001E4D04">
      <w:r>
        <w:rPr>
          <w:rFonts w:hint="eastAsia"/>
        </w:rPr>
        <w:t>組員</w:t>
      </w:r>
      <w:r>
        <w:rPr>
          <w:rFonts w:hint="eastAsia"/>
        </w:rPr>
        <w:t>: 409415027</w:t>
      </w:r>
      <w:r>
        <w:rPr>
          <w:rFonts w:hint="eastAsia"/>
        </w:rPr>
        <w:t>電機二</w:t>
      </w:r>
      <w:r>
        <w:rPr>
          <w:rFonts w:hint="eastAsia"/>
        </w:rPr>
        <w:t xml:space="preserve"> </w:t>
      </w:r>
      <w:r>
        <w:rPr>
          <w:rFonts w:hint="eastAsia"/>
        </w:rPr>
        <w:t>洪鈺翔</w:t>
      </w:r>
    </w:p>
    <w:p w14:paraId="31179B0F" w14:textId="047B8820" w:rsidR="001E4D04" w:rsidRDefault="001E4D04" w:rsidP="001E4D04">
      <w:r>
        <w:rPr>
          <w:rFonts w:hint="eastAsia"/>
        </w:rPr>
        <w:t xml:space="preserve">     409415058</w:t>
      </w:r>
      <w:r>
        <w:rPr>
          <w:rFonts w:hint="eastAsia"/>
        </w:rPr>
        <w:t>電機二</w:t>
      </w:r>
      <w:r>
        <w:rPr>
          <w:rFonts w:hint="eastAsia"/>
        </w:rPr>
        <w:t xml:space="preserve"> </w:t>
      </w:r>
      <w:r>
        <w:rPr>
          <w:rFonts w:hint="eastAsia"/>
        </w:rPr>
        <w:t>陳</w:t>
      </w:r>
      <w:proofErr w:type="gramStart"/>
      <w:r>
        <w:rPr>
          <w:rFonts w:hint="eastAsia"/>
        </w:rPr>
        <w:t>宥</w:t>
      </w:r>
      <w:proofErr w:type="gramEnd"/>
      <w:r>
        <w:rPr>
          <w:rFonts w:hint="eastAsia"/>
        </w:rPr>
        <w:t>錡</w:t>
      </w:r>
    </w:p>
    <w:p w14:paraId="1BCD3A64" w14:textId="3A6399D7" w:rsidR="001E4D04" w:rsidRDefault="001E4D04" w:rsidP="001E4D04">
      <w:r>
        <w:rPr>
          <w:rFonts w:hint="eastAsia"/>
        </w:rPr>
        <w:t xml:space="preserve">     409415060</w:t>
      </w:r>
      <w:r>
        <w:rPr>
          <w:rFonts w:hint="eastAsia"/>
        </w:rPr>
        <w:t>電機二</w:t>
      </w:r>
      <w:r>
        <w:rPr>
          <w:rFonts w:hint="eastAsia"/>
        </w:rPr>
        <w:t xml:space="preserve"> </w:t>
      </w:r>
      <w:r>
        <w:rPr>
          <w:rFonts w:hint="eastAsia"/>
        </w:rPr>
        <w:t>湯健元</w:t>
      </w:r>
    </w:p>
    <w:p w14:paraId="2D1D0134" w14:textId="32E51C16" w:rsidR="001E4D04" w:rsidRDefault="001E4D04" w:rsidP="001E4D04">
      <w:r>
        <w:rPr>
          <w:rFonts w:hint="eastAsia"/>
        </w:rPr>
        <w:t xml:space="preserve">     409415061</w:t>
      </w:r>
      <w:r>
        <w:rPr>
          <w:rFonts w:hint="eastAsia"/>
        </w:rPr>
        <w:t>電機二</w:t>
      </w:r>
      <w:r>
        <w:rPr>
          <w:rFonts w:hint="eastAsia"/>
        </w:rPr>
        <w:t xml:space="preserve"> </w:t>
      </w:r>
      <w:r>
        <w:rPr>
          <w:rFonts w:hint="eastAsia"/>
        </w:rPr>
        <w:t>洪楚軒</w:t>
      </w:r>
    </w:p>
    <w:p w14:paraId="7D4313B1" w14:textId="77777777" w:rsidR="001E4D04" w:rsidRDefault="001E4D04" w:rsidP="001E4D04"/>
    <w:p w14:paraId="504FAF73" w14:textId="45D8E6DA" w:rsidR="007408BB" w:rsidRPr="007408BB" w:rsidRDefault="007408BB" w:rsidP="007408BB">
      <w:r>
        <w:rPr>
          <w:rFonts w:hint="eastAsia"/>
        </w:rPr>
        <w:t>工作分配</w:t>
      </w:r>
      <w:r w:rsidRPr="007408BB">
        <w:rPr>
          <w:rFonts w:hint="eastAsia"/>
        </w:rPr>
        <w:t>:</w:t>
      </w:r>
    </w:p>
    <w:p w14:paraId="1C0AB056" w14:textId="586C3D54" w:rsidR="007408BB" w:rsidRPr="007408BB" w:rsidRDefault="007408BB" w:rsidP="007408BB">
      <w:r w:rsidRPr="007408BB">
        <w:rPr>
          <w:rFonts w:hint="eastAsia"/>
        </w:rPr>
        <w:t>主要程式構想</w:t>
      </w:r>
      <w:r w:rsidRPr="007408BB">
        <w:rPr>
          <w:rFonts w:hint="eastAsia"/>
        </w:rPr>
        <w:t>+</w:t>
      </w:r>
      <w:r w:rsidR="009628CE">
        <w:rPr>
          <w:rFonts w:hint="eastAsia"/>
        </w:rPr>
        <w:t>程式整合</w:t>
      </w:r>
      <w:r w:rsidR="009628CE">
        <w:rPr>
          <w:rFonts w:hint="eastAsia"/>
        </w:rPr>
        <w:t>+</w:t>
      </w:r>
      <w:r w:rsidRPr="007408BB">
        <w:t xml:space="preserve">SRTF </w:t>
      </w:r>
      <w:r w:rsidRPr="007408BB">
        <w:rPr>
          <w:rFonts w:hint="eastAsia"/>
        </w:rPr>
        <w:t>:</w:t>
      </w:r>
      <w:r w:rsidRPr="007408BB">
        <w:t xml:space="preserve"> </w:t>
      </w:r>
      <w:r w:rsidRPr="007408BB">
        <w:rPr>
          <w:rFonts w:hint="eastAsia"/>
        </w:rPr>
        <w:t>湯健元</w:t>
      </w:r>
    </w:p>
    <w:p w14:paraId="611B99BF" w14:textId="4C159AB3" w:rsidR="007408BB" w:rsidRPr="007408BB" w:rsidRDefault="007408BB" w:rsidP="007408BB">
      <w:r w:rsidRPr="007408BB">
        <w:t>SJF</w:t>
      </w:r>
      <w:r w:rsidR="007B3F03">
        <w:rPr>
          <w:rFonts w:hint="eastAsia"/>
        </w:rPr>
        <w:t xml:space="preserve"> +</w:t>
      </w:r>
      <w:r w:rsidR="007B3F03">
        <w:rPr>
          <w:rFonts w:hint="eastAsia"/>
        </w:rPr>
        <w:t>書面報告</w:t>
      </w:r>
      <w:r w:rsidR="00ED15BF">
        <w:rPr>
          <w:rFonts w:hint="eastAsia"/>
        </w:rPr>
        <w:t>+</w:t>
      </w:r>
      <w:r w:rsidR="00ED15BF">
        <w:t xml:space="preserve"> </w:t>
      </w:r>
      <w:proofErr w:type="spellStart"/>
      <w:r w:rsidR="00ED15BF">
        <w:t>gihub</w:t>
      </w:r>
      <w:proofErr w:type="spellEnd"/>
      <w:r w:rsidRPr="007408BB">
        <w:t xml:space="preserve"> : </w:t>
      </w:r>
      <w:r w:rsidRPr="007408BB">
        <w:rPr>
          <w:rFonts w:hint="eastAsia"/>
        </w:rPr>
        <w:t>洪鈺翔</w:t>
      </w:r>
    </w:p>
    <w:p w14:paraId="7AE631AA" w14:textId="6B5896F8" w:rsidR="007408BB" w:rsidRPr="007408BB" w:rsidRDefault="00ED15BF" w:rsidP="007408BB">
      <w:r>
        <w:t xml:space="preserve">Structure chart + </w:t>
      </w:r>
      <w:r w:rsidR="007408BB" w:rsidRPr="007408BB">
        <w:t>FIFO</w:t>
      </w:r>
      <w:r w:rsidR="007B3F03">
        <w:rPr>
          <w:rFonts w:hint="eastAsia"/>
        </w:rPr>
        <w:t xml:space="preserve"> +</w:t>
      </w:r>
      <w:r w:rsidR="007B3F03">
        <w:rPr>
          <w:rFonts w:hint="eastAsia"/>
        </w:rPr>
        <w:t>書面報告</w:t>
      </w:r>
      <w:r w:rsidR="007408BB" w:rsidRPr="007408BB">
        <w:t xml:space="preserve"> : </w:t>
      </w:r>
      <w:r w:rsidR="007408BB" w:rsidRPr="007408BB">
        <w:rPr>
          <w:rFonts w:hint="eastAsia"/>
        </w:rPr>
        <w:t>陳</w:t>
      </w:r>
      <w:proofErr w:type="gramStart"/>
      <w:r w:rsidR="007408BB" w:rsidRPr="007408BB">
        <w:rPr>
          <w:rFonts w:hint="eastAsia"/>
        </w:rPr>
        <w:t>宥</w:t>
      </w:r>
      <w:proofErr w:type="gramEnd"/>
      <w:r w:rsidR="007408BB" w:rsidRPr="007408BB">
        <w:rPr>
          <w:rFonts w:hint="eastAsia"/>
        </w:rPr>
        <w:t>錡</w:t>
      </w:r>
    </w:p>
    <w:p w14:paraId="6C0C3B92" w14:textId="15C5E9A9" w:rsidR="007408BB" w:rsidRPr="007408BB" w:rsidRDefault="007408BB" w:rsidP="007408BB">
      <w:r w:rsidRPr="007408BB">
        <w:t>RR :</w:t>
      </w:r>
      <w:r w:rsidR="009628CE">
        <w:rPr>
          <w:rFonts w:hint="eastAsia"/>
        </w:rPr>
        <w:t xml:space="preserve"> </w:t>
      </w:r>
      <w:r w:rsidRPr="007408BB">
        <w:rPr>
          <w:rFonts w:hint="eastAsia"/>
        </w:rPr>
        <w:t>洪楚軒</w:t>
      </w:r>
    </w:p>
    <w:p w14:paraId="43D7D32D" w14:textId="3CE99C2F" w:rsidR="000845F2" w:rsidRDefault="00C51191"/>
    <w:p w14:paraId="69199D20" w14:textId="16ADBD9A" w:rsidR="007408BB" w:rsidRDefault="007408BB"/>
    <w:p w14:paraId="58C33327" w14:textId="1621A5E1" w:rsidR="00B94574" w:rsidRPr="00071637" w:rsidRDefault="007408BB">
      <w:pPr>
        <w:rPr>
          <w:b/>
          <w:sz w:val="28"/>
          <w:szCs w:val="28"/>
        </w:rPr>
      </w:pPr>
      <w:r w:rsidRPr="00071637">
        <w:rPr>
          <w:b/>
          <w:sz w:val="28"/>
          <w:szCs w:val="28"/>
        </w:rPr>
        <w:t>Time log:</w:t>
      </w:r>
    </w:p>
    <w:tbl>
      <w:tblPr>
        <w:tblW w:w="12751" w:type="dxa"/>
        <w:tblInd w:w="2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5"/>
        <w:gridCol w:w="86"/>
        <w:gridCol w:w="765"/>
        <w:gridCol w:w="708"/>
        <w:gridCol w:w="851"/>
        <w:gridCol w:w="1276"/>
        <w:gridCol w:w="7250"/>
      </w:tblGrid>
      <w:tr w:rsidR="00AE43B5" w:rsidRPr="00BD0770" w14:paraId="5CF9D394" w14:textId="77777777" w:rsidTr="00733DB7">
        <w:trPr>
          <w:trHeight w:val="601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116095C" w14:textId="77777777" w:rsidR="00D57574" w:rsidRPr="00BD0770" w:rsidRDefault="00D57574" w:rsidP="00666713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 w:rsidRPr="00BD0770">
              <w:rPr>
                <w:rFonts w:ascii="Arial" w:hAnsi="Arial" w:cs="新細明體"/>
                <w:kern w:val="0"/>
                <w:sz w:val="22"/>
                <w:lang w:bidi="th-TH"/>
              </w:rPr>
              <w:t>Phase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571FDFE" w14:textId="77777777" w:rsidR="00D57574" w:rsidRPr="00BD0770" w:rsidRDefault="00D57574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 w:rsidRPr="00BD0770">
              <w:rPr>
                <w:rFonts w:ascii="Arial" w:hAnsi="Arial" w:cs="新細明體"/>
                <w:kern w:val="0"/>
                <w:sz w:val="22"/>
                <w:lang w:bidi="th-TH"/>
              </w:rP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129BE82" w14:textId="77777777" w:rsidR="00D57574" w:rsidRPr="00BD0770" w:rsidRDefault="00D57574" w:rsidP="00666713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 w:rsidRPr="00BD0770">
              <w:rPr>
                <w:rFonts w:ascii="Arial" w:hAnsi="Arial" w:cs="新細明體"/>
                <w:kern w:val="0"/>
                <w:sz w:val="22"/>
                <w:lang w:bidi="th-TH"/>
              </w:rPr>
              <w:t>Start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E86F7B6" w14:textId="77777777" w:rsidR="00D57574" w:rsidRPr="00BD0770" w:rsidRDefault="00D57574" w:rsidP="00666713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 w:rsidRPr="00BD0770">
              <w:rPr>
                <w:rFonts w:ascii="Arial" w:hAnsi="Arial" w:cs="新細明體"/>
                <w:kern w:val="0"/>
                <w:sz w:val="22"/>
                <w:lang w:bidi="th-TH"/>
              </w:rPr>
              <w:t>Stop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AD9DB67" w14:textId="77777777" w:rsidR="00D57574" w:rsidRPr="00BD0770" w:rsidRDefault="00D57574" w:rsidP="00666713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Time Used</w:t>
            </w:r>
          </w:p>
        </w:tc>
        <w:tc>
          <w:tcPr>
            <w:tcW w:w="7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2C2F9E7" w14:textId="77777777" w:rsidR="00D57574" w:rsidRPr="00BD0770" w:rsidRDefault="00D57574" w:rsidP="007408BB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 w:rsidRPr="00BD0770">
              <w:rPr>
                <w:rFonts w:ascii="Arial" w:hAnsi="Arial" w:cs="新細明體"/>
                <w:kern w:val="0"/>
                <w:sz w:val="22"/>
                <w:lang w:bidi="th-TH"/>
              </w:rPr>
              <w:t>Comments</w:t>
            </w:r>
          </w:p>
        </w:tc>
      </w:tr>
      <w:tr w:rsidR="00D57574" w:rsidRPr="00BD0770" w14:paraId="62E70144" w14:textId="77777777" w:rsidTr="00733DB7">
        <w:trPr>
          <w:trHeight w:val="300"/>
        </w:trPr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6CB99" w14:textId="28B938F8" w:rsidR="00D57574" w:rsidRPr="00BD0770" w:rsidRDefault="00E36755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/>
                <w:kern w:val="0"/>
                <w:sz w:val="22"/>
                <w:lang w:bidi="th-TH"/>
              </w:rPr>
              <w:t xml:space="preserve">Discussion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DAFEF" w14:textId="77777777" w:rsidR="00D57574" w:rsidRPr="00BD0770" w:rsidRDefault="00D57574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 w:rsidRPr="00BD0770">
              <w:rPr>
                <w:rFonts w:ascii="Arial" w:hAnsi="Arial" w:cs="新細明體"/>
                <w:kern w:val="0"/>
                <w:sz w:val="22"/>
                <w:lang w:bidi="th-TH"/>
              </w:rPr>
              <w:t>11/2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32755" w14:textId="77777777" w:rsidR="00D57574" w:rsidRPr="00BD0770" w:rsidRDefault="00D57574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/>
                <w:kern w:val="0"/>
                <w:sz w:val="22"/>
                <w:lang w:bidi="th-TH"/>
              </w:rPr>
              <w:t>20</w:t>
            </w:r>
            <w:r w:rsidRPr="00BD0770">
              <w:rPr>
                <w:rFonts w:ascii="Arial" w:hAnsi="Arial" w:cs="新細明體"/>
                <w:kern w:val="0"/>
                <w:sz w:val="22"/>
                <w:lang w:bidi="th-TH"/>
              </w:rPr>
              <w:t>:00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535F0" w14:textId="77777777" w:rsidR="00D57574" w:rsidRPr="00BD0770" w:rsidRDefault="00D57574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/>
                <w:kern w:val="0"/>
                <w:sz w:val="22"/>
                <w:lang w:bidi="th-TH"/>
              </w:rPr>
              <w:t>23</w:t>
            </w:r>
            <w:r w:rsidRPr="00BD0770">
              <w:rPr>
                <w:rFonts w:ascii="Arial" w:hAnsi="Arial" w:cs="新細明體"/>
                <w:kern w:val="0"/>
                <w:sz w:val="22"/>
                <w:lang w:bidi="th-TH"/>
              </w:rPr>
              <w:t>: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5</w:t>
            </w:r>
            <w:r w:rsidRPr="00BD0770">
              <w:rPr>
                <w:rFonts w:ascii="Arial" w:hAnsi="Arial" w:cs="新細明體"/>
                <w:kern w:val="0"/>
                <w:sz w:val="22"/>
                <w:lang w:bidi="th-TH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2E37F" w14:textId="29B76BC3" w:rsidR="00D57574" w:rsidRPr="00BD0770" w:rsidRDefault="009F798E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/>
                <w:kern w:val="0"/>
                <w:sz w:val="22"/>
                <w:lang w:bidi="th-TH"/>
              </w:rPr>
              <w:t>3:50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E5888" w14:textId="2F661859" w:rsidR="00D57574" w:rsidRPr="00BD0770" w:rsidRDefault="00D57574" w:rsidP="007408BB">
            <w:pPr>
              <w:widowControl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主要程式構想</w:t>
            </w:r>
          </w:p>
        </w:tc>
      </w:tr>
      <w:tr w:rsidR="00D57574" w:rsidRPr="00BD0770" w14:paraId="2C8B6BE5" w14:textId="77777777" w:rsidTr="00733DB7">
        <w:trPr>
          <w:trHeight w:val="300"/>
        </w:trPr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87FD1" w14:textId="09FD2538" w:rsidR="00E36755" w:rsidRPr="00BD0770" w:rsidRDefault="00E36755" w:rsidP="00E36755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/>
                <w:kern w:val="0"/>
                <w:sz w:val="22"/>
                <w:lang w:bidi="th-TH"/>
              </w:rPr>
              <w:t>A</w:t>
            </w:r>
            <w:r w:rsidR="00D57574" w:rsidRPr="00D57574">
              <w:rPr>
                <w:rFonts w:ascii="Arial" w:hAnsi="Arial" w:cs="新細明體"/>
                <w:kern w:val="0"/>
                <w:sz w:val="22"/>
                <w:lang w:bidi="th-TH"/>
              </w:rPr>
              <w:t>nalysis and</w:t>
            </w:r>
            <w:r w:rsidR="00D57574">
              <w:rPr>
                <w:rFonts w:ascii="Arial" w:hAnsi="Arial" w:cs="新細明體"/>
                <w:kern w:val="0"/>
                <w:sz w:val="22"/>
                <w:lang w:bidi="th-TH"/>
              </w:rPr>
              <w:t xml:space="preserve"> </w:t>
            </w:r>
            <w:r w:rsidR="00D57574" w:rsidRPr="00D57574">
              <w:rPr>
                <w:rFonts w:ascii="Arial" w:hAnsi="Arial" w:cs="新細明體"/>
                <w:kern w:val="0"/>
                <w:sz w:val="22"/>
                <w:lang w:bidi="th-TH"/>
              </w:rPr>
              <w:t>design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C6744" w14:textId="47549168" w:rsidR="00D57574" w:rsidRPr="00BD0770" w:rsidRDefault="00D57574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1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2/01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27C95" w14:textId="4B4975DF" w:rsidR="00D57574" w:rsidRPr="00BD0770" w:rsidRDefault="00D57574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/>
                <w:kern w:val="0"/>
                <w:sz w:val="22"/>
                <w:lang w:bidi="th-TH"/>
              </w:rPr>
              <w:t>21</w:t>
            </w:r>
            <w:r w:rsidRPr="00BD0770">
              <w:rPr>
                <w:rFonts w:ascii="Arial" w:hAnsi="Arial" w:cs="新細明體"/>
                <w:kern w:val="0"/>
                <w:sz w:val="22"/>
                <w:lang w:bidi="th-TH"/>
              </w:rPr>
              <w:t>:00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A57BB" w14:textId="4694B552" w:rsidR="00D57574" w:rsidRPr="00BD0770" w:rsidRDefault="00D57574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/>
                <w:kern w:val="0"/>
                <w:sz w:val="22"/>
                <w:lang w:bidi="th-TH"/>
              </w:rPr>
              <w:t>2</w:t>
            </w:r>
            <w:r w:rsidR="00AE43B5">
              <w:rPr>
                <w:rFonts w:ascii="Arial" w:hAnsi="Arial" w:cs="新細明體"/>
                <w:kern w:val="0"/>
                <w:sz w:val="22"/>
                <w:lang w:bidi="th-TH"/>
              </w:rPr>
              <w:t>3:0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49260" w14:textId="369231ED" w:rsidR="00D57574" w:rsidRPr="00BD0770" w:rsidRDefault="00AE43B5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/>
                <w:kern w:val="0"/>
                <w:sz w:val="22"/>
                <w:lang w:bidi="th-TH"/>
              </w:rPr>
              <w:t>2:0</w:t>
            </w:r>
            <w:r w:rsidR="009F798E">
              <w:rPr>
                <w:rFonts w:ascii="Arial" w:hAnsi="Arial" w:cs="新細明體"/>
                <w:kern w:val="0"/>
                <w:sz w:val="22"/>
                <w:lang w:bidi="th-TH"/>
              </w:rPr>
              <w:t>0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046DC" w14:textId="312AC1CC" w:rsidR="00D57574" w:rsidRPr="00BD0770" w:rsidRDefault="00D57574" w:rsidP="007408BB">
            <w:pPr>
              <w:widowControl/>
              <w:rPr>
                <w:rFonts w:ascii="Arial" w:hAnsi="Arial" w:cs="新細明體"/>
                <w:kern w:val="0"/>
                <w:sz w:val="22"/>
                <w:lang w:bidi="th-TH"/>
              </w:rPr>
            </w:pPr>
            <w:r w:rsidRPr="00D57574">
              <w:rPr>
                <w:rFonts w:ascii="Arial" w:hAnsi="Arial" w:cs="新細明體" w:hint="eastAsia"/>
                <w:kern w:val="0"/>
                <w:sz w:val="22"/>
                <w:lang w:bidi="th-TH"/>
              </w:rPr>
              <w:t>完成</w:t>
            </w:r>
            <w:r w:rsidRPr="00D57574">
              <w:rPr>
                <w:rFonts w:ascii="Arial" w:hAnsi="Arial" w:cs="新細明體" w:hint="eastAsia"/>
                <w:kern w:val="0"/>
                <w:sz w:val="22"/>
                <w:lang w:bidi="th-TH"/>
              </w:rPr>
              <w:t>pse</w:t>
            </w:r>
            <w:r w:rsidRPr="00D57574">
              <w:rPr>
                <w:rFonts w:ascii="Arial" w:hAnsi="Arial" w:cs="新細明體"/>
                <w:kern w:val="0"/>
                <w:sz w:val="22"/>
                <w:lang w:bidi="th-TH"/>
              </w:rPr>
              <w:t>udocode</w:t>
            </w:r>
            <w:r w:rsidRPr="00D57574">
              <w:rPr>
                <w:rFonts w:ascii="Arial" w:hAnsi="Arial" w:cs="新細明體" w:hint="eastAsia"/>
                <w:kern w:val="0"/>
                <w:sz w:val="22"/>
                <w:lang w:bidi="th-TH"/>
              </w:rPr>
              <w:t>、</w:t>
            </w:r>
            <w:r w:rsidRPr="00D57574">
              <w:rPr>
                <w:rFonts w:ascii="Arial" w:hAnsi="Arial" w:cs="新細明體" w:hint="eastAsia"/>
                <w:kern w:val="0"/>
                <w:sz w:val="22"/>
                <w:lang w:bidi="th-TH"/>
              </w:rPr>
              <w:t>structure chart</w:t>
            </w:r>
            <w:r w:rsidRPr="00D57574">
              <w:rPr>
                <w:rFonts w:ascii="Arial" w:hAnsi="Arial" w:cs="新細明體" w:hint="eastAsia"/>
                <w:kern w:val="0"/>
                <w:sz w:val="22"/>
                <w:lang w:bidi="th-TH"/>
              </w:rPr>
              <w:t>、</w:t>
            </w:r>
            <w:r w:rsidRPr="00D57574">
              <w:rPr>
                <w:rFonts w:ascii="Arial" w:hAnsi="Arial" w:cs="新細明體" w:hint="eastAsia"/>
                <w:kern w:val="0"/>
                <w:sz w:val="22"/>
                <w:lang w:bidi="th-TH"/>
              </w:rPr>
              <w:t>flow chart</w:t>
            </w:r>
          </w:p>
        </w:tc>
      </w:tr>
      <w:tr w:rsidR="00D57574" w:rsidRPr="00BD0770" w14:paraId="55BEA2CB" w14:textId="77777777" w:rsidTr="00733DB7">
        <w:trPr>
          <w:trHeight w:val="300"/>
        </w:trPr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70156" w14:textId="794C3AB4" w:rsidR="009F798E" w:rsidRPr="00BD0770" w:rsidRDefault="009F798E" w:rsidP="009F798E">
            <w:pPr>
              <w:widowControl/>
              <w:ind w:right="220"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/>
                <w:kern w:val="0"/>
                <w:sz w:val="22"/>
                <w:lang w:bidi="th-TH"/>
              </w:rPr>
              <w:t>Prototype system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B3595" w14:textId="424931AA" w:rsidR="00D57574" w:rsidRPr="00BD0770" w:rsidRDefault="0028767D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1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2/08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359FD" w14:textId="161972D4" w:rsidR="00D57574" w:rsidRPr="00BD0770" w:rsidRDefault="0028767D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2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0:40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7F435" w14:textId="2964BA4B" w:rsidR="00D57574" w:rsidRPr="00BD0770" w:rsidRDefault="0028767D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2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3:20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06DAB" w14:textId="1006BB63" w:rsidR="00D57574" w:rsidRPr="00BD0770" w:rsidRDefault="009F798E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/>
                <w:kern w:val="0"/>
                <w:sz w:val="22"/>
                <w:lang w:bidi="th-TH"/>
              </w:rPr>
              <w:t>2:40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C1FD9" w14:textId="71D66681" w:rsidR="00D57574" w:rsidRPr="00BD0770" w:rsidRDefault="0028767D" w:rsidP="007408BB">
            <w:pPr>
              <w:widowControl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設計</w:t>
            </w: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4</w:t>
            </w: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個</w:t>
            </w:r>
            <w:proofErr w:type="gramStart"/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副函式</w:t>
            </w:r>
            <w:proofErr w:type="gramEnd"/>
          </w:p>
        </w:tc>
      </w:tr>
      <w:tr w:rsidR="00D57574" w:rsidRPr="00BD0770" w14:paraId="302DA8F8" w14:textId="77777777" w:rsidTr="00733DB7">
        <w:trPr>
          <w:trHeight w:val="300"/>
        </w:trPr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83338" w14:textId="72F3034E" w:rsidR="00D57574" w:rsidRPr="00BD0770" w:rsidRDefault="00E36755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/>
                <w:kern w:val="0"/>
                <w:sz w:val="22"/>
                <w:lang w:bidi="th-TH"/>
              </w:rPr>
              <w:t xml:space="preserve">Prototype </w:t>
            </w:r>
            <w:proofErr w:type="gramStart"/>
            <w:r>
              <w:rPr>
                <w:rFonts w:ascii="Arial" w:hAnsi="Arial" w:cs="新細明體"/>
                <w:kern w:val="0"/>
                <w:sz w:val="22"/>
                <w:lang w:bidi="th-TH"/>
              </w:rPr>
              <w:t>system(</w:t>
            </w:r>
            <w:proofErr w:type="gramEnd"/>
            <w:r>
              <w:rPr>
                <w:rFonts w:ascii="Arial" w:hAnsi="Arial" w:cs="新細明體"/>
                <w:kern w:val="0"/>
                <w:sz w:val="22"/>
                <w:lang w:bidi="th-TH"/>
              </w:rPr>
              <w:t>2)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1AD48" w14:textId="069222FF" w:rsidR="00D57574" w:rsidRPr="00BD0770" w:rsidRDefault="0028767D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1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2/14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17700" w14:textId="77777777" w:rsidR="00D57574" w:rsidRPr="00BD0770" w:rsidRDefault="00D57574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7DCFD" w14:textId="77777777" w:rsidR="00D57574" w:rsidRPr="00BD0770" w:rsidRDefault="00D57574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5941A" w14:textId="77777777" w:rsidR="00D57574" w:rsidRPr="00BD0770" w:rsidRDefault="00D57574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F7A24" w14:textId="4F84C89E" w:rsidR="00D57574" w:rsidRPr="00BD0770" w:rsidRDefault="009F798E" w:rsidP="007408BB">
            <w:pPr>
              <w:widowControl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整合各個函式</w:t>
            </w:r>
          </w:p>
        </w:tc>
      </w:tr>
      <w:tr w:rsidR="00D57574" w:rsidRPr="00BD0770" w14:paraId="10285553" w14:textId="77777777" w:rsidTr="00733DB7">
        <w:trPr>
          <w:trHeight w:val="300"/>
        </w:trPr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80F87" w14:textId="7E3A380D" w:rsidR="00D57574" w:rsidRPr="00BD0770" w:rsidRDefault="003C16A7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/>
                <w:kern w:val="0"/>
                <w:sz w:val="22"/>
                <w:lang w:bidi="th-TH"/>
              </w:rPr>
              <w:t>Final system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89B4A" w14:textId="776D34D3" w:rsidR="00D57574" w:rsidRPr="00BD0770" w:rsidRDefault="009F798E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1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2/22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A3946" w14:textId="4110571F" w:rsidR="00D57574" w:rsidRPr="00BD0770" w:rsidRDefault="009F798E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2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2:00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B9787" w14:textId="01105F8D" w:rsidR="00D57574" w:rsidRPr="00BD0770" w:rsidRDefault="009F798E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0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0:30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110C6" w14:textId="7C049021" w:rsidR="00D57574" w:rsidRPr="00BD0770" w:rsidRDefault="009F798E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2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:30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D6A01" w14:textId="5A44318B" w:rsidR="00D57574" w:rsidRPr="00BD0770" w:rsidRDefault="009F798E" w:rsidP="007408BB">
            <w:pPr>
              <w:widowControl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完成各個時間的計算、完整功能</w:t>
            </w:r>
          </w:p>
        </w:tc>
      </w:tr>
      <w:tr w:rsidR="00D57574" w:rsidRPr="00BD0770" w14:paraId="64E35C0A" w14:textId="77777777" w:rsidTr="00733DB7">
        <w:trPr>
          <w:trHeight w:val="300"/>
        </w:trPr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E0407" w14:textId="77777777" w:rsidR="00D57574" w:rsidRPr="00BD0770" w:rsidRDefault="00D57574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D6733" w14:textId="54770F4F" w:rsidR="00D57574" w:rsidRPr="00BD0770" w:rsidRDefault="009F798E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1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2/27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CBD4F" w14:textId="612BD0B0" w:rsidR="00D57574" w:rsidRPr="00BD0770" w:rsidRDefault="009F798E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2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1:20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8F5F8" w14:textId="2823D3B1" w:rsidR="00D57574" w:rsidRPr="00BD0770" w:rsidRDefault="009F798E" w:rsidP="009F798E">
            <w:pPr>
              <w:widowControl/>
              <w:wordWrap w:val="0"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/>
                <w:kern w:val="0"/>
                <w:sz w:val="22"/>
                <w:lang w:bidi="th-TH"/>
              </w:rPr>
              <w:t>12:00</w:t>
            </w: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10336" w14:textId="48BE9D71" w:rsidR="00D57574" w:rsidRPr="00BD0770" w:rsidRDefault="009F798E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2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:40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4F979" w14:textId="2DFF3787" w:rsidR="00D57574" w:rsidRPr="00BD0770" w:rsidRDefault="009F798E" w:rsidP="007408BB">
            <w:pPr>
              <w:widowControl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細節修改、完成書面報告</w:t>
            </w:r>
          </w:p>
        </w:tc>
      </w:tr>
      <w:tr w:rsidR="00AE43B5" w:rsidRPr="00BD0770" w14:paraId="18FF1CD0" w14:textId="77777777" w:rsidTr="00733DB7">
        <w:trPr>
          <w:trHeight w:val="300"/>
        </w:trPr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15911" w14:textId="77777777" w:rsidR="00AE43B5" w:rsidRPr="00BD0770" w:rsidRDefault="00AE43B5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2A61D" w14:textId="3F30CAC4" w:rsidR="00AE43B5" w:rsidRDefault="00AE43B5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1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2/28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B5E35" w14:textId="5186E500" w:rsidR="00AE43B5" w:rsidRDefault="00AE43B5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1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3:40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9EF86" w14:textId="3F00F42F" w:rsidR="00AE43B5" w:rsidRDefault="00AE43B5" w:rsidP="009F798E">
            <w:pPr>
              <w:widowControl/>
              <w:wordWrap w:val="0"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1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5:00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69A1A" w14:textId="6F8B1085" w:rsidR="00AE43B5" w:rsidRDefault="00AE43B5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1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:20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2E103" w14:textId="6F0C063D" w:rsidR="00AE43B5" w:rsidRDefault="00DB1086" w:rsidP="007408BB">
            <w:pPr>
              <w:widowControl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完成</w:t>
            </w:r>
            <w:proofErr w:type="spellStart"/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gihub</w:t>
            </w:r>
            <w:proofErr w:type="spellEnd"/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 xml:space="preserve"> &amp; readme</w:t>
            </w:r>
          </w:p>
        </w:tc>
      </w:tr>
      <w:tr w:rsidR="00D57574" w:rsidRPr="00BD0770" w14:paraId="7F41293A" w14:textId="77777777" w:rsidTr="00733DB7">
        <w:trPr>
          <w:trHeight w:val="300"/>
        </w:trPr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6D6BE" w14:textId="77777777" w:rsidR="00D57574" w:rsidRPr="00BD0770" w:rsidRDefault="00D57574" w:rsidP="00ED15BF">
            <w:pPr>
              <w:widowControl/>
              <w:rPr>
                <w:rFonts w:ascii="Arial" w:hAnsi="Arial" w:cs="新細明體"/>
                <w:kern w:val="0"/>
                <w:sz w:val="22"/>
                <w:lang w:bidi="th-TH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925EA" w14:textId="77777777" w:rsidR="00D57574" w:rsidRPr="00BD0770" w:rsidRDefault="00D57574" w:rsidP="009F798E">
            <w:pPr>
              <w:widowControl/>
              <w:jc w:val="center"/>
              <w:rPr>
                <w:rFonts w:ascii="Arial" w:hAnsi="Arial" w:cs="新細明體"/>
                <w:kern w:val="0"/>
                <w:sz w:val="22"/>
                <w:lang w:bidi="th-TH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07B9E" w14:textId="77777777" w:rsidR="00D57574" w:rsidRPr="00BD0770" w:rsidRDefault="00D57574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240E5" w14:textId="77777777" w:rsidR="00D57574" w:rsidRPr="00BD0770" w:rsidRDefault="00D57574" w:rsidP="00666713">
            <w:pPr>
              <w:widowControl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Total Time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064D1" w14:textId="7FD0BE26" w:rsidR="00D57574" w:rsidRPr="00BD0770" w:rsidRDefault="00AE43B5" w:rsidP="00AE43B5">
            <w:pPr>
              <w:widowControl/>
              <w:ind w:right="220"/>
              <w:jc w:val="right"/>
              <w:rPr>
                <w:rFonts w:ascii="Arial" w:hAnsi="Arial" w:cs="新細明體"/>
                <w:kern w:val="0"/>
                <w:sz w:val="22"/>
                <w:lang w:bidi="th-TH"/>
              </w:rPr>
            </w:pPr>
            <w:bookmarkStart w:id="0" w:name="_GoBack"/>
            <w:bookmarkEnd w:id="0"/>
            <w:r>
              <w:rPr>
                <w:rFonts w:ascii="Arial" w:hAnsi="Arial" w:cs="新細明體" w:hint="eastAsia"/>
                <w:kern w:val="0"/>
                <w:sz w:val="22"/>
                <w:lang w:bidi="th-TH"/>
              </w:rPr>
              <w:t>1</w:t>
            </w:r>
            <w:r>
              <w:rPr>
                <w:rFonts w:ascii="Arial" w:hAnsi="Arial" w:cs="新細明體"/>
                <w:kern w:val="0"/>
                <w:sz w:val="22"/>
                <w:lang w:bidi="th-TH"/>
              </w:rPr>
              <w:t>5hr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84E50" w14:textId="510FC6D7" w:rsidR="00D57574" w:rsidRPr="00BD0770" w:rsidRDefault="00D57574" w:rsidP="007408BB">
            <w:pPr>
              <w:widowControl/>
              <w:rPr>
                <w:rFonts w:ascii="Arial" w:hAnsi="Arial" w:cs="新細明體"/>
                <w:kern w:val="0"/>
                <w:sz w:val="22"/>
                <w:lang w:bidi="th-TH"/>
              </w:rPr>
            </w:pPr>
          </w:p>
        </w:tc>
      </w:tr>
    </w:tbl>
    <w:p w14:paraId="22CBF560" w14:textId="0BFCD60D" w:rsidR="00ED6837" w:rsidRPr="00ED6837" w:rsidRDefault="00ED6837">
      <w:pPr>
        <w:rPr>
          <w:b/>
          <w:sz w:val="28"/>
          <w:szCs w:val="28"/>
        </w:rPr>
      </w:pPr>
      <w:r w:rsidRPr="00ED6837">
        <w:rPr>
          <w:b/>
          <w:sz w:val="28"/>
          <w:szCs w:val="28"/>
        </w:rPr>
        <w:t>Structure chart:</w:t>
      </w:r>
    </w:p>
    <w:p w14:paraId="3335F603" w14:textId="4B3AE45B" w:rsidR="00ED6837" w:rsidRDefault="00ED15BF">
      <w:r>
        <w:rPr>
          <w:noProof/>
        </w:rPr>
        <w:drawing>
          <wp:anchor distT="0" distB="0" distL="114300" distR="114300" simplePos="0" relativeHeight="251658240" behindDoc="0" locked="0" layoutInCell="1" allowOverlap="1" wp14:anchorId="76D37A22" wp14:editId="7F4430C3">
            <wp:simplePos x="0" y="0"/>
            <wp:positionH relativeFrom="margin">
              <wp:posOffset>-69850</wp:posOffset>
            </wp:positionH>
            <wp:positionV relativeFrom="paragraph">
              <wp:posOffset>259715</wp:posOffset>
            </wp:positionV>
            <wp:extent cx="6933565" cy="2745740"/>
            <wp:effectExtent l="0" t="0" r="635" b="0"/>
            <wp:wrapTopAndBottom/>
            <wp:docPr id="1" name="圖片 1" descr="https://cdn.discordapp.com/attachments/908366457795145758/923607334775824404/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08366457795145758/923607334775824404/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EF7EE" w14:textId="56B079BB" w:rsidR="00ED6837" w:rsidRDefault="00ED6837"/>
    <w:p w14:paraId="664F5A37" w14:textId="79E6D868" w:rsidR="00ED6837" w:rsidRPr="00ED6837" w:rsidRDefault="00ED6837">
      <w:pPr>
        <w:rPr>
          <w:b/>
          <w:sz w:val="28"/>
          <w:szCs w:val="28"/>
        </w:rPr>
      </w:pPr>
      <w:r w:rsidRPr="00ED6837">
        <w:rPr>
          <w:rFonts w:hint="eastAsia"/>
          <w:b/>
          <w:sz w:val="28"/>
          <w:szCs w:val="28"/>
        </w:rPr>
        <w:lastRenderedPageBreak/>
        <w:t>F</w:t>
      </w:r>
      <w:r w:rsidRPr="00ED6837">
        <w:rPr>
          <w:b/>
          <w:sz w:val="28"/>
          <w:szCs w:val="28"/>
        </w:rPr>
        <w:t>low chart:</w:t>
      </w:r>
    </w:p>
    <w:p w14:paraId="40315A57" w14:textId="0F696434" w:rsidR="00ED6837" w:rsidRDefault="00612F63" w:rsidP="00ED6837">
      <w:pPr>
        <w:ind w:firstLineChars="100" w:firstLine="2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697AAD" wp14:editId="1B75CFEF">
            <wp:simplePos x="0" y="0"/>
            <wp:positionH relativeFrom="column">
              <wp:posOffset>1155700</wp:posOffset>
            </wp:positionH>
            <wp:positionV relativeFrom="paragraph">
              <wp:posOffset>374650</wp:posOffset>
            </wp:positionV>
            <wp:extent cx="3619500" cy="8998585"/>
            <wp:effectExtent l="0" t="0" r="0" b="0"/>
            <wp:wrapTopAndBottom/>
            <wp:docPr id="5" name="圖片 5" descr="https://cdn.discordapp.com/attachments/908366457795145758/925047701165441104/FIFO_FLOW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908366457795145758/925047701165441104/FIFO_FLOWCHAR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99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837">
        <w:t>FIFO:</w:t>
      </w:r>
    </w:p>
    <w:p w14:paraId="7FEE41AE" w14:textId="253CD4F1" w:rsidR="000B1564" w:rsidRDefault="000B1564" w:rsidP="004D1465"/>
    <w:p w14:paraId="66F1935C" w14:textId="303B08BA" w:rsidR="003A1325" w:rsidRDefault="00ED6837" w:rsidP="00ED6837">
      <w:pPr>
        <w:ind w:firstLineChars="100" w:firstLine="240"/>
      </w:pPr>
      <w:r>
        <w:rPr>
          <w:rFonts w:hint="eastAsia"/>
        </w:rPr>
        <w:t>R</w:t>
      </w:r>
      <w:r>
        <w:t>R:</w:t>
      </w:r>
    </w:p>
    <w:p w14:paraId="18028E50" w14:textId="58107B4A" w:rsidR="000B1564" w:rsidRDefault="00102E7A" w:rsidP="004D1465">
      <w:pPr>
        <w:widowControl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C2147" wp14:editId="17E2A6C9">
            <wp:simplePos x="0" y="0"/>
            <wp:positionH relativeFrom="column">
              <wp:posOffset>869950</wp:posOffset>
            </wp:positionH>
            <wp:positionV relativeFrom="paragraph">
              <wp:posOffset>298450</wp:posOffset>
            </wp:positionV>
            <wp:extent cx="4638040" cy="6991350"/>
            <wp:effectExtent l="0" t="0" r="0" b="0"/>
            <wp:wrapTopAndBottom/>
            <wp:docPr id="2" name="圖片 2" descr="https://cdn.discordapp.com/attachments/908366457795145758/923856885965287444/RR_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08366457795145758/923856885965287444/RR_flow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325">
        <w:br w:type="page"/>
      </w:r>
    </w:p>
    <w:p w14:paraId="3B5B1163" w14:textId="30E9732F" w:rsidR="00ED6837" w:rsidRDefault="00DE4E97" w:rsidP="00ED6837">
      <w:pPr>
        <w:ind w:firstLineChars="100" w:firstLine="24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3314870" wp14:editId="6EEB1165">
            <wp:simplePos x="0" y="0"/>
            <wp:positionH relativeFrom="column">
              <wp:posOffset>1168400</wp:posOffset>
            </wp:positionH>
            <wp:positionV relativeFrom="paragraph">
              <wp:posOffset>279400</wp:posOffset>
            </wp:positionV>
            <wp:extent cx="3778250" cy="9250045"/>
            <wp:effectExtent l="0" t="0" r="0" b="825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JF_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925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1325">
        <w:rPr>
          <w:rFonts w:hint="eastAsia"/>
        </w:rPr>
        <w:t>S</w:t>
      </w:r>
      <w:r w:rsidR="003A1325">
        <w:t>JF:</w:t>
      </w:r>
    </w:p>
    <w:p w14:paraId="0247B8F0" w14:textId="2969B37B" w:rsidR="003A1325" w:rsidRDefault="003A1325" w:rsidP="00102E7A"/>
    <w:p w14:paraId="7D495D19" w14:textId="58930F76" w:rsidR="003A1325" w:rsidRDefault="003A1325" w:rsidP="00ED6837">
      <w:pPr>
        <w:ind w:firstLineChars="100" w:firstLine="2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CDBA72" wp14:editId="729DCE19">
            <wp:simplePos x="0" y="0"/>
            <wp:positionH relativeFrom="margin">
              <wp:posOffset>876300</wp:posOffset>
            </wp:positionH>
            <wp:positionV relativeFrom="paragraph">
              <wp:posOffset>228600</wp:posOffset>
            </wp:positionV>
            <wp:extent cx="4413250" cy="9537065"/>
            <wp:effectExtent l="0" t="0" r="6350" b="6985"/>
            <wp:wrapTopAndBottom/>
            <wp:docPr id="4" name="圖片 4" descr="https://cdn.discordapp.com/attachments/908366457795145758/924928608043143208/SRTF_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08366457795145758/924928608043143208/SRTF_flow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953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SRTF:</w:t>
      </w:r>
    </w:p>
    <w:p w14:paraId="5D8EE131" w14:textId="77777777" w:rsidR="00407426" w:rsidRDefault="00407426" w:rsidP="0057686F">
      <w:pPr>
        <w:rPr>
          <w:noProof/>
        </w:rPr>
      </w:pPr>
    </w:p>
    <w:p w14:paraId="53E24A07" w14:textId="7CCDB656" w:rsidR="00407426" w:rsidRDefault="002B1E19" w:rsidP="0057686F">
      <w:pPr>
        <w:rPr>
          <w:noProof/>
        </w:rPr>
      </w:pPr>
      <w:r>
        <w:rPr>
          <w:noProof/>
        </w:rPr>
        <w:drawing>
          <wp:inline distT="0" distB="0" distL="0" distR="0" wp14:anchorId="161205A8" wp14:editId="4D4C28D4">
            <wp:extent cx="6582379" cy="2336800"/>
            <wp:effectExtent l="0" t="0" r="9525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F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/>
                    <a:stretch/>
                  </pic:blipFill>
                  <pic:spPr bwMode="auto">
                    <a:xfrm>
                      <a:off x="0" y="0"/>
                      <a:ext cx="6654603" cy="236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8F959" w14:textId="348A218C" w:rsidR="00415FA4" w:rsidRDefault="00FE30C4" w:rsidP="00FE30C4">
      <w:pPr>
        <w:jc w:val="center"/>
        <w:rPr>
          <w:noProof/>
        </w:rPr>
      </w:pPr>
      <w:r>
        <w:rPr>
          <w:rFonts w:hint="eastAsia"/>
          <w:noProof/>
        </w:rPr>
        <w:t>↑</w:t>
      </w:r>
      <w:r>
        <w:rPr>
          <w:rFonts w:hint="eastAsia"/>
          <w:noProof/>
        </w:rPr>
        <w:t>FIFO</w:t>
      </w:r>
      <w:r>
        <w:rPr>
          <w:rFonts w:hint="eastAsia"/>
          <w:noProof/>
        </w:rPr>
        <w:t>執行結果</w:t>
      </w:r>
    </w:p>
    <w:p w14:paraId="780E18E1" w14:textId="77777777" w:rsidR="00415FA4" w:rsidRDefault="00415FA4" w:rsidP="00415FA4">
      <w:pPr>
        <w:jc w:val="center"/>
        <w:rPr>
          <w:noProof/>
        </w:rPr>
      </w:pPr>
    </w:p>
    <w:p w14:paraId="3AF87F2E" w14:textId="77777777" w:rsidR="00FE30C4" w:rsidRDefault="002B1E19" w:rsidP="0057686F">
      <w:r>
        <w:rPr>
          <w:noProof/>
        </w:rPr>
        <w:drawing>
          <wp:inline distT="0" distB="0" distL="0" distR="0" wp14:anchorId="3D2FA4B5" wp14:editId="237CB3DD">
            <wp:extent cx="6581775" cy="2468166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"/>
                    <a:stretch/>
                  </pic:blipFill>
                  <pic:spPr>
                    <a:xfrm>
                      <a:off x="0" y="0"/>
                      <a:ext cx="6607277" cy="247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F000" w14:textId="4DAD8A9F" w:rsidR="00FE30C4" w:rsidRDefault="00FE30C4" w:rsidP="00FE30C4">
      <w:pPr>
        <w:jc w:val="center"/>
        <w:rPr>
          <w:noProof/>
        </w:rPr>
      </w:pPr>
      <w:r>
        <w:rPr>
          <w:rFonts w:hint="eastAsia"/>
          <w:noProof/>
        </w:rPr>
        <w:t>↑</w:t>
      </w:r>
      <w:r>
        <w:rPr>
          <w:noProof/>
        </w:rPr>
        <w:t>RR</w:t>
      </w:r>
      <w:r>
        <w:rPr>
          <w:rFonts w:hint="eastAsia"/>
          <w:noProof/>
        </w:rPr>
        <w:t>執行結果</w:t>
      </w:r>
    </w:p>
    <w:p w14:paraId="22552EF3" w14:textId="77777777" w:rsidR="00FE30C4" w:rsidRDefault="00FE30C4" w:rsidP="0057686F"/>
    <w:p w14:paraId="024A8577" w14:textId="70887F3D" w:rsidR="00FE30C4" w:rsidRDefault="002B1E19" w:rsidP="0057686F">
      <w:r>
        <w:rPr>
          <w:noProof/>
        </w:rPr>
        <w:drawing>
          <wp:inline distT="0" distB="0" distL="0" distR="0" wp14:anchorId="37309FCE" wp14:editId="4EFA09DE">
            <wp:extent cx="6591300" cy="2360466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J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797" cy="23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59F9" w14:textId="3DB46A0D" w:rsidR="00FE30C4" w:rsidRDefault="00FE30C4" w:rsidP="00FE30C4">
      <w:pPr>
        <w:jc w:val="center"/>
        <w:rPr>
          <w:noProof/>
        </w:rPr>
      </w:pPr>
      <w:r>
        <w:rPr>
          <w:rFonts w:hint="eastAsia"/>
          <w:noProof/>
        </w:rPr>
        <w:t>↑</w:t>
      </w:r>
      <w:r>
        <w:rPr>
          <w:noProof/>
        </w:rPr>
        <w:t>SJF</w:t>
      </w:r>
      <w:r>
        <w:rPr>
          <w:rFonts w:hint="eastAsia"/>
          <w:noProof/>
        </w:rPr>
        <w:t>執行結果</w:t>
      </w:r>
    </w:p>
    <w:p w14:paraId="352628EA" w14:textId="77777777" w:rsidR="00FE30C4" w:rsidRDefault="00FE30C4" w:rsidP="00FE30C4">
      <w:pPr>
        <w:jc w:val="center"/>
      </w:pPr>
    </w:p>
    <w:p w14:paraId="33D88052" w14:textId="339D8180" w:rsidR="00FE30C4" w:rsidRDefault="002B1E19" w:rsidP="0057686F">
      <w:r>
        <w:rPr>
          <w:noProof/>
        </w:rPr>
        <w:lastRenderedPageBreak/>
        <w:drawing>
          <wp:inline distT="0" distB="0" distL="0" distR="0" wp14:anchorId="573EA685" wp14:editId="39787530">
            <wp:extent cx="6593561" cy="250698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RT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043" cy="25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EAF9" w14:textId="3C7DDBF9" w:rsidR="00FE30C4" w:rsidRDefault="00FE30C4" w:rsidP="00FE30C4">
      <w:pPr>
        <w:jc w:val="center"/>
        <w:rPr>
          <w:noProof/>
        </w:rPr>
      </w:pPr>
      <w:r>
        <w:rPr>
          <w:rFonts w:hint="eastAsia"/>
          <w:noProof/>
        </w:rPr>
        <w:t>↑</w:t>
      </w:r>
      <w:r>
        <w:rPr>
          <w:noProof/>
        </w:rPr>
        <w:t>SRTF</w:t>
      </w:r>
      <w:r>
        <w:rPr>
          <w:rFonts w:hint="eastAsia"/>
          <w:noProof/>
        </w:rPr>
        <w:t>執行結果</w:t>
      </w:r>
    </w:p>
    <w:p w14:paraId="436CBC71" w14:textId="77777777" w:rsidR="00DE4E97" w:rsidRDefault="00DE4E97" w:rsidP="00FE30C4">
      <w:pPr>
        <w:jc w:val="center"/>
        <w:rPr>
          <w:noProof/>
        </w:rPr>
      </w:pPr>
    </w:p>
    <w:p w14:paraId="279747AA" w14:textId="5E4084F4" w:rsidR="00FE30C4" w:rsidRDefault="002B1E19" w:rsidP="00DE4E97">
      <w:pPr>
        <w:jc w:val="center"/>
      </w:pPr>
      <w:r>
        <w:rPr>
          <w:noProof/>
        </w:rPr>
        <w:drawing>
          <wp:inline distT="0" distB="0" distL="0" distR="0" wp14:anchorId="2E029EDE" wp14:editId="1DF57FCE">
            <wp:extent cx="6699250" cy="1281629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824" cy="12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6731" w14:textId="6ADC4F38" w:rsidR="00FE30C4" w:rsidRDefault="00FE30C4" w:rsidP="00FE30C4">
      <w:pPr>
        <w:jc w:val="center"/>
        <w:rPr>
          <w:noProof/>
        </w:rPr>
      </w:pPr>
      <w:r>
        <w:rPr>
          <w:rFonts w:hint="eastAsia"/>
          <w:noProof/>
        </w:rPr>
        <w:t>↑四種方法比較</w:t>
      </w:r>
    </w:p>
    <w:p w14:paraId="62E1EFCD" w14:textId="3FADEE3D" w:rsidR="00FE30C4" w:rsidRPr="007408BB" w:rsidRDefault="00FE30C4" w:rsidP="00FE30C4">
      <w:pPr>
        <w:jc w:val="center"/>
      </w:pPr>
    </w:p>
    <w:sectPr w:rsidR="00FE30C4" w:rsidRPr="007408BB" w:rsidSect="007408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EA91B" w14:textId="77777777" w:rsidR="00C51191" w:rsidRDefault="00C51191" w:rsidP="007408BB">
      <w:r>
        <w:separator/>
      </w:r>
    </w:p>
  </w:endnote>
  <w:endnote w:type="continuationSeparator" w:id="0">
    <w:p w14:paraId="6ABF56D2" w14:textId="77777777" w:rsidR="00C51191" w:rsidRDefault="00C51191" w:rsidP="0074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0C441" w14:textId="77777777" w:rsidR="00C51191" w:rsidRDefault="00C51191" w:rsidP="007408BB">
      <w:r>
        <w:separator/>
      </w:r>
    </w:p>
  </w:footnote>
  <w:footnote w:type="continuationSeparator" w:id="0">
    <w:p w14:paraId="06A43A51" w14:textId="77777777" w:rsidR="00C51191" w:rsidRDefault="00C51191" w:rsidP="00740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3C"/>
    <w:rsid w:val="000006C9"/>
    <w:rsid w:val="000401E2"/>
    <w:rsid w:val="00071637"/>
    <w:rsid w:val="000B1564"/>
    <w:rsid w:val="00102E7A"/>
    <w:rsid w:val="00195A92"/>
    <w:rsid w:val="001D1BA8"/>
    <w:rsid w:val="001E4A76"/>
    <w:rsid w:val="001E4D04"/>
    <w:rsid w:val="0028767D"/>
    <w:rsid w:val="002B1E19"/>
    <w:rsid w:val="002C2032"/>
    <w:rsid w:val="002F526B"/>
    <w:rsid w:val="003A1325"/>
    <w:rsid w:val="003B7104"/>
    <w:rsid w:val="003C16A7"/>
    <w:rsid w:val="003E0A52"/>
    <w:rsid w:val="00407426"/>
    <w:rsid w:val="00415FA4"/>
    <w:rsid w:val="00425211"/>
    <w:rsid w:val="00463C7D"/>
    <w:rsid w:val="00486634"/>
    <w:rsid w:val="004D1465"/>
    <w:rsid w:val="0050124B"/>
    <w:rsid w:val="0057686F"/>
    <w:rsid w:val="005D2AE5"/>
    <w:rsid w:val="00612F63"/>
    <w:rsid w:val="007144D1"/>
    <w:rsid w:val="00721968"/>
    <w:rsid w:val="00733DB7"/>
    <w:rsid w:val="007408BB"/>
    <w:rsid w:val="007B3F03"/>
    <w:rsid w:val="008527C8"/>
    <w:rsid w:val="008872B4"/>
    <w:rsid w:val="008B0BFA"/>
    <w:rsid w:val="008B3786"/>
    <w:rsid w:val="009628CE"/>
    <w:rsid w:val="009631E6"/>
    <w:rsid w:val="009920C5"/>
    <w:rsid w:val="00994DE6"/>
    <w:rsid w:val="009F798E"/>
    <w:rsid w:val="00A5052B"/>
    <w:rsid w:val="00AE43B5"/>
    <w:rsid w:val="00B2654D"/>
    <w:rsid w:val="00B94574"/>
    <w:rsid w:val="00BF7EC2"/>
    <w:rsid w:val="00C51191"/>
    <w:rsid w:val="00CA5517"/>
    <w:rsid w:val="00CC643C"/>
    <w:rsid w:val="00D57574"/>
    <w:rsid w:val="00DB1086"/>
    <w:rsid w:val="00DC1EED"/>
    <w:rsid w:val="00DE4E97"/>
    <w:rsid w:val="00E30036"/>
    <w:rsid w:val="00E36755"/>
    <w:rsid w:val="00E86FD1"/>
    <w:rsid w:val="00E977D6"/>
    <w:rsid w:val="00EC354F"/>
    <w:rsid w:val="00ED15BF"/>
    <w:rsid w:val="00ED6837"/>
    <w:rsid w:val="00F6024C"/>
    <w:rsid w:val="00FA03C8"/>
    <w:rsid w:val="00F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1AA44"/>
  <w15:chartTrackingRefBased/>
  <w15:docId w15:val="{928AC43B-2940-4EAD-9A1C-B763D22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08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0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08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6668w</dc:creator>
  <cp:keywords/>
  <dc:description/>
  <cp:lastModifiedBy>6668w</cp:lastModifiedBy>
  <cp:revision>239</cp:revision>
  <dcterms:created xsi:type="dcterms:W3CDTF">2021-12-28T08:20:00Z</dcterms:created>
  <dcterms:modified xsi:type="dcterms:W3CDTF">2021-12-28T12:13:00Z</dcterms:modified>
</cp:coreProperties>
</file>