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CF" w:rsidRDefault="00015622" w:rsidP="00015622">
      <w:pPr>
        <w:pStyle w:val="Heading1"/>
      </w:pPr>
      <w:r>
        <w:t>Virtual Nanny Development:</w:t>
      </w:r>
    </w:p>
    <w:p w:rsidR="00015622" w:rsidRDefault="00015622" w:rsidP="00015622"/>
    <w:p w:rsidR="00015622" w:rsidRDefault="00015622" w:rsidP="00015622">
      <w:pPr>
        <w:pStyle w:val="Heading2"/>
      </w:pPr>
      <w:r>
        <w:t>How to navigate through this guide:</w:t>
      </w:r>
    </w:p>
    <w:p w:rsidR="00094E6B" w:rsidRDefault="00015622" w:rsidP="00094E6B">
      <w:r>
        <w:t xml:space="preserve">Press ctrl + f and navigate through the headings. I have sorted them by topic and documented each step from start to finish. </w:t>
      </w:r>
      <w:r>
        <w:sym w:font="Wingdings" w:char="F04A"/>
      </w:r>
    </w:p>
    <w:p w:rsidR="00094E6B" w:rsidRDefault="00E953D3" w:rsidP="00E953D3">
      <w:pPr>
        <w:pStyle w:val="Heading2"/>
      </w:pPr>
      <w:r>
        <w:t>Creating the</w:t>
      </w:r>
      <w:r w:rsidR="00094E6B">
        <w:t xml:space="preserve"> project:</w:t>
      </w:r>
    </w:p>
    <w:p w:rsidR="00094E6B" w:rsidRDefault="00E953D3" w:rsidP="00094E6B">
      <w:r>
        <w:rPr>
          <w:noProof/>
          <w:lang w:val="en-US"/>
        </w:rPr>
        <w:drawing>
          <wp:inline distT="0" distB="0" distL="0" distR="0" wp14:anchorId="32906873" wp14:editId="64BEE98A">
            <wp:extent cx="5943600" cy="217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D3" w:rsidRDefault="00E953D3" w:rsidP="00E953D3">
      <w:r>
        <w:rPr>
          <w:noProof/>
          <w:lang w:val="en-US"/>
        </w:rPr>
        <w:drawing>
          <wp:inline distT="0" distB="0" distL="0" distR="0" wp14:anchorId="3877D78B" wp14:editId="7B869748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D3" w:rsidRDefault="00E953D3" w:rsidP="00E953D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150C30" wp14:editId="597C13A1">
            <wp:extent cx="24765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D3" w:rsidRDefault="00094E6B" w:rsidP="00E953D3">
      <w:pPr>
        <w:pStyle w:val="Heading2"/>
      </w:pPr>
      <w:r>
        <w:t xml:space="preserve">Debugging </w:t>
      </w:r>
      <w:r w:rsidR="00E953D3">
        <w:t>the project</w:t>
      </w:r>
    </w:p>
    <w:p w:rsidR="00094E6B" w:rsidRDefault="00E953D3" w:rsidP="00E953D3">
      <w:pPr>
        <w:pStyle w:val="Heading3"/>
      </w:pPr>
      <w:r>
        <w:t>Using</w:t>
      </w:r>
      <w:r w:rsidR="00094E6B">
        <w:t xml:space="preserve"> phone:</w:t>
      </w:r>
    </w:p>
    <w:p w:rsidR="00094E6B" w:rsidRDefault="00094E6B" w:rsidP="00094E6B">
      <w:r>
        <w:t xml:space="preserve">Like in eclipse, android studio also gives you the feature to use your phone to debug. To allow </w:t>
      </w:r>
      <w:proofErr w:type="spellStart"/>
      <w:r>
        <w:t>usb</w:t>
      </w:r>
      <w:proofErr w:type="spellEnd"/>
      <w:r>
        <w:t xml:space="preserve"> debugging, </w:t>
      </w:r>
      <w:r w:rsidR="00BE5FDE">
        <w:t xml:space="preserve">turn on developer mode on your device and connect your phone to your computer then </w:t>
      </w:r>
      <w:r>
        <w:t xml:space="preserve">click on the “run” button and check if your phone is detected. </w:t>
      </w:r>
      <w:r w:rsidR="00E953D3">
        <w:t xml:space="preserve">You should be able to see the following screenshot. </w:t>
      </w:r>
    </w:p>
    <w:p w:rsidR="00043FC0" w:rsidRDefault="00043FC0" w:rsidP="00094E6B">
      <w:r>
        <w:rPr>
          <w:noProof/>
          <w:lang w:val="en-US"/>
        </w:rPr>
        <w:drawing>
          <wp:inline distT="0" distB="0" distL="0" distR="0" wp14:anchorId="79358F03" wp14:editId="7A67D887">
            <wp:extent cx="59436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C0" w:rsidRDefault="00E953D3" w:rsidP="00094E6B">
      <w:r>
        <w:t>If it is not detected, please check if the proper drivers are installed on your phone.</w:t>
      </w:r>
    </w:p>
    <w:p w:rsidR="00043FC0" w:rsidRDefault="00043FC0" w:rsidP="00094E6B">
      <w:r>
        <w:t>Links:</w:t>
      </w:r>
    </w:p>
    <w:p w:rsidR="00043FC0" w:rsidRDefault="00826185" w:rsidP="00094E6B">
      <w:hyperlink r:id="rId8" w:history="1">
        <w:r w:rsidR="00E953D3" w:rsidRPr="004D455C">
          <w:rPr>
            <w:rStyle w:val="Hyperlink"/>
          </w:rPr>
          <w:t>https://www.kingoapp.com/root-tutorials/how-to-enable-usb-debugging-mode-on-android.htm</w:t>
        </w:r>
      </w:hyperlink>
    </w:p>
    <w:p w:rsidR="00E953D3" w:rsidRDefault="00E953D3" w:rsidP="00E953D3">
      <w:pPr>
        <w:pStyle w:val="Heading3"/>
      </w:pPr>
      <w:r>
        <w:t>Using a virtual Device:</w:t>
      </w:r>
    </w:p>
    <w:p w:rsidR="00E953D3" w:rsidRDefault="00E953D3" w:rsidP="00E953D3">
      <w:r>
        <w:t>If for some reason you do not have an android device, android studio also has an option where you could create a virtual android device (an android on your computer). This is mainly used for testing multiple versions of a device since you can specify the version and size of your virtual device. It’s cheap but slow when building.</w:t>
      </w:r>
    </w:p>
    <w:p w:rsidR="00090083" w:rsidRDefault="00090083" w:rsidP="00E953D3"/>
    <w:p w:rsidR="00E953D3" w:rsidRDefault="00090083" w:rsidP="00090083">
      <w:pPr>
        <w:pStyle w:val="Heading3"/>
      </w:pPr>
      <w:r>
        <w:lastRenderedPageBreak/>
        <w:t>Project Directory:</w:t>
      </w:r>
    </w:p>
    <w:p w:rsidR="00090083" w:rsidRDefault="00090083" w:rsidP="00090083"/>
    <w:p w:rsidR="00090083" w:rsidRDefault="00090083" w:rsidP="00090083">
      <w:r>
        <w:t xml:space="preserve">The following is the directory of a newly created android project. </w:t>
      </w:r>
    </w:p>
    <w:p w:rsidR="00090083" w:rsidRDefault="00090083" w:rsidP="0009008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-3331</wp:posOffset>
            </wp:positionV>
            <wp:extent cx="3086100" cy="4819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083" w:rsidRDefault="00090083" w:rsidP="00090083">
      <w:r>
        <w:t xml:space="preserve">Since we are just starting, I would like to focus on </w:t>
      </w:r>
      <w:r w:rsidR="00D22182">
        <w:t xml:space="preserve">the following </w:t>
      </w:r>
      <w:r>
        <w:t>3 files:</w:t>
      </w:r>
    </w:p>
    <w:p w:rsidR="00090083" w:rsidRDefault="00090083" w:rsidP="00090083">
      <w:r>
        <w:t xml:space="preserve">AndroidManifest.xml – </w:t>
      </w:r>
      <w:r w:rsidR="00D97939">
        <w:t>This is where all activity   names are placed. This file determines what activity will be run first.</w:t>
      </w:r>
      <w:r w:rsidR="00563764">
        <w:t xml:space="preserve"> What actions android does are based on the activities that are run.</w:t>
      </w:r>
    </w:p>
    <w:p w:rsidR="00D97939" w:rsidRDefault="00D97939" w:rsidP="00090083"/>
    <w:p w:rsidR="00090083" w:rsidRDefault="00D97939" w:rsidP="00090083">
      <w:r>
        <w:t xml:space="preserve">MainActivity.java – Found in the java folder. This is the default activity that will be run by the project. </w:t>
      </w:r>
      <w:r w:rsidR="00563764">
        <w:t>Y</w:t>
      </w:r>
      <w:r>
        <w:t>ou can also put the button functions and other functionalities of your project.</w:t>
      </w:r>
      <w:r w:rsidR="00563764">
        <w:t xml:space="preserve"> </w:t>
      </w:r>
    </w:p>
    <w:p w:rsidR="00D97939" w:rsidRDefault="00D97939" w:rsidP="00090083"/>
    <w:p w:rsidR="00D97939" w:rsidRDefault="00D97939" w:rsidP="00090083">
      <w:r>
        <w:t>activity_main.xml – Found in the layout folder. This file determines what the page will look like</w:t>
      </w:r>
      <w:r w:rsidR="00563764">
        <w:t>, what is should do, etc</w:t>
      </w:r>
      <w:r>
        <w:t>.</w:t>
      </w:r>
      <w:r w:rsidR="00563764">
        <w:t xml:space="preserve"> </w:t>
      </w:r>
      <w:r>
        <w:t xml:space="preserve"> This is called by MainActivity.java. </w:t>
      </w:r>
    </w:p>
    <w:p w:rsidR="00D97939" w:rsidRDefault="00D97939" w:rsidP="00090083"/>
    <w:p w:rsidR="00D97939" w:rsidRDefault="00D97939" w:rsidP="00090083"/>
    <w:p w:rsidR="00D97939" w:rsidRDefault="00D97939" w:rsidP="00090083"/>
    <w:p w:rsidR="00D97939" w:rsidRDefault="00D97939" w:rsidP="00090083"/>
    <w:p w:rsidR="00D97939" w:rsidRDefault="00D97939" w:rsidP="00090083"/>
    <w:p w:rsidR="00D97939" w:rsidRDefault="00D97939" w:rsidP="00090083">
      <w:r>
        <w:t xml:space="preserve">These are </w:t>
      </w:r>
      <w:r w:rsidR="00F05C89">
        <w:t>the basics</w:t>
      </w:r>
      <w:r>
        <w:t xml:space="preserve"> on what is needed for a simple android project to run.</w:t>
      </w:r>
    </w:p>
    <w:p w:rsidR="00090083" w:rsidRDefault="00826185" w:rsidP="00090083">
      <w:hyperlink r:id="rId10" w:history="1">
        <w:r w:rsidR="00090083" w:rsidRPr="004D455C">
          <w:rPr>
            <w:rStyle w:val="Hyperlink"/>
          </w:rPr>
          <w:t>https://developer.android.com/studio/projects/index.html</w:t>
        </w:r>
      </w:hyperlink>
      <w:r w:rsidR="00090083">
        <w:t xml:space="preserve"> </w:t>
      </w:r>
    </w:p>
    <w:p w:rsidR="00090083" w:rsidRDefault="00826185" w:rsidP="00090083">
      <w:hyperlink r:id="rId11" w:anchor=".WHPF8FV97IU" w:history="1">
        <w:r w:rsidR="00090083" w:rsidRPr="004D455C">
          <w:rPr>
            <w:rStyle w:val="Hyperlink"/>
          </w:rPr>
          <w:t>http://www.compiletimeerror.com/2013/01/directorystructure-of-android-project.html#.WHPF8FV97IU</w:t>
        </w:r>
      </w:hyperlink>
    </w:p>
    <w:p w:rsidR="00090083" w:rsidRDefault="00090083" w:rsidP="00090083"/>
    <w:p w:rsidR="00A4173B" w:rsidRDefault="00A4173B" w:rsidP="00090083"/>
    <w:p w:rsidR="00A4173B" w:rsidRDefault="00A4173B" w:rsidP="00090083"/>
    <w:p w:rsidR="00090083" w:rsidRDefault="00A4173B" w:rsidP="00A4173B">
      <w:pPr>
        <w:pStyle w:val="Heading3"/>
      </w:pPr>
      <w:r>
        <w:lastRenderedPageBreak/>
        <w:t>Enabling firebase:</w:t>
      </w:r>
    </w:p>
    <w:p w:rsidR="00A4173B" w:rsidRDefault="00A4173B" w:rsidP="00090083"/>
    <w:p w:rsidR="00A4173B" w:rsidRDefault="00A4173B" w:rsidP="00A4173B">
      <w:pPr>
        <w:jc w:val="center"/>
      </w:pPr>
      <w:r>
        <w:rPr>
          <w:noProof/>
          <w:lang w:val="en-US"/>
        </w:rPr>
        <w:drawing>
          <wp:inline distT="0" distB="0" distL="0" distR="0" wp14:anchorId="2012092C" wp14:editId="3F6A0E5C">
            <wp:extent cx="26765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3B" w:rsidRDefault="00A4173B" w:rsidP="00A4173B">
      <w:pPr>
        <w:jc w:val="center"/>
      </w:pPr>
      <w:r>
        <w:rPr>
          <w:noProof/>
          <w:lang w:val="en-US"/>
        </w:rPr>
        <w:drawing>
          <wp:inline distT="0" distB="0" distL="0" distR="0" wp14:anchorId="3ECFB45C" wp14:editId="5A47DDD8">
            <wp:extent cx="411480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3B" w:rsidRDefault="00A4173B" w:rsidP="00A417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0F83E1" wp14:editId="29063AA7">
            <wp:extent cx="4019550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3B" w:rsidRDefault="00A4173B" w:rsidP="00A417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9BDB712" wp14:editId="2CB8B000">
            <wp:extent cx="4362450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3B" w:rsidRDefault="00A4173B" w:rsidP="00A417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D4A31B" wp14:editId="088CF9B4">
            <wp:extent cx="5943600" cy="498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2" w:rsidRDefault="00536C72" w:rsidP="00A417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0AACB93" wp14:editId="5CF6A7DB">
            <wp:extent cx="5067300" cy="541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2" w:rsidRDefault="00826185" w:rsidP="00A4173B">
      <w:pPr>
        <w:jc w:val="center"/>
      </w:pPr>
      <w:hyperlink r:id="rId18" w:anchor="sample-rules" w:history="1">
        <w:r w:rsidR="00793D1C" w:rsidRPr="00B12580">
          <w:rPr>
            <w:rStyle w:val="Hyperlink"/>
          </w:rPr>
          <w:t>https://firebase.google.com/docs/database/security/quickstart?utm_source=studio#sample-rules</w:t>
        </w:r>
      </w:hyperlink>
    </w:p>
    <w:p w:rsidR="00793D1C" w:rsidRDefault="00793D1C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A4173B">
      <w:pPr>
        <w:jc w:val="center"/>
      </w:pPr>
    </w:p>
    <w:p w:rsidR="00B069C8" w:rsidRDefault="00B069C8" w:rsidP="00B069C8">
      <w:pPr>
        <w:pStyle w:val="Heading2"/>
      </w:pPr>
      <w:r>
        <w:lastRenderedPageBreak/>
        <w:t>To install:</w:t>
      </w:r>
    </w:p>
    <w:p w:rsidR="00B069C8" w:rsidRPr="00B069C8" w:rsidRDefault="00B069C8" w:rsidP="00B069C8">
      <w:pPr>
        <w:pStyle w:val="Heading3"/>
      </w:pPr>
      <w:proofErr w:type="spellStart"/>
      <w:r>
        <w:t>Drawable</w:t>
      </w:r>
      <w:proofErr w:type="spellEnd"/>
      <w:r>
        <w:t xml:space="preserve"> Importer:</w:t>
      </w:r>
    </w:p>
    <w:p w:rsidR="00793D1C" w:rsidRDefault="00793D1C" w:rsidP="00A4173B">
      <w:pPr>
        <w:jc w:val="center"/>
      </w:pPr>
      <w:r>
        <w:rPr>
          <w:noProof/>
          <w:lang w:val="en-US"/>
        </w:rPr>
        <w:drawing>
          <wp:inline distT="0" distB="0" distL="0" distR="0" wp14:anchorId="548E168C" wp14:editId="6E2CB878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185" w:rsidRDefault="00826185" w:rsidP="00826185">
      <w:pPr>
        <w:pStyle w:val="Heading3"/>
      </w:pPr>
      <w:r>
        <w:t>Google Play Services:</w:t>
      </w:r>
    </w:p>
    <w:p w:rsidR="00826185" w:rsidRDefault="00826185" w:rsidP="00A4173B">
      <w:pPr>
        <w:jc w:val="center"/>
      </w:pPr>
      <w:r>
        <w:rPr>
          <w:noProof/>
          <w:lang w:val="en-US"/>
        </w:rPr>
        <w:drawing>
          <wp:inline distT="0" distB="0" distL="0" distR="0" wp14:anchorId="7D6E6ED0" wp14:editId="41A10868">
            <wp:extent cx="5943600" cy="2427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85" w:rsidRDefault="00826185" w:rsidP="00A4173B">
      <w:pPr>
        <w:jc w:val="center"/>
      </w:pPr>
    </w:p>
    <w:sectPr w:rsidR="0082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22"/>
    <w:rsid w:val="00015622"/>
    <w:rsid w:val="00043FC0"/>
    <w:rsid w:val="00090083"/>
    <w:rsid w:val="00094E6B"/>
    <w:rsid w:val="00536C72"/>
    <w:rsid w:val="00563764"/>
    <w:rsid w:val="0077519F"/>
    <w:rsid w:val="00793D1C"/>
    <w:rsid w:val="00826185"/>
    <w:rsid w:val="00917316"/>
    <w:rsid w:val="00A4173B"/>
    <w:rsid w:val="00B069C8"/>
    <w:rsid w:val="00BE5FDE"/>
    <w:rsid w:val="00C009C7"/>
    <w:rsid w:val="00C62ECF"/>
    <w:rsid w:val="00D22182"/>
    <w:rsid w:val="00D97939"/>
    <w:rsid w:val="00E953D3"/>
    <w:rsid w:val="00F0408A"/>
    <w:rsid w:val="00F0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07175-43F7-4A8A-A6A0-812FF02B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E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4E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95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oapp.com/root-tutorials/how-to-enable-usb-debugging-mode-on-android.ht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firebase.google.com/docs/database/security/quickstart?utm_source=studi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ompiletimeerror.com/2013/01/directorystructure-of-android-project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developer.android.com/studio/projects/index.html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Snow</dc:creator>
  <cp:keywords/>
  <dc:description/>
  <cp:lastModifiedBy>Tess</cp:lastModifiedBy>
  <cp:revision>9</cp:revision>
  <dcterms:created xsi:type="dcterms:W3CDTF">2017-01-09T16:12:00Z</dcterms:created>
  <dcterms:modified xsi:type="dcterms:W3CDTF">2017-01-17T05:46:00Z</dcterms:modified>
</cp:coreProperties>
</file>