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your Github account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slack.com</w:t>
        </w:r>
      </w:hyperlink>
      <w:r w:rsidDel="00000000" w:rsidR="00000000" w:rsidRPr="00000000">
        <w:rPr>
          <w:rtl w:val="0"/>
        </w:rPr>
        <w:t xml:space="preserve"> and create a new account/workspace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9050" distT="19050" distL="19050" distR="19050">
            <wp:extent cx="5943600" cy="914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9050" distT="19050" distL="19050" distR="19050">
            <wp:extent cx="5943600" cy="2578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9050" distT="19050" distL="19050" distR="19050">
            <wp:extent cx="5943600" cy="3695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9050" distT="19050" distL="19050" distR="19050">
            <wp:extent cx="5943600" cy="4064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9050" distT="19050" distL="19050" distR="19050">
            <wp:extent cx="4512060" cy="4838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06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9050" distT="19050" distL="19050" distR="19050">
            <wp:extent cx="5943600" cy="2997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9050" distT="19050" distL="19050" distR="19050">
            <wp:extent cx="5943600" cy="290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9050" distT="19050" distL="19050" distR="19050">
            <wp:extent cx="5943600" cy="3200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9050" distT="19050" distL="19050" distR="19050">
            <wp:extent cx="5943600" cy="2870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9050" distT="19050" distL="19050" distR="19050">
            <wp:extent cx="5943600" cy="3530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9050" distT="19050" distL="19050" distR="19050">
            <wp:extent cx="5943600" cy="3200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943600" cy="3911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9050" distT="19050" distL="19050" distR="19050">
            <wp:extent cx="5943600" cy="3492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9050" distT="19050" distL="19050" distR="19050">
            <wp:extent cx="5943600" cy="3644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9050" distT="19050" distL="19050" distR="19050">
            <wp:extent cx="5943600" cy="2565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9050" distT="19050" distL="19050" distR="19050">
            <wp:extent cx="5943600" cy="3683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9050" distT="19050" distL="19050" distR="19050">
            <wp:extent cx="5943600" cy="4013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9050" distT="19050" distL="19050" distR="19050">
            <wp:extent cx="5840260" cy="483870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260" cy="483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9050" distT="19050" distL="19050" distR="19050">
            <wp:extent cx="3885173" cy="4838699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173" cy="4838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9050" distT="19050" distL="19050" distR="19050">
            <wp:extent cx="5943600" cy="429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9050" distT="19050" distL="19050" distR="19050">
            <wp:extent cx="5943600" cy="3556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9050" distT="19050" distL="19050" distR="19050">
            <wp:extent cx="5943600" cy="3606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://slack.co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11" Type="http://schemas.openxmlformats.org/officeDocument/2006/relationships/image" Target="media/image21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22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