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A1C4" w14:textId="6693E2CA" w:rsidR="009E4099" w:rsidRPr="001C58B2" w:rsidRDefault="001C58B2" w:rsidP="001C58B2">
      <w:pPr>
        <w:jc w:val="center"/>
        <w:rPr>
          <w:b/>
          <w:bCs/>
          <w:sz w:val="28"/>
          <w:szCs w:val="28"/>
        </w:rPr>
      </w:pPr>
      <w:r w:rsidRPr="001C58B2">
        <w:rPr>
          <w:b/>
          <w:bCs/>
          <w:sz w:val="28"/>
          <w:szCs w:val="28"/>
        </w:rPr>
        <w:t>Feedback on assignment 1</w:t>
      </w:r>
    </w:p>
    <w:p w14:paraId="37DF9F67" w14:textId="01366CFD" w:rsidR="001C58B2" w:rsidRPr="001C58B2" w:rsidRDefault="001C58B2">
      <w:pPr>
        <w:rPr>
          <w:b/>
          <w:bCs/>
        </w:rPr>
      </w:pPr>
      <w:r w:rsidRPr="001C58B2">
        <w:rPr>
          <w:b/>
          <w:bCs/>
        </w:rPr>
        <w:t>On “Identifying the appropriate coding style in existing code”</w:t>
      </w:r>
    </w:p>
    <w:p w14:paraId="2FB4E5C0" w14:textId="7FAAF3ED" w:rsidR="001C58B2" w:rsidRDefault="001C58B2" w:rsidP="001C58B2">
      <w:r>
        <w:t xml:space="preserve">You made appropriate adjustments to follow the style. I noticed that you missed the variable </w:t>
      </w:r>
      <w:proofErr w:type="spellStart"/>
      <w:r>
        <w:t>popP</w:t>
      </w:r>
      <w:proofErr w:type="spellEnd"/>
      <w:r>
        <w:t xml:space="preserve">. You could rename it to </w:t>
      </w:r>
      <w:proofErr w:type="spellStart"/>
      <w:r>
        <w:t>pop_prop</w:t>
      </w:r>
      <w:proofErr w:type="spellEnd"/>
      <w:r>
        <w:t xml:space="preserve"> or </w:t>
      </w:r>
      <w:proofErr w:type="spellStart"/>
      <w:r>
        <w:t>population_proportion</w:t>
      </w:r>
      <w:proofErr w:type="spellEnd"/>
      <w:r>
        <w:t>.</w:t>
      </w:r>
    </w:p>
    <w:p w14:paraId="6F12992A" w14:textId="0FEECF7A" w:rsidR="001C58B2" w:rsidRDefault="001C58B2" w:rsidP="001C58B2">
      <w:proofErr w:type="gramStart"/>
      <w:r>
        <w:t>Also</w:t>
      </w:r>
      <w:proofErr w:type="gramEnd"/>
      <w:r>
        <w:t xml:space="preserve"> you aligned many operators with extra space as suggested in the style. A few places you missed include the chunk compute-change</w:t>
      </w:r>
    </w:p>
    <w:p w14:paraId="65228893" w14:textId="7FFD9268" w:rsidR="001C58B2" w:rsidRPr="001C58B2" w:rsidRDefault="001C58B2" w:rsidP="001C58B2">
      <w:pPr>
        <w:rPr>
          <w:b/>
          <w:bCs/>
        </w:rPr>
      </w:pPr>
      <w:r w:rsidRPr="001C58B2">
        <w:rPr>
          <w:b/>
          <w:bCs/>
        </w:rPr>
        <w:t>On “Use the appropriate coding style in new code”</w:t>
      </w:r>
    </w:p>
    <w:p w14:paraId="53F613E5" w14:textId="2B059340" w:rsidR="001C58B2" w:rsidRDefault="001C58B2" w:rsidP="001C58B2">
      <w:r w:rsidRPr="001C58B2">
        <w:t xml:space="preserve">The code that you added mostly follows the style, except for the variables </w:t>
      </w:r>
      <w:proofErr w:type="spellStart"/>
      <w:r w:rsidRPr="001C58B2">
        <w:t>cdrresweden</w:t>
      </w:r>
      <w:proofErr w:type="spellEnd"/>
      <w:r w:rsidRPr="001C58B2">
        <w:t xml:space="preserve"> and </w:t>
      </w:r>
      <w:proofErr w:type="spellStart"/>
      <w:r w:rsidRPr="001C58B2">
        <w:t>cdrrekenya</w:t>
      </w:r>
      <w:proofErr w:type="spellEnd"/>
      <w:r w:rsidRPr="001C58B2">
        <w:t xml:space="preserve"> in the chunk without label at the end to compute the </w:t>
      </w:r>
      <w:proofErr w:type="spellStart"/>
      <w:r w:rsidRPr="001C58B2">
        <w:t>CDRs.</w:t>
      </w:r>
      <w:proofErr w:type="spellEnd"/>
    </w:p>
    <w:p w14:paraId="506CA081" w14:textId="12C484C5" w:rsidR="001C58B2" w:rsidRPr="001C58B2" w:rsidRDefault="001C58B2" w:rsidP="001C58B2">
      <w:pPr>
        <w:rPr>
          <w:b/>
          <w:bCs/>
        </w:rPr>
      </w:pPr>
      <w:r w:rsidRPr="001C58B2">
        <w:rPr>
          <w:b/>
          <w:bCs/>
        </w:rPr>
        <w:t>On “Usefulness of comments”</w:t>
      </w:r>
    </w:p>
    <w:p w14:paraId="32B5CFD0" w14:textId="7BBE77DE" w:rsidR="001C58B2" w:rsidRDefault="001C58B2" w:rsidP="001C58B2">
      <w:r>
        <w:t>Your comments could be a bit more expressive, but in general they give sufficient information to the code. The last chunk seems to be missing some commentary about what it is doing. The sentence for your last comment was a bit confusing at first you might want to tweak it.</w:t>
      </w:r>
    </w:p>
    <w:p w14:paraId="0D21BF15" w14:textId="03F22693" w:rsidR="001C58B2" w:rsidRDefault="001C58B2" w:rsidP="001C58B2">
      <w:r>
        <w:t>In the chunk compute-change, you compute both the ratio and the differences. The reason why you choose to compute both and how the differ in how you interpret them should be explained. Add text and comments about that.</w:t>
      </w:r>
    </w:p>
    <w:p w14:paraId="65EB3D6D" w14:textId="1FD5C23A" w:rsidR="001C58B2" w:rsidRPr="001C58B2" w:rsidRDefault="001C58B2" w:rsidP="001C58B2">
      <w:pPr>
        <w:rPr>
          <w:b/>
          <w:bCs/>
        </w:rPr>
      </w:pPr>
      <w:r w:rsidRPr="001C58B2">
        <w:rPr>
          <w:b/>
          <w:bCs/>
        </w:rPr>
        <w:t>On “Correctness of the project”</w:t>
      </w:r>
    </w:p>
    <w:p w14:paraId="04B6A657" w14:textId="77777777" w:rsidR="001C58B2" w:rsidRDefault="001C58B2" w:rsidP="001C58B2">
      <w:r>
        <w:t>Code runs correctly.</w:t>
      </w:r>
    </w:p>
    <w:p w14:paraId="2909B1D9" w14:textId="77777777" w:rsidR="001C58B2" w:rsidRDefault="001C58B2" w:rsidP="001C58B2">
      <w:r>
        <w:t>As extra comments:</w:t>
      </w:r>
    </w:p>
    <w:p w14:paraId="73F8A6B9" w14:textId="77777777" w:rsidR="001C58B2" w:rsidRDefault="001C58B2" w:rsidP="001C58B2">
      <w:r>
        <w:t>It is a good idea to find ways to summarize data as you did by finding the means for the ASFRs. However, note that the different values from the same country can hardly be described as sampled from the same population. So, the assumption for a t-test that you have a simple random sample is not really satisfied.</w:t>
      </w:r>
    </w:p>
    <w:p w14:paraId="7DFE0622" w14:textId="77777777" w:rsidR="001C58B2" w:rsidRDefault="001C58B2" w:rsidP="001C58B2">
      <w:r>
        <w:t xml:space="preserve">Also, note that for the definition of the ASFR it is emphasized that it is thought for women within the reproductive age range [15, 50). So, it may be </w:t>
      </w:r>
      <w:proofErr w:type="spellStart"/>
      <w:proofErr w:type="gramStart"/>
      <w:r>
        <w:t>a</w:t>
      </w:r>
      <w:proofErr w:type="spellEnd"/>
      <w:proofErr w:type="gramEnd"/>
      <w:r>
        <w:t xml:space="preserve"> appropriate to select only the age ranges covering that full range.</w:t>
      </w:r>
    </w:p>
    <w:p w14:paraId="2ED68F9D" w14:textId="117323EB" w:rsidR="001C58B2" w:rsidRDefault="001C58B2" w:rsidP="001C58B2">
      <w:r>
        <w:t xml:space="preserve">Lastly, try to flesh out your responses a little. For instance, what is "they" in your last response? Remember that the values you compute here are rates. It may be </w:t>
      </w:r>
      <w:proofErr w:type="spellStart"/>
      <w:r>
        <w:t>ore</w:t>
      </w:r>
      <w:proofErr w:type="spellEnd"/>
      <w:r>
        <w:t xml:space="preserve"> useful to compare them using ratios, when you try to interpret them.</w:t>
      </w:r>
    </w:p>
    <w:sectPr w:rsidR="001C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B2"/>
    <w:rsid w:val="001C137C"/>
    <w:rsid w:val="001C58B2"/>
    <w:rsid w:val="007B20EB"/>
    <w:rsid w:val="0082247E"/>
    <w:rsid w:val="009E4099"/>
    <w:rsid w:val="00E42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78D5"/>
  <w15:chartTrackingRefBased/>
  <w15:docId w15:val="{E6CCBB85-6603-4F4C-99AD-4E1A9D10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8B2"/>
    <w:rPr>
      <w:rFonts w:eastAsiaTheme="majorEastAsia" w:cstheme="majorBidi"/>
      <w:color w:val="272727" w:themeColor="text1" w:themeTint="D8"/>
    </w:rPr>
  </w:style>
  <w:style w:type="paragraph" w:styleId="Title">
    <w:name w:val="Title"/>
    <w:basedOn w:val="Normal"/>
    <w:next w:val="Normal"/>
    <w:link w:val="TitleChar"/>
    <w:uiPriority w:val="10"/>
    <w:qFormat/>
    <w:rsid w:val="001C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8B2"/>
    <w:pPr>
      <w:spacing w:before="160"/>
      <w:jc w:val="center"/>
    </w:pPr>
    <w:rPr>
      <w:i/>
      <w:iCs/>
      <w:color w:val="404040" w:themeColor="text1" w:themeTint="BF"/>
    </w:rPr>
  </w:style>
  <w:style w:type="character" w:customStyle="1" w:styleId="QuoteChar">
    <w:name w:val="Quote Char"/>
    <w:basedOn w:val="DefaultParagraphFont"/>
    <w:link w:val="Quote"/>
    <w:uiPriority w:val="29"/>
    <w:rsid w:val="001C58B2"/>
    <w:rPr>
      <w:i/>
      <w:iCs/>
      <w:color w:val="404040" w:themeColor="text1" w:themeTint="BF"/>
    </w:rPr>
  </w:style>
  <w:style w:type="paragraph" w:styleId="ListParagraph">
    <w:name w:val="List Paragraph"/>
    <w:basedOn w:val="Normal"/>
    <w:uiPriority w:val="34"/>
    <w:qFormat/>
    <w:rsid w:val="001C58B2"/>
    <w:pPr>
      <w:ind w:left="720"/>
      <w:contextualSpacing/>
    </w:pPr>
  </w:style>
  <w:style w:type="character" w:styleId="IntenseEmphasis">
    <w:name w:val="Intense Emphasis"/>
    <w:basedOn w:val="DefaultParagraphFont"/>
    <w:uiPriority w:val="21"/>
    <w:qFormat/>
    <w:rsid w:val="001C58B2"/>
    <w:rPr>
      <w:i/>
      <w:iCs/>
      <w:color w:val="0F4761" w:themeColor="accent1" w:themeShade="BF"/>
    </w:rPr>
  </w:style>
  <w:style w:type="paragraph" w:styleId="IntenseQuote">
    <w:name w:val="Intense Quote"/>
    <w:basedOn w:val="Normal"/>
    <w:next w:val="Normal"/>
    <w:link w:val="IntenseQuoteChar"/>
    <w:uiPriority w:val="30"/>
    <w:qFormat/>
    <w:rsid w:val="001C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8B2"/>
    <w:rPr>
      <w:i/>
      <w:iCs/>
      <w:color w:val="0F4761" w:themeColor="accent1" w:themeShade="BF"/>
    </w:rPr>
  </w:style>
  <w:style w:type="character" w:styleId="IntenseReference">
    <w:name w:val="Intense Reference"/>
    <w:basedOn w:val="DefaultParagraphFont"/>
    <w:uiPriority w:val="32"/>
    <w:qFormat/>
    <w:rsid w:val="001C58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Chi-Chuan</dc:creator>
  <cp:keywords/>
  <dc:description/>
  <cp:lastModifiedBy>Chen, Chi-Chuan</cp:lastModifiedBy>
  <cp:revision>1</cp:revision>
  <dcterms:created xsi:type="dcterms:W3CDTF">2024-09-28T21:52:00Z</dcterms:created>
  <dcterms:modified xsi:type="dcterms:W3CDTF">2024-09-28T21:56:00Z</dcterms:modified>
</cp:coreProperties>
</file>