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16" w:rsidRPr="008817A6" w:rsidRDefault="00BE01B4" w:rsidP="008817A6">
      <w:pPr>
        <w:ind w:firstLineChars="0" w:firstLine="0"/>
        <w:jc w:val="center"/>
        <w:rPr>
          <w:rFonts w:hAnsi="標楷體"/>
          <w:b/>
        </w:rPr>
      </w:pPr>
      <w:r w:rsidRPr="008817A6">
        <w:rPr>
          <w:rFonts w:hint="eastAsia"/>
          <w:b/>
          <w:sz w:val="40"/>
          <w:szCs w:val="40"/>
        </w:rPr>
        <w:t>MYSQL SETUP</w:t>
      </w:r>
    </w:p>
    <w:p w:rsidR="00320716" w:rsidRDefault="000E7BE3" w:rsidP="000E7BE3">
      <w:pPr>
        <w:ind w:firstLineChars="0" w:firstLine="0"/>
        <w:rPr>
          <w:rFonts w:hAnsi="標楷體"/>
          <w:b/>
          <w:sz w:val="32"/>
          <w:szCs w:val="32"/>
        </w:rPr>
      </w:pPr>
      <w:r w:rsidRPr="000E7BE3">
        <w:rPr>
          <w:rFonts w:hAnsi="標楷體" w:hint="eastAsia"/>
          <w:b/>
          <w:sz w:val="32"/>
          <w:szCs w:val="32"/>
        </w:rPr>
        <w:t>一、</w:t>
      </w:r>
      <w:r w:rsidR="00BE01B4">
        <w:rPr>
          <w:rFonts w:hAnsi="標楷體" w:hint="eastAsia"/>
          <w:b/>
          <w:sz w:val="32"/>
          <w:szCs w:val="32"/>
        </w:rPr>
        <w:t>安裝步驟</w:t>
      </w:r>
    </w:p>
    <w:p w:rsidR="00320716" w:rsidRDefault="00DD3A2D" w:rsidP="00BE01B4">
      <w:pPr>
        <w:ind w:firstLineChars="0" w:firstLine="0"/>
        <w:rPr>
          <w:rFonts w:hAnsi="標楷體"/>
          <w:b/>
        </w:rPr>
      </w:pPr>
      <w:r>
        <w:rPr>
          <w:rFonts w:hAnsi="標楷體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2.25pt;margin-top:271.45pt;width:108.75pt;height:38.25pt;z-index:251660288" filled="f" stroked="f">
            <v:textbox>
              <w:txbxContent>
                <w:p w:rsidR="000518C8" w:rsidRPr="00E57453" w:rsidRDefault="000518C8" w:rsidP="000518C8">
                  <w:pPr>
                    <w:ind w:firstLineChars="0" w:firstLine="0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E57453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資料存放路徑</w:t>
                  </w:r>
                </w:p>
              </w:txbxContent>
            </v:textbox>
          </v:shape>
        </w:pict>
      </w:r>
      <w:r>
        <w:rPr>
          <w:rFonts w:hAnsi="標楷體"/>
          <w:b/>
          <w:noProof/>
        </w:rPr>
        <w:pict>
          <v:rect id="_x0000_s1027" style="position:absolute;margin-left:258.75pt;margin-top:245.05pt;width:147pt;height:39pt;z-index:251659264" filled="f" strokecolor="red" strokeweight="2.25pt">
            <v:stroke dashstyle="1 1"/>
          </v:rect>
        </w:pict>
      </w:r>
      <w:r>
        <w:rPr>
          <w:rFonts w:hAnsi="標楷體"/>
          <w:b/>
          <w:noProof/>
        </w:rPr>
        <w:pict>
          <v:rect id="_x0000_s1026" style="position:absolute;margin-left:122.25pt;margin-top:193.3pt;width:121.5pt;height:51.75pt;z-index:251658240" filled="f" strokecolor="red" strokeweight="2.25pt">
            <v:stroke dashstyle="1 1"/>
          </v:rect>
        </w:pict>
      </w:r>
      <w:r w:rsidR="005D3BC2">
        <w:rPr>
          <w:rFonts w:hAnsi="標楷體" w:hint="eastAsia"/>
          <w:b/>
        </w:rPr>
        <w:tab/>
      </w:r>
      <w:r w:rsidR="00BE01B4">
        <w:rPr>
          <w:rFonts w:hAnsi="標楷體" w:hint="eastAsia"/>
          <w:b/>
          <w:noProof/>
        </w:rPr>
        <w:drawing>
          <wp:inline distT="0" distB="0" distL="0" distR="0">
            <wp:extent cx="5267325" cy="389572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B4" w:rsidRDefault="00E65B78" w:rsidP="00BE01B4">
      <w:pPr>
        <w:ind w:firstLineChars="0" w:firstLine="0"/>
        <w:rPr>
          <w:rFonts w:hAnsi="標楷體"/>
          <w:b/>
        </w:rPr>
      </w:pPr>
      <w:bookmarkStart w:id="0" w:name="_GoBack"/>
      <w:bookmarkEnd w:id="0"/>
      <w:r>
        <w:rPr>
          <w:noProof/>
        </w:rPr>
        <w:pict>
          <v:shape id="文字方塊 2" o:spid="_x0000_s1036" type="#_x0000_t202" style="position:absolute;margin-left:239.1pt;margin-top:.75pt;width:193.45pt;height:26.2pt;z-index:2516674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" fillcolor="white [3201]" strokecolor="black [3200]" strokeweight="1pt">
            <v:stroke dashstyle="dash"/>
            <v:shadow color="#868686"/>
            <v:textbox style="mso-fit-shape-to-text:t">
              <w:txbxContent>
                <w:p w:rsidR="00E65B78" w:rsidRPr="00E65B78" w:rsidRDefault="00E65B78" w:rsidP="00E65B78">
                  <w:pPr>
                    <w:ind w:firstLine="480"/>
                    <w:rPr>
                      <w:b/>
                      <w:color w:val="FF0000"/>
                    </w:rPr>
                  </w:pPr>
                  <w:r w:rsidRPr="00E65B78">
                    <w:rPr>
                      <w:rFonts w:hint="eastAsia"/>
                      <w:b/>
                      <w:color w:val="FF0000"/>
                    </w:rPr>
                    <w:t>!!</w:t>
                  </w:r>
                  <w:r w:rsidRPr="00E65B78">
                    <w:rPr>
                      <w:rFonts w:hint="eastAsia"/>
                      <w:b/>
                      <w:color w:val="FF0000"/>
                    </w:rPr>
                    <w:t>資料存放路徑</w:t>
                  </w:r>
                  <w:proofErr w:type="gramStart"/>
                  <w:r w:rsidRPr="00E65B78">
                    <w:rPr>
                      <w:rFonts w:hint="eastAsia"/>
                      <w:b/>
                      <w:color w:val="FF0000"/>
                    </w:rPr>
                    <w:t>不</w:t>
                  </w:r>
                  <w:proofErr w:type="gramEnd"/>
                  <w:r w:rsidRPr="00E65B78">
                    <w:rPr>
                      <w:rFonts w:hint="eastAsia"/>
                      <w:b/>
                      <w:color w:val="FF0000"/>
                    </w:rPr>
                    <w:t>要是中文</w:t>
                  </w:r>
                </w:p>
              </w:txbxContent>
            </v:textbox>
          </v:shape>
        </w:pict>
      </w:r>
    </w:p>
    <w:p w:rsidR="00BE01B4" w:rsidRDefault="00DD3A2D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/>
          <w:b/>
          <w:noProof/>
          <w:sz w:val="28"/>
          <w:szCs w:val="28"/>
        </w:rPr>
        <w:lastRenderedPageBreak/>
        <w:pict>
          <v:shape id="_x0000_s1031" type="#_x0000_t202" style="position:absolute;margin-left:185.15pt;margin-top:250pt;width:183.05pt;height:38.25pt;z-index:251662336" filled="f" stroked="f">
            <v:textbox>
              <w:txbxContent>
                <w:p w:rsidR="00E57453" w:rsidRPr="00E57453" w:rsidRDefault="00E57453" w:rsidP="00E57453">
                  <w:pPr>
                    <w:ind w:firstLineChars="0" w:firstLine="0"/>
                    <w:rPr>
                      <w:b/>
                      <w:color w:val="FF0000"/>
                      <w:sz w:val="28"/>
                      <w:szCs w:val="28"/>
                    </w:rPr>
                  </w:pPr>
                  <w:proofErr w:type="gramStart"/>
                  <w:r w:rsidRPr="00E57453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密碼必填</w:t>
                  </w:r>
                  <w:proofErr w:type="gramEnd"/>
                  <w:r w:rsidRPr="00E57453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 xml:space="preserve">! </w:t>
                  </w:r>
                  <w:r w:rsidRPr="00E57453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六個字元以上</w:t>
                  </w:r>
                </w:p>
              </w:txbxContent>
            </v:textbox>
          </v:shape>
        </w:pict>
      </w:r>
      <w:r>
        <w:rPr>
          <w:rFonts w:hAnsi="標楷體"/>
          <w:b/>
          <w:noProof/>
          <w:sz w:val="28"/>
          <w:szCs w:val="28"/>
        </w:rPr>
        <w:pict>
          <v:rect id="_x0000_s1030" style="position:absolute;margin-left:182.85pt;margin-top:209.6pt;width:183.45pt;height:53.25pt;z-index:251661312" filled="f" strokecolor="red" strokeweight="2.25pt">
            <v:stroke dashstyle="1 1"/>
          </v:rect>
        </w:pict>
      </w:r>
      <w:r w:rsidR="00BE01B4">
        <w:rPr>
          <w:rFonts w:hAnsi="標楷體"/>
          <w:b/>
          <w:noProof/>
          <w:sz w:val="28"/>
          <w:szCs w:val="28"/>
        </w:rPr>
        <w:drawing>
          <wp:inline distT="0" distB="0" distL="0" distR="0">
            <wp:extent cx="5267325" cy="3886200"/>
            <wp:effectExtent l="19050" t="0" r="9525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8" w:rsidRDefault="000518C8" w:rsidP="00BE01B4">
      <w:pPr>
        <w:ind w:firstLineChars="0" w:firstLine="0"/>
        <w:rPr>
          <w:rFonts w:hAnsi="標楷體"/>
          <w:b/>
          <w:sz w:val="28"/>
          <w:szCs w:val="28"/>
        </w:rPr>
      </w:pPr>
    </w:p>
    <w:p w:rsidR="000518C8" w:rsidRPr="00833E16" w:rsidRDefault="000518C8" w:rsidP="00BE01B4">
      <w:pPr>
        <w:ind w:firstLineChars="0" w:firstLine="0"/>
        <w:rPr>
          <w:rFonts w:hAnsi="標楷體"/>
          <w:b/>
          <w:sz w:val="28"/>
          <w:szCs w:val="28"/>
        </w:rPr>
      </w:pPr>
      <w:r w:rsidRPr="00833E16">
        <w:rPr>
          <w:rFonts w:hAnsi="標楷體"/>
          <w:b/>
          <w:sz w:val="28"/>
          <w:szCs w:val="28"/>
        </w:rPr>
        <w:t>S</w:t>
      </w:r>
      <w:r w:rsidRPr="00833E16">
        <w:rPr>
          <w:rFonts w:hAnsi="標楷體" w:hint="eastAsia"/>
          <w:b/>
          <w:sz w:val="28"/>
          <w:szCs w:val="28"/>
        </w:rPr>
        <w:t>tart MySQL Workbench:</w:t>
      </w:r>
    </w:p>
    <w:p w:rsidR="000518C8" w:rsidRDefault="00DD3A2D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/>
          <w:b/>
          <w:noProof/>
          <w:sz w:val="28"/>
          <w:szCs w:val="28"/>
        </w:rPr>
        <w:pict>
          <v:rect id="_x0000_s1032" style="position:absolute;margin-left:11.4pt;margin-top:205pt;width:63.15pt;height:37.55pt;z-index:251663360" filled="f" strokecolor="red" strokeweight="2.25pt">
            <v:stroke dashstyle="1 1"/>
          </v:rect>
        </w:pict>
      </w:r>
      <w:r w:rsidR="000518C8">
        <w:rPr>
          <w:rFonts w:hAnsi="標楷體"/>
          <w:b/>
          <w:noProof/>
          <w:sz w:val="28"/>
          <w:szCs w:val="28"/>
        </w:rPr>
        <w:drawing>
          <wp:inline distT="0" distB="0" distL="0" distR="0">
            <wp:extent cx="5267325" cy="3800475"/>
            <wp:effectExtent l="19050" t="0" r="9525" b="0"/>
            <wp:docPr id="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53" w:rsidRDefault="00E57453" w:rsidP="00BE01B4">
      <w:pPr>
        <w:ind w:firstLineChars="0" w:firstLine="0"/>
        <w:rPr>
          <w:rFonts w:hAnsi="標楷體"/>
          <w:b/>
          <w:sz w:val="28"/>
          <w:szCs w:val="28"/>
        </w:rPr>
      </w:pPr>
    </w:p>
    <w:p w:rsidR="00833E16" w:rsidRDefault="00833E16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sz w:val="28"/>
          <w:szCs w:val="28"/>
        </w:rPr>
        <w:lastRenderedPageBreak/>
        <w:t>新增登入帳號</w:t>
      </w:r>
      <w:r>
        <w:rPr>
          <w:rFonts w:hAnsi="標楷體" w:hint="eastAsia"/>
          <w:b/>
          <w:sz w:val="28"/>
          <w:szCs w:val="28"/>
        </w:rPr>
        <w:t>:</w:t>
      </w:r>
    </w:p>
    <w:p w:rsidR="00E57453" w:rsidRDefault="00833E16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noProof/>
          <w:sz w:val="28"/>
          <w:szCs w:val="28"/>
        </w:rPr>
        <w:drawing>
          <wp:inline distT="0" distB="0" distL="0" distR="0">
            <wp:extent cx="5272405" cy="3289300"/>
            <wp:effectExtent l="19050" t="0" r="4445" b="0"/>
            <wp:docPr id="1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8" w:rsidRDefault="000518C8" w:rsidP="00BE01B4">
      <w:pPr>
        <w:ind w:firstLineChars="0" w:firstLine="0"/>
        <w:rPr>
          <w:rFonts w:hAnsi="標楷體"/>
          <w:b/>
          <w:sz w:val="28"/>
          <w:szCs w:val="28"/>
        </w:rPr>
      </w:pPr>
    </w:p>
    <w:p w:rsidR="00833E16" w:rsidRDefault="00DD3A2D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/>
          <w:b/>
          <w:noProof/>
          <w:sz w:val="28"/>
          <w:szCs w:val="28"/>
        </w:rPr>
        <w:pict>
          <v:rect id="_x0000_s1034" style="position:absolute;margin-left:236.35pt;margin-top:241.7pt;width:58.9pt;height:16.05pt;z-index:251665408" filled="f" strokecolor="red" strokeweight="2.25pt">
            <v:stroke dashstyle="1 1"/>
          </v:rect>
        </w:pict>
      </w:r>
      <w:r>
        <w:rPr>
          <w:rFonts w:hAnsi="標楷體"/>
          <w:b/>
          <w:noProof/>
          <w:sz w:val="28"/>
          <w:szCs w:val="28"/>
        </w:rPr>
        <w:pict>
          <v:rect id="_x0000_s1033" style="position:absolute;margin-left:41.2pt;margin-top:67.8pt;width:156.8pt;height:16.05pt;z-index:251664384" filled="f" strokecolor="red" strokeweight="2.25pt">
            <v:stroke dashstyle="1 1"/>
          </v:rect>
        </w:pict>
      </w:r>
      <w:r w:rsidR="00833E16">
        <w:rPr>
          <w:rFonts w:hAnsi="標楷體" w:hint="eastAsia"/>
          <w:b/>
          <w:noProof/>
          <w:sz w:val="28"/>
          <w:szCs w:val="28"/>
        </w:rPr>
        <w:drawing>
          <wp:inline distT="0" distB="0" distL="0" distR="0">
            <wp:extent cx="5274805" cy="3800104"/>
            <wp:effectExtent l="19050" t="0" r="2045" b="0"/>
            <wp:docPr id="1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05" cy="380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A8" w:rsidRDefault="00F523A8" w:rsidP="00BE01B4">
      <w:pPr>
        <w:ind w:firstLineChars="0" w:firstLine="0"/>
        <w:rPr>
          <w:rFonts w:hAnsi="標楷體"/>
          <w:b/>
          <w:sz w:val="28"/>
          <w:szCs w:val="28"/>
        </w:rPr>
      </w:pPr>
    </w:p>
    <w:p w:rsidR="00833E16" w:rsidRDefault="00F523A8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sz w:val="28"/>
          <w:szCs w:val="28"/>
        </w:rPr>
        <w:lastRenderedPageBreak/>
        <w:t>登入帳號</w:t>
      </w:r>
      <w:r>
        <w:rPr>
          <w:rFonts w:hAnsi="標楷體" w:hint="eastAsia"/>
          <w:b/>
          <w:sz w:val="28"/>
          <w:szCs w:val="28"/>
        </w:rPr>
        <w:t>:</w:t>
      </w:r>
    </w:p>
    <w:p w:rsidR="00833E16" w:rsidRDefault="00F523A8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noProof/>
          <w:sz w:val="28"/>
          <w:szCs w:val="28"/>
        </w:rPr>
        <w:drawing>
          <wp:inline distT="0" distB="0" distL="0" distR="0">
            <wp:extent cx="5051079" cy="3633986"/>
            <wp:effectExtent l="19050" t="0" r="0" b="0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67" cy="363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A8" w:rsidRDefault="00427E02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sz w:val="28"/>
          <w:szCs w:val="28"/>
        </w:rPr>
        <w:t>登入測試</w:t>
      </w:r>
      <w:r>
        <w:rPr>
          <w:rFonts w:hAnsi="標楷體" w:hint="eastAsia"/>
          <w:b/>
          <w:sz w:val="28"/>
          <w:szCs w:val="28"/>
        </w:rPr>
        <w:t>:</w:t>
      </w:r>
    </w:p>
    <w:p w:rsidR="00F523A8" w:rsidRPr="0034724C" w:rsidRDefault="00F523A8" w:rsidP="00BE01B4">
      <w:pPr>
        <w:ind w:firstLineChars="0" w:firstLine="0"/>
        <w:rPr>
          <w:rFonts w:hAnsi="標楷體"/>
          <w:b/>
          <w:sz w:val="28"/>
          <w:szCs w:val="28"/>
        </w:rPr>
      </w:pPr>
      <w:r>
        <w:rPr>
          <w:rFonts w:hAnsi="標楷體" w:hint="eastAsia"/>
          <w:b/>
          <w:noProof/>
          <w:sz w:val="28"/>
          <w:szCs w:val="28"/>
        </w:rPr>
        <w:drawing>
          <wp:inline distT="0" distB="0" distL="0" distR="0">
            <wp:extent cx="5047611" cy="3631490"/>
            <wp:effectExtent l="19050" t="0" r="639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17" cy="363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3A8" w:rsidRPr="0034724C" w:rsidSect="008E34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2D" w:rsidRDefault="00DD3A2D" w:rsidP="0014174C">
      <w:pPr>
        <w:ind w:firstLine="480"/>
      </w:pPr>
      <w:r>
        <w:separator/>
      </w:r>
    </w:p>
  </w:endnote>
  <w:endnote w:type="continuationSeparator" w:id="0">
    <w:p w:rsidR="00DD3A2D" w:rsidRDefault="00DD3A2D" w:rsidP="0014174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E2" w:rsidRDefault="007E16E2" w:rsidP="0014174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E2" w:rsidRPr="006B4BDB" w:rsidRDefault="007E16E2" w:rsidP="0014174C">
    <w:pPr>
      <w:pStyle w:val="a7"/>
      <w:ind w:firstLine="400"/>
      <w:rPr>
        <w:color w:val="000000"/>
        <w:shd w:val="clear" w:color="auto" w:fill="FFFFFF"/>
      </w:rPr>
    </w:pPr>
    <w:r>
      <w:rPr>
        <w:rFonts w:hint="eastAsia"/>
        <w:color w:val="000000"/>
        <w:shd w:val="clear" w:color="auto" w:fill="FFFFFF"/>
      </w:rPr>
      <w:t>國</w:t>
    </w:r>
    <w:r w:rsidR="000E7BE3">
      <w:rPr>
        <w:rFonts w:hint="eastAsia"/>
        <w:color w:val="000000"/>
        <w:shd w:val="clear" w:color="auto" w:fill="FFFFFF"/>
      </w:rPr>
      <w:t>立交通大學電機</w:t>
    </w:r>
    <w:r>
      <w:rPr>
        <w:rFonts w:hint="eastAsia"/>
        <w:color w:val="000000"/>
        <w:shd w:val="clear" w:color="auto" w:fill="FFFFFF"/>
      </w:rPr>
      <w:t>工程</w:t>
    </w:r>
    <w:r w:rsidR="00DD3A2D">
      <w:rPr>
        <w:noProof/>
        <w:color w:val="000000"/>
      </w:rPr>
      <w:pict>
        <v:line id="_x0000_s2050" style="position:absolute;left:0;text-align:left;flip:x;z-index:251658240;mso-position-horizontal-relative:text;mso-position-vertical-relative:text" from="0,11.45pt" to="414pt,11.45pt"/>
      </w:pict>
    </w:r>
    <w:r>
      <w:rPr>
        <w:rFonts w:hint="eastAsia"/>
        <w:color w:val="000000"/>
        <w:shd w:val="clear" w:color="auto" w:fill="FFFFFF"/>
      </w:rPr>
      <w:t>學系</w:t>
    </w:r>
  </w:p>
  <w:p w:rsidR="007E16E2" w:rsidRDefault="007E16E2" w:rsidP="0014174C">
    <w:pPr>
      <w:pStyle w:val="a7"/>
      <w:ind w:right="26" w:firstLine="400"/>
      <w:jc w:val="right"/>
    </w:pPr>
    <w:r>
      <w:rPr>
        <w:rFonts w:hint="eastAsia"/>
      </w:rPr>
      <w:t xml:space="preserve">                                                  </w:t>
    </w:r>
    <w:r>
      <w:rPr>
        <w:rFonts w:hint="eastAsia"/>
        <w:color w:val="008000"/>
        <w:shd w:val="clear" w:color="auto" w:fill="FFFFFF"/>
      </w:rPr>
      <w:t>■</w:t>
    </w:r>
    <w:r w:rsidR="000E7BE3">
      <w:rPr>
        <w:rFonts w:hint="eastAsia"/>
        <w:sz w:val="24"/>
        <w:szCs w:val="24"/>
        <w:shd w:val="clear" w:color="auto" w:fill="FFFFFF"/>
      </w:rPr>
      <w:t>AOOP</w:t>
    </w:r>
    <w:r w:rsidRPr="0010506B">
      <w:rPr>
        <w:rFonts w:hint="eastAsia"/>
        <w:sz w:val="24"/>
        <w:szCs w:val="24"/>
        <w:shd w:val="clear" w:color="auto" w:fill="FFFFFF"/>
      </w:rPr>
      <w:t xml:space="preserve"> L</w:t>
    </w:r>
    <w:r>
      <w:rPr>
        <w:rFonts w:hint="eastAsia"/>
        <w:sz w:val="24"/>
        <w:szCs w:val="24"/>
        <w:shd w:val="clear" w:color="auto" w:fill="FFFFFF"/>
      </w:rPr>
      <w:t>ab</w:t>
    </w:r>
  </w:p>
  <w:p w:rsidR="007E16E2" w:rsidRDefault="007E16E2" w:rsidP="0014174C">
    <w:pPr>
      <w:pStyle w:val="a8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E2" w:rsidRDefault="007E16E2" w:rsidP="0014174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2D" w:rsidRDefault="00DD3A2D" w:rsidP="0014174C">
      <w:pPr>
        <w:ind w:firstLine="480"/>
      </w:pPr>
      <w:r>
        <w:separator/>
      </w:r>
    </w:p>
  </w:footnote>
  <w:footnote w:type="continuationSeparator" w:id="0">
    <w:p w:rsidR="00DD3A2D" w:rsidRDefault="00DD3A2D" w:rsidP="001417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E2" w:rsidRDefault="007E16E2" w:rsidP="0014174C">
    <w:pPr>
      <w:pStyle w:val="a7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E2" w:rsidRDefault="00DD3A2D" w:rsidP="0014174C">
    <w:pPr>
      <w:pStyle w:val="a7"/>
      <w:ind w:firstLine="400"/>
      <w:rPr>
        <w:color w:val="000000"/>
        <w:shd w:val="clear" w:color="auto" w:fill="FFFFFF"/>
      </w:rPr>
    </w:pPr>
    <w:r>
      <w:rPr>
        <w:noProof/>
        <w:color w:val="000000"/>
      </w:rPr>
      <w:pict>
        <v:line id="_x0000_s2049" style="position:absolute;left:0;text-align:left;flip:x;z-index:251657216" from="0,11.45pt" to="414pt,11.45pt"/>
      </w:pict>
    </w:r>
    <w:r w:rsidR="00320716">
      <w:rPr>
        <w:rFonts w:hint="eastAsia"/>
        <w:sz w:val="24"/>
        <w:szCs w:val="24"/>
        <w:shd w:val="clear" w:color="auto" w:fill="FFFFFF"/>
      </w:rPr>
      <w:t>進階物件導向程式設計</w:t>
    </w:r>
    <w:r w:rsidR="007E16E2">
      <w:rPr>
        <w:rFonts w:ascii="Arial" w:hAnsi="Arial" w:cs="Arial" w:hint="eastAsia"/>
        <w:bCs/>
      </w:rPr>
      <w:t>.</w:t>
    </w:r>
  </w:p>
  <w:p w:rsidR="007E16E2" w:rsidRDefault="00320716" w:rsidP="005A6309">
    <w:pPr>
      <w:pStyle w:val="a7"/>
      <w:ind w:firstLine="400"/>
    </w:pPr>
    <w:r>
      <w:rPr>
        <w:rFonts w:ascii="Arial" w:hAnsi="Arial" w:cs="Arial" w:hint="eastAsia"/>
        <w:bCs/>
      </w:rPr>
      <w:t>fall</w:t>
    </w:r>
    <w:r>
      <w:rPr>
        <w:rFonts w:ascii="Arial" w:hAnsi="Arial" w:cs="Arial"/>
        <w:bCs/>
      </w:rPr>
      <w:t>, 20</w:t>
    </w:r>
    <w:r>
      <w:rPr>
        <w:rFonts w:ascii="Arial" w:hAnsi="Arial" w:cs="Arial" w:hint="eastAsia"/>
        <w:bCs/>
      </w:rPr>
      <w:t>11</w:t>
    </w:r>
    <w:r w:rsidR="007E16E2">
      <w:rPr>
        <w:rFonts w:ascii="Arial" w:hAnsi="Arial" w:cs="Arial" w:hint="eastAsia"/>
        <w:bCs/>
      </w:rPr>
      <w:t xml:space="preserve">                                                    </w:t>
    </w:r>
    <w:r w:rsidR="007E16E2" w:rsidRPr="0010506B">
      <w:rPr>
        <w:rFonts w:hint="eastAsia"/>
        <w:color w:val="008000"/>
        <w:shd w:val="clear" w:color="auto" w:fill="FFFFFF"/>
      </w:rPr>
      <w:t>■</w:t>
    </w:r>
    <w:r w:rsidR="007E16E2" w:rsidRPr="0010506B">
      <w:rPr>
        <w:rFonts w:hint="eastAsia"/>
        <w:color w:val="000000"/>
        <w:shd w:val="clear" w:color="auto" w:fill="FFFFFF"/>
      </w:rPr>
      <w:t xml:space="preserve"> </w:t>
    </w:r>
    <w:r>
      <w:rPr>
        <w:rFonts w:hint="eastAsia"/>
        <w:color w:val="000000"/>
        <w:shd w:val="clear" w:color="auto" w:fill="FFFFFF"/>
      </w:rPr>
      <w:t>AOOP</w:t>
    </w:r>
    <w:r w:rsidR="007E16E2" w:rsidRPr="0010506B">
      <w:rPr>
        <w:rFonts w:hint="eastAsia"/>
        <w:color w:val="000000"/>
        <w:shd w:val="clear" w:color="auto" w:fill="FFFFFF"/>
      </w:rPr>
      <w:t>實驗講義</w:t>
    </w:r>
  </w:p>
  <w:p w:rsidR="00320716" w:rsidRDefault="00320716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E2" w:rsidRDefault="007E16E2" w:rsidP="0014174C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153"/>
    <w:multiLevelType w:val="hybridMultilevel"/>
    <w:tmpl w:val="CD28F38C"/>
    <w:lvl w:ilvl="0" w:tplc="5CC68F08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1">
    <w:nsid w:val="2C33547C"/>
    <w:multiLevelType w:val="hybridMultilevel"/>
    <w:tmpl w:val="08563FD4"/>
    <w:lvl w:ilvl="0" w:tplc="04090001">
      <w:start w:val="1"/>
      <w:numFmt w:val="bullet"/>
      <w:lvlText w:val="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</w:abstractNum>
  <w:abstractNum w:abstractNumId="2">
    <w:nsid w:val="36F22C3F"/>
    <w:multiLevelType w:val="hybridMultilevel"/>
    <w:tmpl w:val="18246D2E"/>
    <w:lvl w:ilvl="0" w:tplc="629466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AF30424"/>
    <w:multiLevelType w:val="hybridMultilevel"/>
    <w:tmpl w:val="0A140274"/>
    <w:lvl w:ilvl="0" w:tplc="D3A4D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DB42BFE"/>
    <w:multiLevelType w:val="hybridMultilevel"/>
    <w:tmpl w:val="85DE3816"/>
    <w:lvl w:ilvl="0" w:tplc="59BE4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1408D1"/>
    <w:multiLevelType w:val="hybridMultilevel"/>
    <w:tmpl w:val="B5283C74"/>
    <w:lvl w:ilvl="0" w:tplc="D84A4B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7E0918"/>
    <w:multiLevelType w:val="hybridMultilevel"/>
    <w:tmpl w:val="26C0EBA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>
    <w:nsid w:val="5A6F1F9C"/>
    <w:multiLevelType w:val="hybridMultilevel"/>
    <w:tmpl w:val="0AC22B2C"/>
    <w:lvl w:ilvl="0" w:tplc="156AD77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8">
    <w:nsid w:val="64D62CB2"/>
    <w:multiLevelType w:val="hybridMultilevel"/>
    <w:tmpl w:val="B63499A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72366369"/>
    <w:multiLevelType w:val="hybridMultilevel"/>
    <w:tmpl w:val="A9B4E634"/>
    <w:lvl w:ilvl="0" w:tplc="FFECC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174C"/>
    <w:rsid w:val="00012537"/>
    <w:rsid w:val="00020A7E"/>
    <w:rsid w:val="000518C8"/>
    <w:rsid w:val="0005547A"/>
    <w:rsid w:val="00062A67"/>
    <w:rsid w:val="000E23CC"/>
    <w:rsid w:val="000E7BE3"/>
    <w:rsid w:val="000F2BD9"/>
    <w:rsid w:val="00102571"/>
    <w:rsid w:val="0011115B"/>
    <w:rsid w:val="001140E2"/>
    <w:rsid w:val="00123D2A"/>
    <w:rsid w:val="00131C4A"/>
    <w:rsid w:val="00140AFA"/>
    <w:rsid w:val="0014174C"/>
    <w:rsid w:val="001718BA"/>
    <w:rsid w:val="00187F6A"/>
    <w:rsid w:val="0019661D"/>
    <w:rsid w:val="001C1DB4"/>
    <w:rsid w:val="001F6ECD"/>
    <w:rsid w:val="00292FFC"/>
    <w:rsid w:val="002945EB"/>
    <w:rsid w:val="002A21A7"/>
    <w:rsid w:val="002B20BE"/>
    <w:rsid w:val="002B2B25"/>
    <w:rsid w:val="002E1A96"/>
    <w:rsid w:val="002E202A"/>
    <w:rsid w:val="00305E01"/>
    <w:rsid w:val="00310B74"/>
    <w:rsid w:val="003202A1"/>
    <w:rsid w:val="00320716"/>
    <w:rsid w:val="0034724C"/>
    <w:rsid w:val="00397401"/>
    <w:rsid w:val="003E4DEE"/>
    <w:rsid w:val="003F05C9"/>
    <w:rsid w:val="004065AA"/>
    <w:rsid w:val="004072EA"/>
    <w:rsid w:val="00422D65"/>
    <w:rsid w:val="00427E02"/>
    <w:rsid w:val="00436CB7"/>
    <w:rsid w:val="00437E2D"/>
    <w:rsid w:val="00450C75"/>
    <w:rsid w:val="00476803"/>
    <w:rsid w:val="0047789F"/>
    <w:rsid w:val="004966DE"/>
    <w:rsid w:val="004D4C07"/>
    <w:rsid w:val="004F446E"/>
    <w:rsid w:val="005327F4"/>
    <w:rsid w:val="005337ED"/>
    <w:rsid w:val="00585614"/>
    <w:rsid w:val="005923A8"/>
    <w:rsid w:val="005A6309"/>
    <w:rsid w:val="005C08BB"/>
    <w:rsid w:val="005C4BDF"/>
    <w:rsid w:val="005D3BC2"/>
    <w:rsid w:val="00617E71"/>
    <w:rsid w:val="0062453D"/>
    <w:rsid w:val="00631699"/>
    <w:rsid w:val="00682320"/>
    <w:rsid w:val="006828C8"/>
    <w:rsid w:val="006A74CB"/>
    <w:rsid w:val="006B0F67"/>
    <w:rsid w:val="006C55B8"/>
    <w:rsid w:val="006E4E19"/>
    <w:rsid w:val="007000A6"/>
    <w:rsid w:val="007007D3"/>
    <w:rsid w:val="007266AA"/>
    <w:rsid w:val="007271F1"/>
    <w:rsid w:val="00735969"/>
    <w:rsid w:val="00735E2A"/>
    <w:rsid w:val="00787C32"/>
    <w:rsid w:val="00792EA5"/>
    <w:rsid w:val="00794518"/>
    <w:rsid w:val="007A599B"/>
    <w:rsid w:val="007E16E2"/>
    <w:rsid w:val="007F7FBB"/>
    <w:rsid w:val="0080153C"/>
    <w:rsid w:val="00833E16"/>
    <w:rsid w:val="00856365"/>
    <w:rsid w:val="00866A67"/>
    <w:rsid w:val="008817A6"/>
    <w:rsid w:val="008A36D3"/>
    <w:rsid w:val="008E349C"/>
    <w:rsid w:val="008F04FC"/>
    <w:rsid w:val="00900E0F"/>
    <w:rsid w:val="00903431"/>
    <w:rsid w:val="0094372B"/>
    <w:rsid w:val="009503CB"/>
    <w:rsid w:val="00992643"/>
    <w:rsid w:val="009A359D"/>
    <w:rsid w:val="009B2D89"/>
    <w:rsid w:val="009B764D"/>
    <w:rsid w:val="009C4E31"/>
    <w:rsid w:val="009D5522"/>
    <w:rsid w:val="00A1217B"/>
    <w:rsid w:val="00A306B7"/>
    <w:rsid w:val="00A55466"/>
    <w:rsid w:val="00A56BFA"/>
    <w:rsid w:val="00A74675"/>
    <w:rsid w:val="00A92E03"/>
    <w:rsid w:val="00AE6528"/>
    <w:rsid w:val="00B16F21"/>
    <w:rsid w:val="00B41501"/>
    <w:rsid w:val="00B56A4D"/>
    <w:rsid w:val="00B61681"/>
    <w:rsid w:val="00BB15CC"/>
    <w:rsid w:val="00BD0D2A"/>
    <w:rsid w:val="00BE01B4"/>
    <w:rsid w:val="00BE01D5"/>
    <w:rsid w:val="00C0690E"/>
    <w:rsid w:val="00C3141A"/>
    <w:rsid w:val="00C3166F"/>
    <w:rsid w:val="00C6761B"/>
    <w:rsid w:val="00C85F07"/>
    <w:rsid w:val="00C8600B"/>
    <w:rsid w:val="00D5061B"/>
    <w:rsid w:val="00D54FE2"/>
    <w:rsid w:val="00D570AF"/>
    <w:rsid w:val="00D621B0"/>
    <w:rsid w:val="00D803C3"/>
    <w:rsid w:val="00D808EE"/>
    <w:rsid w:val="00D80FC1"/>
    <w:rsid w:val="00D81268"/>
    <w:rsid w:val="00DA466B"/>
    <w:rsid w:val="00DB2AE5"/>
    <w:rsid w:val="00DD3A2D"/>
    <w:rsid w:val="00DD5CAB"/>
    <w:rsid w:val="00DE7568"/>
    <w:rsid w:val="00DF4B99"/>
    <w:rsid w:val="00DF6EFE"/>
    <w:rsid w:val="00E060A4"/>
    <w:rsid w:val="00E065CF"/>
    <w:rsid w:val="00E3434C"/>
    <w:rsid w:val="00E55C58"/>
    <w:rsid w:val="00E57453"/>
    <w:rsid w:val="00E65B78"/>
    <w:rsid w:val="00E7121D"/>
    <w:rsid w:val="00E7422D"/>
    <w:rsid w:val="00E7471D"/>
    <w:rsid w:val="00E94222"/>
    <w:rsid w:val="00ED2F9E"/>
    <w:rsid w:val="00EE3225"/>
    <w:rsid w:val="00EF08DF"/>
    <w:rsid w:val="00F27CEB"/>
    <w:rsid w:val="00F3267D"/>
    <w:rsid w:val="00F523A8"/>
    <w:rsid w:val="00F63249"/>
    <w:rsid w:val="00F71BCC"/>
    <w:rsid w:val="00F756C3"/>
    <w:rsid w:val="00F82B9A"/>
    <w:rsid w:val="00F86D47"/>
    <w:rsid w:val="00F872E8"/>
    <w:rsid w:val="00F90D2F"/>
    <w:rsid w:val="00F96ABE"/>
    <w:rsid w:val="00FA50EC"/>
    <w:rsid w:val="00FC08F5"/>
    <w:rsid w:val="00FC2AC9"/>
    <w:rsid w:val="00F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174C"/>
    <w:pPr>
      <w:widowControl w:val="0"/>
      <w:ind w:firstLineChars="200" w:firstLine="200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rsid w:val="0014174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4174C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14174C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14174C"/>
    <w:rPr>
      <w:sz w:val="18"/>
      <w:szCs w:val="18"/>
    </w:rPr>
  </w:style>
  <w:style w:type="paragraph" w:styleId="a4">
    <w:name w:val="annotation text"/>
    <w:basedOn w:val="a"/>
    <w:semiHidden/>
    <w:rsid w:val="0014174C"/>
  </w:style>
  <w:style w:type="paragraph" w:styleId="a5">
    <w:name w:val="annotation subject"/>
    <w:basedOn w:val="a4"/>
    <w:next w:val="a4"/>
    <w:semiHidden/>
    <w:rsid w:val="0014174C"/>
    <w:rPr>
      <w:b/>
      <w:bCs/>
    </w:rPr>
  </w:style>
  <w:style w:type="paragraph" w:styleId="a6">
    <w:name w:val="Balloon Text"/>
    <w:basedOn w:val="a"/>
    <w:semiHidden/>
    <w:rsid w:val="0014174C"/>
    <w:rPr>
      <w:rFonts w:ascii="Arial" w:hAnsi="Arial"/>
      <w:sz w:val="18"/>
      <w:szCs w:val="18"/>
    </w:rPr>
  </w:style>
  <w:style w:type="paragraph" w:styleId="a7">
    <w:name w:val="header"/>
    <w:basedOn w:val="a"/>
    <w:rsid w:val="0014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rsid w:val="0014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4">
    <w:name w:val="標題4"/>
    <w:basedOn w:val="a"/>
    <w:rsid w:val="0014174C"/>
    <w:pPr>
      <w:jc w:val="center"/>
    </w:pPr>
    <w:rPr>
      <w:b/>
      <w:sz w:val="36"/>
    </w:rPr>
  </w:style>
  <w:style w:type="paragraph" w:customStyle="1" w:styleId="a9">
    <w:name w:val="標題五"/>
    <w:basedOn w:val="a"/>
    <w:rsid w:val="0014174C"/>
    <w:pPr>
      <w:ind w:firstLineChars="0" w:firstLine="0"/>
    </w:pPr>
  </w:style>
  <w:style w:type="character" w:customStyle="1" w:styleId="aa">
    <w:name w:val="樣式 標楷體"/>
    <w:basedOn w:val="a0"/>
    <w:rsid w:val="0014174C"/>
    <w:rPr>
      <w:rFonts w:ascii="新細明體" w:hAnsi="新細明體"/>
      <w:kern w:val="0"/>
    </w:rPr>
  </w:style>
  <w:style w:type="paragraph" w:customStyle="1" w:styleId="20">
    <w:name w:val="樣式 第一行:  2 字元"/>
    <w:basedOn w:val="a"/>
    <w:rsid w:val="001C1DB4"/>
    <w:pPr>
      <w:ind w:firstLine="480"/>
    </w:pPr>
    <w:rPr>
      <w:rFonts w:cs="新細明體"/>
      <w:kern w:val="0"/>
      <w:szCs w:val="20"/>
    </w:rPr>
  </w:style>
  <w:style w:type="table" w:styleId="ab">
    <w:name w:val="Table Grid"/>
    <w:basedOn w:val="a1"/>
    <w:rsid w:val="00F71BCC"/>
    <w:pPr>
      <w:widowControl w:val="0"/>
      <w:ind w:firstLineChars="200" w:firstLine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320716"/>
    <w:pPr>
      <w:ind w:leftChars="200" w:left="480" w:firstLineChars="0" w:firstLine="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</Words>
  <Characters>78</Characters>
  <Application>Microsoft Office Word</Application>
  <DocSecurity>0</DocSecurity>
  <Lines>1</Lines>
  <Paragraphs>1</Paragraphs>
  <ScaleCrop>false</ScaleCrop>
  <Company>下載自 二○○三年 十月二十八日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ｃｓｗ ◣版權所有 翻印必究◢</dc:creator>
  <cp:keywords/>
  <cp:lastModifiedBy>vssphd</cp:lastModifiedBy>
  <cp:revision>8</cp:revision>
  <dcterms:created xsi:type="dcterms:W3CDTF">2011-11-27T06:58:00Z</dcterms:created>
  <dcterms:modified xsi:type="dcterms:W3CDTF">2013-09-02T05:48:00Z</dcterms:modified>
</cp:coreProperties>
</file>