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6EBF" w14:textId="77777777" w:rsidR="00613A89" w:rsidRPr="00C2273D" w:rsidRDefault="00613A89" w:rsidP="00613A89">
      <w:pPr>
        <w:jc w:val="center"/>
        <w:rPr>
          <w:sz w:val="52"/>
          <w:szCs w:val="48"/>
        </w:rPr>
      </w:pPr>
      <w:r>
        <w:rPr>
          <w:rFonts w:hint="eastAsia"/>
          <w:sz w:val="52"/>
          <w:szCs w:val="48"/>
        </w:rPr>
        <w:t>Java Demo 2</w:t>
      </w:r>
      <w:r w:rsidRPr="00C2273D">
        <w:rPr>
          <w:rFonts w:hint="eastAsia"/>
          <w:sz w:val="52"/>
          <w:szCs w:val="48"/>
        </w:rPr>
        <w:t xml:space="preserve"> Report</w:t>
      </w:r>
    </w:p>
    <w:p w14:paraId="300A858E" w14:textId="77777777" w:rsidR="00613A89" w:rsidRPr="00F033FA" w:rsidRDefault="00613A89" w:rsidP="00613A89">
      <w:pPr>
        <w:jc w:val="right"/>
        <w:rPr>
          <w:rFonts w:ascii="Times New Roman" w:eastAsia="標楷體" w:hAnsi="Times New Roman" w:cs="Times New Roman"/>
          <w:szCs w:val="48"/>
        </w:rPr>
      </w:pPr>
      <w:r w:rsidRPr="00F033FA">
        <w:rPr>
          <w:rFonts w:ascii="Times New Roman" w:eastAsia="標楷體" w:hAnsi="Times New Roman" w:cs="Times New Roman"/>
          <w:szCs w:val="48"/>
        </w:rPr>
        <w:t>組員：</w:t>
      </w:r>
      <w:r>
        <w:rPr>
          <w:rFonts w:ascii="Times New Roman" w:eastAsia="標楷體" w:hAnsi="Times New Roman" w:cs="Times New Roman" w:hint="eastAsia"/>
          <w:szCs w:val="48"/>
        </w:rPr>
        <w:t>陳其駿</w:t>
      </w:r>
    </w:p>
    <w:p w14:paraId="1EB26F35" w14:textId="77777777" w:rsidR="00613A89" w:rsidRPr="00587B7F" w:rsidRDefault="00613A89" w:rsidP="00613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C2273D">
        <w:rPr>
          <w:rFonts w:ascii="標楷體" w:eastAsia="標楷體" w:hAnsi="標楷體" w:hint="eastAsia"/>
          <w:sz w:val="28"/>
          <w:szCs w:val="28"/>
        </w:rPr>
        <w:t>題目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87B7F">
        <w:rPr>
          <w:rFonts w:ascii="標楷體" w:eastAsia="標楷體" w:hAnsi="標楷體" w:hint="eastAsia"/>
          <w:szCs w:val="28"/>
        </w:rPr>
        <w:t>Space Shooter</w:t>
      </w:r>
    </w:p>
    <w:p w14:paraId="3E60F6D5" w14:textId="77777777" w:rsidR="00613A89" w:rsidRPr="00587B7F" w:rsidRDefault="00613A89" w:rsidP="00613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7B7F">
        <w:rPr>
          <w:rFonts w:ascii="標楷體" w:eastAsia="標楷體" w:hAnsi="標楷體" w:hint="eastAsia"/>
          <w:sz w:val="28"/>
          <w:szCs w:val="28"/>
        </w:rPr>
        <w:t>簡介：</w:t>
      </w:r>
      <w:r w:rsidRPr="00587B7F">
        <w:rPr>
          <w:rFonts w:eastAsia="標楷體" w:hint="eastAsia"/>
          <w:sz w:val="28"/>
          <w:szCs w:val="28"/>
        </w:rPr>
        <w:t>2D</w:t>
      </w:r>
      <w:r w:rsidRPr="00587B7F">
        <w:rPr>
          <w:rFonts w:eastAsia="標楷體" w:hint="eastAsia"/>
          <w:sz w:val="28"/>
          <w:szCs w:val="28"/>
        </w:rPr>
        <w:t>射擊橫向捲軸射擊遊戲</w:t>
      </w:r>
    </w:p>
    <w:p w14:paraId="28EA1429" w14:textId="5165868B" w:rsidR="00613A89" w:rsidRPr="00587B7F" w:rsidRDefault="00613A89" w:rsidP="00613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587B7F">
        <w:rPr>
          <w:rFonts w:ascii="標楷體" w:eastAsia="標楷體" w:hAnsi="標楷體" w:hint="eastAsia"/>
          <w:sz w:val="28"/>
          <w:szCs w:val="28"/>
        </w:rPr>
        <w:t>主要架構</w:t>
      </w:r>
      <w:r w:rsidR="00080AB4">
        <w:rPr>
          <w:rFonts w:hint="eastAsia"/>
          <w:noProof/>
        </w:rPr>
        <w:drawing>
          <wp:inline distT="0" distB="0" distL="0" distR="0" wp14:anchorId="3EE76A32" wp14:editId="3C11EB55">
            <wp:extent cx="4800600" cy="3422135"/>
            <wp:effectExtent l="0" t="0" r="0" b="6985"/>
            <wp:docPr id="1" name="圖片 1" descr="Macintosh HD:Users:mac:Dropbox:大三下:Java:Final Project:Java Dem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ropbox:大三下:Java:Final Project:Java Demo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2703" w14:textId="3C6DF79D" w:rsidR="00613A89" w:rsidRDefault="00F51002" w:rsidP="00613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新增功能</w:t>
      </w:r>
    </w:p>
    <w:p w14:paraId="61C115E1" w14:textId="5E251BC8" w:rsidR="00F51002" w:rsidRDefault="00F51002" w:rsidP="00613A89">
      <w:pPr>
        <w:ind w:left="48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MenuPanel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>:遊戲選單，可選擇喜歡的飛船進入遊戲，還有給玩家的小提醒和排名。</w:t>
      </w:r>
    </w:p>
    <w:p w14:paraId="50A7AD1C" w14:textId="375323C1" w:rsidR="00F51002" w:rsidRDefault="00F51002" w:rsidP="00613A89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>oard:新增遊戲關卡，不同的關卡有不同的背景，以及不同數量的隕石以及各式各樣的敵人戰機。</w:t>
      </w:r>
    </w:p>
    <w:p w14:paraId="0B8F74F0" w14:textId="72CDFAC6" w:rsidR="00F51002" w:rsidRDefault="00F51002" w:rsidP="00613A89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Craft:目前有三種飛船可以選擇，每個飛船的速度以及耐久度個有優缺點</w:t>
      </w:r>
      <w:r w:rsidR="004C70E6">
        <w:rPr>
          <w:rFonts w:ascii="標楷體" w:eastAsia="標楷體" w:hAnsi="標楷體" w:hint="eastAsia"/>
          <w:sz w:val="28"/>
          <w:szCs w:val="28"/>
        </w:rPr>
        <w:t>，在吃到增益的Item時，飛船的耐久、速度、missile會有所強化。</w:t>
      </w:r>
    </w:p>
    <w:p w14:paraId="631A7357" w14:textId="3B9F05FB" w:rsidR="004C70E6" w:rsidRDefault="009B7FC7" w:rsidP="00613A89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Enemy</w:t>
      </w:r>
      <w:r>
        <w:rPr>
          <w:rFonts w:ascii="標楷體" w:eastAsia="標楷體" w:hAnsi="標楷體"/>
          <w:sz w:val="28"/>
          <w:szCs w:val="28"/>
        </w:rPr>
        <w:t>’</w:t>
      </w:r>
      <w:r>
        <w:rPr>
          <w:rFonts w:ascii="標楷體" w:eastAsia="標楷體" w:hAnsi="標楷體" w:hint="eastAsia"/>
          <w:sz w:val="28"/>
          <w:szCs w:val="28"/>
        </w:rPr>
        <w:t>s Craft:敵機有五種，由若到強，分別有不同的耐久和血量，一開始會出現較弱的敵機，到後面的關卡會增加敵機的強度以及數量。</w:t>
      </w:r>
    </w:p>
    <w:p w14:paraId="5EB53ECE" w14:textId="7DB3F046" w:rsidR="009B7FC7" w:rsidRDefault="004346C6" w:rsidP="00613A89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Item:有增加耐久、速度、子彈的三種，可強化我方飛船。</w:t>
      </w:r>
    </w:p>
    <w:p w14:paraId="7B15A5B0" w14:textId="374EACC7" w:rsidR="004346C6" w:rsidRDefault="00753E1C" w:rsidP="00613A89">
      <w:pPr>
        <w:ind w:left="48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>ackgroundMusic</w:t>
      </w:r>
      <w:proofErr w:type="spellEnd"/>
      <w:r>
        <w:rPr>
          <w:rFonts w:ascii="標楷體" w:eastAsia="標楷體" w:hAnsi="標楷體" w:hint="eastAsia"/>
          <w:sz w:val="28"/>
          <w:szCs w:val="28"/>
        </w:rPr>
        <w:t>:遊戲進行時的背景音樂。</w:t>
      </w:r>
    </w:p>
    <w:p w14:paraId="3DB431F8" w14:textId="28DB024C" w:rsidR="004C70E6" w:rsidRPr="00930074" w:rsidRDefault="005217B0" w:rsidP="00613A89">
      <w:pPr>
        <w:ind w:left="480"/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Auido</w:t>
      </w:r>
      <w:proofErr w:type="spellEnd"/>
      <w:r>
        <w:rPr>
          <w:rFonts w:ascii="標楷體" w:eastAsia="標楷體" w:hAnsi="標楷體" w:hint="eastAsia"/>
          <w:sz w:val="28"/>
          <w:szCs w:val="28"/>
        </w:rPr>
        <w:t>:按鍵、飛船碰撞、射擊、隕石撞擊等等物件之音效。</w:t>
      </w:r>
      <w:bookmarkStart w:id="0" w:name="_GoBack"/>
      <w:bookmarkEnd w:id="0"/>
    </w:p>
    <w:p w14:paraId="1E80B2F1" w14:textId="18535EB8" w:rsidR="00F852A2" w:rsidRDefault="00F852A2"/>
    <w:sectPr w:rsidR="00F852A2" w:rsidSect="00F852A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6134"/>
    <w:multiLevelType w:val="hybridMultilevel"/>
    <w:tmpl w:val="380C79BC"/>
    <w:lvl w:ilvl="0" w:tplc="3E548F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89"/>
    <w:rsid w:val="00080AB4"/>
    <w:rsid w:val="002F2D35"/>
    <w:rsid w:val="004346C6"/>
    <w:rsid w:val="004C70E6"/>
    <w:rsid w:val="005217B0"/>
    <w:rsid w:val="00613A89"/>
    <w:rsid w:val="00753E1C"/>
    <w:rsid w:val="007A4629"/>
    <w:rsid w:val="009B7FC7"/>
    <w:rsid w:val="00F51002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49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89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A89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613A8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613A89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89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A89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613A8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613A8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9</cp:revision>
  <dcterms:created xsi:type="dcterms:W3CDTF">2014-06-08T13:40:00Z</dcterms:created>
  <dcterms:modified xsi:type="dcterms:W3CDTF">2014-06-08T20:04:00Z</dcterms:modified>
</cp:coreProperties>
</file>