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5408" w14:textId="77777777" w:rsidR="006C3B0F" w:rsidRPr="006C3B0F" w:rsidRDefault="006C3B0F" w:rsidP="006C3B0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C3B0F">
        <w:rPr>
          <w:rFonts w:ascii="Times New Roman" w:hAnsi="Times New Roman" w:cs="Times New Roman"/>
          <w:sz w:val="26"/>
          <w:szCs w:val="26"/>
        </w:rPr>
        <w:t>Lý Chí Chương</w:t>
      </w:r>
    </w:p>
    <w:p w14:paraId="7A8F9CBB" w14:textId="77777777" w:rsidR="006C3B0F" w:rsidRPr="006C3B0F" w:rsidRDefault="006C3B0F" w:rsidP="006C3B0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C3B0F">
        <w:rPr>
          <w:rFonts w:ascii="Times New Roman" w:hAnsi="Times New Roman" w:cs="Times New Roman"/>
          <w:sz w:val="26"/>
          <w:szCs w:val="26"/>
        </w:rPr>
        <w:t>1150080128</w:t>
      </w:r>
    </w:p>
    <w:p w14:paraId="727CAC5D" w14:textId="6AFE5116" w:rsidR="006C3B0F" w:rsidRDefault="006C3B0F" w:rsidP="006C3B0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C3B0F">
        <w:rPr>
          <w:rFonts w:ascii="Times New Roman" w:hAnsi="Times New Roman" w:cs="Times New Roman"/>
          <w:sz w:val="26"/>
          <w:szCs w:val="26"/>
        </w:rPr>
        <w:t>Lab_</w:t>
      </w:r>
      <w:r>
        <w:rPr>
          <w:rFonts w:ascii="Times New Roman" w:hAnsi="Times New Roman" w:cs="Times New Roman"/>
          <w:sz w:val="26"/>
          <w:szCs w:val="26"/>
        </w:rPr>
        <w:t>3</w:t>
      </w:r>
    </w:p>
    <w:p w14:paraId="0AF9A4FD" w14:textId="77777777" w:rsidR="006C3B0F" w:rsidRDefault="006C3B0F" w:rsidP="006C3B0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6CBA12E" w14:textId="2656A315" w:rsidR="006C3B0F" w:rsidRDefault="00912E73" w:rsidP="006C3B0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BB1A98" wp14:editId="51EAB2CB">
            <wp:extent cx="5943600" cy="3077210"/>
            <wp:effectExtent l="0" t="0" r="0" b="8890"/>
            <wp:docPr id="2725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12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3D39" w14:textId="6226E2AF" w:rsidR="00912E73" w:rsidRDefault="00912E73" w:rsidP="006C3B0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Cài 3 tool vào win</w:t>
      </w:r>
    </w:p>
    <w:p w14:paraId="2A7BF66C" w14:textId="03C814D1" w:rsidR="00912E73" w:rsidRDefault="00912E73" w:rsidP="006C3B0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99BA65" wp14:editId="6F990602">
            <wp:extent cx="5943600" cy="4466590"/>
            <wp:effectExtent l="0" t="0" r="0" b="0"/>
            <wp:docPr id="7909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2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>thu baseline</w:t>
      </w:r>
    </w:p>
    <w:p w14:paraId="1F93D07F" w14:textId="09EDB784" w:rsidR="00912E73" w:rsidRDefault="00912E73" w:rsidP="006C3B0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A5FAD9" wp14:editId="0A9BB385">
            <wp:extent cx="5943600" cy="1702435"/>
            <wp:effectExtent l="0" t="0" r="0" b="0"/>
            <wp:docPr id="135451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9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8F0C" w14:textId="4ED38258" w:rsidR="00912E73" w:rsidRDefault="00912E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1996"/>
        <w:gridCol w:w="2035"/>
        <w:gridCol w:w="1272"/>
        <w:gridCol w:w="2376"/>
      </w:tblGrid>
      <w:tr w:rsidR="00912E73" w:rsidRPr="00912E73" w14:paraId="7D62E544" w14:textId="77777777" w:rsidTr="00912E73">
        <w:tc>
          <w:tcPr>
            <w:tcW w:w="0" w:type="auto"/>
            <w:vAlign w:val="center"/>
            <w:hideMark/>
          </w:tcPr>
          <w:p w14:paraId="470F2E23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Tài sản</w:t>
            </w:r>
          </w:p>
        </w:tc>
        <w:tc>
          <w:tcPr>
            <w:tcW w:w="0" w:type="auto"/>
            <w:vAlign w:val="center"/>
            <w:hideMark/>
          </w:tcPr>
          <w:p w14:paraId="2C69C1E4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Lỗ hổng</w:t>
            </w:r>
          </w:p>
        </w:tc>
        <w:tc>
          <w:tcPr>
            <w:tcW w:w="0" w:type="auto"/>
            <w:vAlign w:val="center"/>
            <w:hideMark/>
          </w:tcPr>
          <w:p w14:paraId="7040251C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Mối đe dọa</w:t>
            </w:r>
          </w:p>
        </w:tc>
        <w:tc>
          <w:tcPr>
            <w:tcW w:w="0" w:type="auto"/>
            <w:vAlign w:val="center"/>
            <w:hideMark/>
          </w:tcPr>
          <w:p w14:paraId="67DCA8D8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 ro</w:t>
            </w:r>
          </w:p>
        </w:tc>
        <w:tc>
          <w:tcPr>
            <w:tcW w:w="0" w:type="auto"/>
            <w:vAlign w:val="center"/>
            <w:hideMark/>
          </w:tcPr>
          <w:p w14:paraId="1746421C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Biện pháp</w:t>
            </w:r>
          </w:p>
        </w:tc>
      </w:tr>
      <w:tr w:rsidR="00912E73" w:rsidRPr="00912E73" w14:paraId="4F24E28F" w14:textId="77777777" w:rsidTr="00912E73">
        <w:tc>
          <w:tcPr>
            <w:tcW w:w="0" w:type="auto"/>
            <w:vAlign w:val="center"/>
            <w:hideMark/>
          </w:tcPr>
          <w:p w14:paraId="56024B47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Tài khoản lab3user</w:t>
            </w:r>
          </w:p>
        </w:tc>
        <w:tc>
          <w:tcPr>
            <w:tcW w:w="0" w:type="auto"/>
            <w:vAlign w:val="center"/>
            <w:hideMark/>
          </w:tcPr>
          <w:p w14:paraId="310EBA16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Mật khẩu yếu hoặc nhập vào phần mềm không tin cậy</w:t>
            </w:r>
          </w:p>
        </w:tc>
        <w:tc>
          <w:tcPr>
            <w:tcW w:w="0" w:type="auto"/>
            <w:vAlign w:val="center"/>
            <w:hideMark/>
          </w:tcPr>
          <w:p w14:paraId="1D05A8EC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Brute force, keylogging, phishing</w:t>
            </w:r>
          </w:p>
        </w:tc>
        <w:tc>
          <w:tcPr>
            <w:tcW w:w="0" w:type="auto"/>
            <w:vAlign w:val="center"/>
            <w:hideMark/>
          </w:tcPr>
          <w:p w14:paraId="7D2E31C8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Tài khoản bị chiếm quyền</w:t>
            </w:r>
          </w:p>
        </w:tc>
        <w:tc>
          <w:tcPr>
            <w:tcW w:w="0" w:type="auto"/>
            <w:vAlign w:val="center"/>
            <w:hideMark/>
          </w:tcPr>
          <w:p w14:paraId="7038D3DE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Mật khẩu mạnh, MFA, audit log</w:t>
            </w:r>
          </w:p>
        </w:tc>
      </w:tr>
      <w:tr w:rsidR="00912E73" w:rsidRPr="00912E73" w14:paraId="50AA604A" w14:textId="77777777" w:rsidTr="00912E73">
        <w:tc>
          <w:tcPr>
            <w:tcW w:w="0" w:type="auto"/>
            <w:vAlign w:val="center"/>
            <w:hideMark/>
          </w:tcPr>
          <w:p w14:paraId="55146BFA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Dữ liệu C:\LAB3</w:t>
            </w:r>
          </w:p>
        </w:tc>
        <w:tc>
          <w:tcPr>
            <w:tcW w:w="0" w:type="auto"/>
            <w:vAlign w:val="center"/>
            <w:hideMark/>
          </w:tcPr>
          <w:p w14:paraId="0B7F4278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Thiếu backup/kiểm soát thay đổi</w:t>
            </w:r>
          </w:p>
        </w:tc>
        <w:tc>
          <w:tcPr>
            <w:tcW w:w="0" w:type="auto"/>
            <w:vAlign w:val="center"/>
            <w:hideMark/>
          </w:tcPr>
          <w:p w14:paraId="2C25B79B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Xóa nhầm, malware, lỗi ổ đĩa</w:t>
            </w:r>
          </w:p>
        </w:tc>
        <w:tc>
          <w:tcPr>
            <w:tcW w:w="0" w:type="auto"/>
            <w:vAlign w:val="center"/>
            <w:hideMark/>
          </w:tcPr>
          <w:p w14:paraId="3E01901F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Mất hoặc thay đổi dữ liệu</w:t>
            </w:r>
          </w:p>
        </w:tc>
        <w:tc>
          <w:tcPr>
            <w:tcW w:w="0" w:type="auto"/>
            <w:vAlign w:val="center"/>
            <w:hideMark/>
          </w:tcPr>
          <w:p w14:paraId="5D02D4CB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Backup, least privilege, hash, logging</w:t>
            </w:r>
          </w:p>
        </w:tc>
      </w:tr>
      <w:tr w:rsidR="00912E73" w:rsidRPr="00912E73" w14:paraId="58BB86B1" w14:textId="77777777" w:rsidTr="00912E73">
        <w:tc>
          <w:tcPr>
            <w:tcW w:w="0" w:type="auto"/>
            <w:vAlign w:val="center"/>
            <w:hideMark/>
          </w:tcPr>
          <w:p w14:paraId="333CC9FB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Dịch vụ HTTP thử nghiệm</w:t>
            </w:r>
          </w:p>
        </w:tc>
        <w:tc>
          <w:tcPr>
            <w:tcW w:w="0" w:type="auto"/>
            <w:vAlign w:val="center"/>
            <w:hideMark/>
          </w:tcPr>
          <w:p w14:paraId="3E1D6685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Cổng lắng nghe ngoài dự kiến</w:t>
            </w:r>
          </w:p>
        </w:tc>
        <w:tc>
          <w:tcPr>
            <w:tcW w:w="0" w:type="auto"/>
            <w:vAlign w:val="center"/>
            <w:hideMark/>
          </w:tcPr>
          <w:p w14:paraId="08F2C8F9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Backdoor/DoS</w:t>
            </w:r>
          </w:p>
        </w:tc>
        <w:tc>
          <w:tcPr>
            <w:tcW w:w="0" w:type="auto"/>
            <w:vAlign w:val="center"/>
            <w:hideMark/>
          </w:tcPr>
          <w:p w14:paraId="6514A4F6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Truy cập trái phép hoặc gián đoạn dịch vụ</w:t>
            </w:r>
          </w:p>
        </w:tc>
        <w:tc>
          <w:tcPr>
            <w:tcW w:w="0" w:type="auto"/>
            <w:vAlign w:val="center"/>
            <w:hideMark/>
          </w:tcPr>
          <w:p w14:paraId="64096D86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Firewall, giám sát process/network</w:t>
            </w:r>
          </w:p>
        </w:tc>
      </w:tr>
      <w:tr w:rsidR="00912E73" w:rsidRPr="00912E73" w14:paraId="3CBA7C6D" w14:textId="77777777" w:rsidTr="00912E73">
        <w:tc>
          <w:tcPr>
            <w:tcW w:w="0" w:type="auto"/>
            <w:vAlign w:val="center"/>
            <w:hideMark/>
          </w:tcPr>
          <w:p w14:paraId="2D2B2C6A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Lưu lượng mạng</w:t>
            </w:r>
          </w:p>
        </w:tc>
        <w:tc>
          <w:tcPr>
            <w:tcW w:w="0" w:type="auto"/>
            <w:vAlign w:val="center"/>
            <w:hideMark/>
          </w:tcPr>
          <w:p w14:paraId="6C539880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HTTP truyền dữ liệu dạng rõ</w:t>
            </w:r>
          </w:p>
        </w:tc>
        <w:tc>
          <w:tcPr>
            <w:tcW w:w="0" w:type="auto"/>
            <w:vAlign w:val="center"/>
            <w:hideMark/>
          </w:tcPr>
          <w:p w14:paraId="5E0E56F7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Sniffing/MITM</w:t>
            </w:r>
          </w:p>
        </w:tc>
        <w:tc>
          <w:tcPr>
            <w:tcW w:w="0" w:type="auto"/>
            <w:vAlign w:val="center"/>
            <w:hideMark/>
          </w:tcPr>
          <w:p w14:paraId="672B344B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Thông tin có thể bị quan sát</w:t>
            </w:r>
          </w:p>
        </w:tc>
        <w:tc>
          <w:tcPr>
            <w:tcW w:w="0" w:type="auto"/>
            <w:vAlign w:val="center"/>
            <w:hideMark/>
          </w:tcPr>
          <w:p w14:paraId="7F821708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HTTPS/TLS</w:t>
            </w:r>
          </w:p>
        </w:tc>
      </w:tr>
      <w:tr w:rsidR="00912E73" w:rsidRPr="00912E73" w14:paraId="2352C770" w14:textId="77777777" w:rsidTr="00912E73">
        <w:tc>
          <w:tcPr>
            <w:tcW w:w="0" w:type="auto"/>
            <w:vAlign w:val="center"/>
            <w:hideMark/>
          </w:tcPr>
          <w:p w14:paraId="59443870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Email/người dùng</w:t>
            </w:r>
          </w:p>
        </w:tc>
        <w:tc>
          <w:tcPr>
            <w:tcW w:w="0" w:type="auto"/>
            <w:vAlign w:val="center"/>
            <w:hideMark/>
          </w:tcPr>
          <w:p w14:paraId="29360E89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Không xác minh người gửi/domain</w:t>
            </w:r>
          </w:p>
        </w:tc>
        <w:tc>
          <w:tcPr>
            <w:tcW w:w="0" w:type="auto"/>
            <w:vAlign w:val="center"/>
            <w:hideMark/>
          </w:tcPr>
          <w:p w14:paraId="19D85C30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Phishing/Spear Phishing</w:t>
            </w:r>
          </w:p>
        </w:tc>
        <w:tc>
          <w:tcPr>
            <w:tcW w:w="0" w:type="auto"/>
            <w:vAlign w:val="center"/>
            <w:hideMark/>
          </w:tcPr>
          <w:p w14:paraId="1C555CAE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Lộ thông tin xác thực</w:t>
            </w:r>
          </w:p>
        </w:tc>
        <w:tc>
          <w:tcPr>
            <w:tcW w:w="0" w:type="auto"/>
            <w:vAlign w:val="center"/>
            <w:hideMark/>
          </w:tcPr>
          <w:p w14:paraId="11D13E61" w14:textId="77777777" w:rsidR="00912E73" w:rsidRPr="00912E73" w:rsidRDefault="00912E73" w:rsidP="00912E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2E73">
              <w:rPr>
                <w:rFonts w:ascii="Times New Roman" w:hAnsi="Times New Roman" w:cs="Times New Roman"/>
                <w:sz w:val="26"/>
                <w:szCs w:val="26"/>
              </w:rPr>
              <w:t>Awareness, email filtering, MFA, xác minh bằng kênh khác</w:t>
            </w:r>
          </w:p>
        </w:tc>
      </w:tr>
    </w:tbl>
    <w:p w14:paraId="233C52A5" w14:textId="77777777" w:rsidR="00912E73" w:rsidRPr="006C3B0F" w:rsidRDefault="00912E73" w:rsidP="006C3B0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0494DBE" w14:textId="77777777" w:rsidR="00912E73" w:rsidRPr="00912E73" w:rsidRDefault="00912E73" w:rsidP="00912E7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sz w:val="26"/>
          <w:szCs w:val="26"/>
        </w:rPr>
        <w:t>Cách lập bảng này bám theo quan hệ mà đề yêu cầu:</w:t>
      </w:r>
    </w:p>
    <w:p w14:paraId="473875E6" w14:textId="77777777" w:rsidR="00912E73" w:rsidRPr="00912E73" w:rsidRDefault="00912E73" w:rsidP="00912E7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sz w:val="26"/>
          <w:szCs w:val="26"/>
        </w:rPr>
        <w:t xml:space="preserve">Asset → Vulnerability → Threat → Risk → Control. </w:t>
      </w:r>
    </w:p>
    <w:p w14:paraId="5C0FC667" w14:textId="77777777" w:rsidR="00912E73" w:rsidRPr="00912E73" w:rsidRDefault="00912E73" w:rsidP="00912E7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sz w:val="26"/>
          <w:szCs w:val="26"/>
        </w:rPr>
        <w:t>Phân loại 5 tình huống</w:t>
      </w:r>
    </w:p>
    <w:p w14:paraId="771132C1" w14:textId="77777777" w:rsidR="00912E73" w:rsidRPr="00912E73" w:rsidRDefault="00912E73" w:rsidP="00912E7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b/>
          <w:bCs/>
          <w:sz w:val="26"/>
          <w:szCs w:val="26"/>
        </w:rPr>
        <w:t>1. Nhân viên xóa nhầm file cấu hình → Hành động vô ý</w:t>
      </w:r>
      <w:r w:rsidRPr="00912E73">
        <w:rPr>
          <w:rFonts w:ascii="Times New Roman" w:hAnsi="Times New Roman" w:cs="Times New Roman"/>
          <w:sz w:val="26"/>
          <w:szCs w:val="26"/>
        </w:rPr>
        <w:br/>
        <w:t>Vì người dùng gây ra sự cố nhưng không có chủ đích gây hại.</w:t>
      </w:r>
    </w:p>
    <w:p w14:paraId="69D51E8E" w14:textId="77777777" w:rsidR="00912E73" w:rsidRPr="00912E73" w:rsidRDefault="00912E73" w:rsidP="00912E7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b/>
          <w:bCs/>
          <w:sz w:val="26"/>
          <w:szCs w:val="26"/>
        </w:rPr>
        <w:t>2. Người có ác ý cài phần mềm thu thập dữ liệu → Hành động cố ý</w:t>
      </w:r>
      <w:r w:rsidRPr="00912E73">
        <w:rPr>
          <w:rFonts w:ascii="Times New Roman" w:hAnsi="Times New Roman" w:cs="Times New Roman"/>
          <w:sz w:val="26"/>
          <w:szCs w:val="26"/>
        </w:rPr>
        <w:br/>
        <w:t>Vì hành động được thực hiện có chủ đích nhằm thu thập dữ liệu.</w:t>
      </w:r>
    </w:p>
    <w:p w14:paraId="300224F3" w14:textId="77777777" w:rsidR="00912E73" w:rsidRPr="00912E73" w:rsidRDefault="00912E73" w:rsidP="00912E7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Mất điện kéo dài làm dịch vụ dừng và file chưa ghi bị mất → Thảm họa tự nhiên</w:t>
      </w:r>
      <w:r w:rsidRPr="00912E73">
        <w:rPr>
          <w:rFonts w:ascii="Times New Roman" w:hAnsi="Times New Roman" w:cs="Times New Roman"/>
          <w:sz w:val="26"/>
          <w:szCs w:val="26"/>
        </w:rPr>
        <w:br/>
        <w:t>Theo nhóm phân loại mà bài LAB yêu cầu cho tình huống này.</w:t>
      </w:r>
    </w:p>
    <w:p w14:paraId="5D503F50" w14:textId="77777777" w:rsidR="00912E73" w:rsidRPr="00912E73" w:rsidRDefault="00912E73" w:rsidP="00912E7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b/>
          <w:bCs/>
          <w:sz w:val="26"/>
          <w:szCs w:val="26"/>
        </w:rPr>
        <w:t>4. Ổ đĩa hỏng hoặc dịch vụ treo do lỗi phần mềm → Lỗi kỹ thuật</w:t>
      </w:r>
      <w:r w:rsidRPr="00912E73">
        <w:rPr>
          <w:rFonts w:ascii="Times New Roman" w:hAnsi="Times New Roman" w:cs="Times New Roman"/>
          <w:sz w:val="26"/>
          <w:szCs w:val="26"/>
        </w:rPr>
        <w:br/>
        <w:t>Do sự cố phần cứng hoặc phần mềm.</w:t>
      </w:r>
    </w:p>
    <w:p w14:paraId="6A99D360" w14:textId="77777777" w:rsidR="00912E73" w:rsidRPr="00912E73" w:rsidRDefault="00912E73" w:rsidP="00912E7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b/>
          <w:bCs/>
          <w:sz w:val="26"/>
          <w:szCs w:val="26"/>
        </w:rPr>
        <w:t>5. Tổ chức không áp dụng backup/patching dù đã có yêu cầu → Lỗi quản lý</w:t>
      </w:r>
      <w:r w:rsidRPr="00912E73">
        <w:rPr>
          <w:rFonts w:ascii="Times New Roman" w:hAnsi="Times New Roman" w:cs="Times New Roman"/>
          <w:sz w:val="26"/>
          <w:szCs w:val="26"/>
        </w:rPr>
        <w:br/>
        <w:t>Do thiếu sót trong chính sách/quy trình quản lý.</w:t>
      </w:r>
    </w:p>
    <w:p w14:paraId="77F2ACFA" w14:textId="43F004A6" w:rsidR="004F33B8" w:rsidRDefault="00912E73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ACFED3" wp14:editId="3088E500">
            <wp:extent cx="5943600" cy="708025"/>
            <wp:effectExtent l="0" t="0" r="0" b="0"/>
            <wp:docPr id="24557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74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>kiểm tra defender</w:t>
      </w:r>
    </w:p>
    <w:p w14:paraId="161AE684" w14:textId="5B99ABC8" w:rsidR="00912E73" w:rsidRDefault="00912E73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eicar</w:t>
      </w:r>
    </w:p>
    <w:p w14:paraId="4C8EDAF7" w14:textId="041F6D01" w:rsidR="00912E73" w:rsidRDefault="00912E73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4A581C0" wp14:editId="57800C4D">
            <wp:extent cx="5943600" cy="2971800"/>
            <wp:effectExtent l="0" t="0" r="0" b="0"/>
            <wp:docPr id="19261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35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ADF1" w14:textId="102692AA" w:rsidR="00912E73" w:rsidRDefault="00912E73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2D54027" wp14:editId="6FA1416A">
            <wp:extent cx="5943600" cy="4690110"/>
            <wp:effectExtent l="0" t="0" r="0" b="0"/>
            <wp:docPr id="2698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97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9B2D" w14:textId="77777777" w:rsidR="00912E73" w:rsidRPr="00E223D9" w:rsidRDefault="00912E73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B786B4B" w14:textId="32A41707" w:rsidR="00E223D9" w:rsidRDefault="00912E73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2E7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E5848E3" wp14:editId="5CC76B1A">
            <wp:extent cx="5943600" cy="3769995"/>
            <wp:effectExtent l="0" t="0" r="0" b="1905"/>
            <wp:docPr id="185137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76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>tọa tài khoản test</w:t>
      </w:r>
    </w:p>
    <w:p w14:paraId="0CEFA2E0" w14:textId="77777777" w:rsidR="00912E73" w:rsidRPr="00E223D9" w:rsidRDefault="00912E73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6F1430" w14:textId="77777777" w:rsidR="00E223D9" w:rsidRPr="00E223D9" w:rsidRDefault="00E223D9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5089C6" w14:textId="77777777" w:rsidR="00E223D9" w:rsidRPr="00E223D9" w:rsidRDefault="00E223D9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170998" w14:textId="77777777" w:rsidR="00E223D9" w:rsidRPr="00E223D9" w:rsidRDefault="00E223D9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9D381FC" w14:textId="77777777" w:rsidR="00E223D9" w:rsidRPr="00E223D9" w:rsidRDefault="00E223D9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5F7910" w14:textId="77777777" w:rsidR="00E223D9" w:rsidRPr="00E223D9" w:rsidRDefault="00E223D9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DBED44" w14:textId="77777777" w:rsidR="00E223D9" w:rsidRPr="00E223D9" w:rsidRDefault="00E223D9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BED70D3" w14:textId="77777777" w:rsidR="00E223D9" w:rsidRPr="00E223D9" w:rsidRDefault="00E223D9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F05E67F" w14:textId="77777777" w:rsidR="00E223D9" w:rsidRPr="00E223D9" w:rsidRDefault="00E223D9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3B36E8" w14:textId="77777777" w:rsidR="00E223D9" w:rsidRPr="00E223D9" w:rsidRDefault="00E223D9" w:rsidP="00E223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E223D9" w:rsidRPr="00E22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B8"/>
    <w:rsid w:val="000B3C28"/>
    <w:rsid w:val="000D415A"/>
    <w:rsid w:val="004F33B8"/>
    <w:rsid w:val="006C3B0F"/>
    <w:rsid w:val="00912E73"/>
    <w:rsid w:val="00DA4213"/>
    <w:rsid w:val="00E2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0569"/>
  <w15:chartTrackingRefBased/>
  <w15:docId w15:val="{B00101E6-1DBE-48A6-89F2-02702424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3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2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Chương</dc:creator>
  <cp:keywords/>
  <dc:description/>
  <cp:lastModifiedBy>Chí Chương</cp:lastModifiedBy>
  <cp:revision>4</cp:revision>
  <dcterms:created xsi:type="dcterms:W3CDTF">2026-09-22T06:31:00Z</dcterms:created>
  <dcterms:modified xsi:type="dcterms:W3CDTF">2026-09-22T07:55:00Z</dcterms:modified>
</cp:coreProperties>
</file>