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AFE6" w14:textId="50EB3133" w:rsidR="00813593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Chí Chương</w:t>
      </w:r>
    </w:p>
    <w:p w14:paraId="38871644" w14:textId="4EF3E6AF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 </w:t>
      </w:r>
      <w:r w:rsidR="00CC105F">
        <w:rPr>
          <w:rFonts w:ascii="Times New Roman" w:hAnsi="Times New Roman" w:cs="Times New Roman"/>
          <w:sz w:val="26"/>
          <w:szCs w:val="26"/>
        </w:rPr>
        <w:t>5</w:t>
      </w:r>
    </w:p>
    <w:p w14:paraId="429D60AA" w14:textId="4BBDA46F" w:rsidR="000B2847" w:rsidRDefault="006F4131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5" w:history="1">
        <w:r w:rsidR="00744290" w:rsidRPr="006F4131">
          <w:rPr>
            <w:rStyle w:val="Hyperlink"/>
            <w:rFonts w:ascii="Times New Roman" w:hAnsi="Times New Roman" w:cs="Times New Roman"/>
            <w:sz w:val="26"/>
            <w:szCs w:val="26"/>
          </w:rPr>
          <w:t>https://youtu.be/mRwX9Y2CQDI</w:t>
        </w:r>
      </w:hyperlink>
    </w:p>
    <w:p w14:paraId="6250F6DE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Trạng thái môi trường trước khi làm</w:t>
      </w:r>
    </w:p>
    <w:p w14:paraId="571B9A15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Phần cài máy ảo, cài pfSense, cấu hình adapter, Windows Server, Ubuntu và truy cập WebConfigurator đã hoàn thành nên không thực hiện lại trong tài liệu này.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152"/>
        <w:gridCol w:w="3090"/>
      </w:tblGrid>
      <w:tr w:rsidR="0094655F" w:rsidRPr="0094655F" w14:paraId="0D278A95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8F305FF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Thiết bị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E39F6D4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IP / mạng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0BF122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</w:tr>
      <w:tr w:rsidR="0094655F" w:rsidRPr="0094655F" w14:paraId="6FC9F08C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C1CA4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pfSense LAN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A75B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10.0.0.1/8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177E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Gateway mạng LAN</w:t>
            </w:r>
          </w:p>
        </w:tc>
      </w:tr>
      <w:tr w:rsidR="0094655F" w:rsidRPr="0094655F" w14:paraId="42EB6435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1868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Domain Controller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16D6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10.0.0.2/8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ED67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Máy kiểm thử LAN</w:t>
            </w:r>
          </w:p>
        </w:tc>
      </w:tr>
      <w:tr w:rsidR="0094655F" w:rsidRPr="0094655F" w14:paraId="3C9DF453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0C4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Ubuntu LAN-Test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2DD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10.0.0.3/8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DC2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Máy kiểm thử Tình huống 2</w:t>
            </w:r>
          </w:p>
        </w:tc>
      </w:tr>
      <w:tr w:rsidR="0094655F" w:rsidRPr="0094655F" w14:paraId="4FEA95B1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EF7E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pfSense DMZ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785B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172.16.0.1/16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351E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Gateway DMZ</w:t>
            </w:r>
          </w:p>
        </w:tc>
      </w:tr>
      <w:tr w:rsidR="0094655F" w:rsidRPr="0094655F" w14:paraId="2AEC4EF2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8050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DMZ-Web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752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172.16.0.2/16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F96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Máy kiểm thử DMZ</w:t>
            </w:r>
          </w:p>
        </w:tc>
      </w:tr>
    </w:tbl>
    <w:p w14:paraId="469D61EC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Trước khi bắt đầu, chỉ cần bảo đảm pfSense đang chạy và mở được giao diện quản trị. Không cần chụp lại phần setup.</w:t>
      </w:r>
    </w:p>
    <w:p w14:paraId="1EC2639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</w:rPr>
        <w:t>2. TÌNH HUỐNG 1 – Chặn ICMP nhưng vẫn cho Web/DNS</w:t>
      </w:r>
    </w:p>
    <w:p w14:paraId="22727A6F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Mục tiêu: máy trong LAN không ping được Internet nhưng vẫn phân giải DNS và truy cập HTTPS được.</w:t>
      </w:r>
    </w:p>
    <w:p w14:paraId="1CCFB61D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1. </w:t>
      </w:r>
      <w:r w:rsidRPr="0094655F">
        <w:rPr>
          <w:rFonts w:ascii="Times New Roman" w:hAnsi="Times New Roman" w:cs="Times New Roman"/>
          <w:sz w:val="26"/>
          <w:szCs w:val="26"/>
        </w:rPr>
        <w:t>Bật pfSense và Domain Controller 10.0.0.2.</w:t>
      </w:r>
    </w:p>
    <w:p w14:paraId="678A3C7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2. </w:t>
      </w:r>
      <w:r w:rsidRPr="0094655F">
        <w:rPr>
          <w:rFonts w:ascii="Times New Roman" w:hAnsi="Times New Roman" w:cs="Times New Roman"/>
          <w:sz w:val="26"/>
          <w:szCs w:val="26"/>
        </w:rPr>
        <w:t>Trên pfSense vào Firewall → Rules → LAN.</w:t>
      </w:r>
    </w:p>
    <w:p w14:paraId="3D3DA6F3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3. </w:t>
      </w:r>
      <w:r w:rsidRPr="0094655F">
        <w:rPr>
          <w:rFonts w:ascii="Times New Roman" w:hAnsi="Times New Roman" w:cs="Times New Roman"/>
          <w:sz w:val="26"/>
          <w:szCs w:val="26"/>
        </w:rPr>
        <w:t>Disable các rule LAN net → Any đang cho phép toàn bộ lưu lượng nếu rule đó còn bật.</w:t>
      </w:r>
    </w:p>
    <w:p w14:paraId="013A8156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4. </w:t>
      </w:r>
      <w:r w:rsidRPr="0094655F">
        <w:rPr>
          <w:rFonts w:ascii="Times New Roman" w:hAnsi="Times New Roman" w:cs="Times New Roman"/>
          <w:sz w:val="26"/>
          <w:szCs w:val="26"/>
        </w:rPr>
        <w:t>Tạo 3 rule theo đúng thứ tự từ trên xuống: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51"/>
        <w:gridCol w:w="1901"/>
        <w:gridCol w:w="1854"/>
        <w:gridCol w:w="1934"/>
      </w:tblGrid>
      <w:tr w:rsidR="0094655F" w:rsidRPr="0094655F" w14:paraId="794D7999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C80778A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Thứ tự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776C4E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26D643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Protocol / Port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9AB04C0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Source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0E2010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Destination</w:t>
            </w:r>
          </w:p>
        </w:tc>
      </w:tr>
      <w:tr w:rsidR="0094655F" w:rsidRPr="0094655F" w14:paraId="78F20F58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ED48D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EEE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Block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F66B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ICMP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E480D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LAN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1694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  <w:tr w:rsidR="0094655F" w:rsidRPr="0094655F" w14:paraId="116068AB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38C2A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5285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2A10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TCP/UDP 53 (DNS)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7D15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LAN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5D3A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  <w:tr w:rsidR="0094655F" w:rsidRPr="0094655F" w14:paraId="13E974C9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1F7E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10788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AF5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TCP 80/443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982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LAN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D24C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</w:tbl>
    <w:p w14:paraId="7E321237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Mỗi rule chọn Save. Sau khi đủ 3 rule chọn Apply Changes.</w:t>
      </w:r>
    </w:p>
    <w:p w14:paraId="61F1C7F5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Bước 5. </w:t>
      </w:r>
      <w:r w:rsidRPr="0094655F">
        <w:rPr>
          <w:rFonts w:ascii="Times New Roman" w:hAnsi="Times New Roman" w:cs="Times New Roman"/>
          <w:sz w:val="26"/>
          <w:szCs w:val="26"/>
        </w:rPr>
        <w:t>Để kết quả kiểm thử không bị ảnh hưởng bởi connection state cũ, vào Diagnostics → States → Reset States và reset state table.</w:t>
      </w:r>
    </w:p>
    <w:p w14:paraId="1390E523" w14:textId="082A38F8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9C99AE2" wp14:editId="09511F4B">
            <wp:extent cx="5943600" cy="3011805"/>
            <wp:effectExtent l="0" t="0" r="0" b="0"/>
            <wp:docPr id="7576773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6. </w:t>
      </w:r>
      <w:r w:rsidRPr="0094655F">
        <w:rPr>
          <w:rFonts w:ascii="Times New Roman" w:hAnsi="Times New Roman" w:cs="Times New Roman"/>
          <w:sz w:val="26"/>
          <w:szCs w:val="26"/>
        </w:rPr>
        <w:t>Trên Domain Controller mở PowerShell hoặc Command Prompt và chạy lần lượt:</w:t>
      </w:r>
    </w:p>
    <w:p w14:paraId="38B32F1B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t>1. Kiểm tra cấu hình mạng:</w:t>
      </w:r>
    </w:p>
    <w:p w14:paraId="4D22EBE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ipconfig /all</w:t>
      </w:r>
    </w:p>
    <w:p w14:paraId="4FC11FF6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Kiểm tra máy có:</w:t>
      </w:r>
    </w:p>
    <w:p w14:paraId="3EF403CC" w14:textId="77777777" w:rsidR="0094655F" w:rsidRPr="0094655F" w:rsidRDefault="0094655F" w:rsidP="009465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IPv4: 10.0.0.2</w:t>
      </w:r>
    </w:p>
    <w:p w14:paraId="32428460" w14:textId="77777777" w:rsidR="0094655F" w:rsidRPr="0094655F" w:rsidRDefault="0094655F" w:rsidP="009465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Default Gateway: 10.0.0.1</w:t>
      </w:r>
    </w:p>
    <w:p w14:paraId="3CDD137E" w14:textId="77777777" w:rsidR="0094655F" w:rsidRPr="0094655F" w:rsidRDefault="0094655F" w:rsidP="009465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DNS Server: 8.8.8.8</w:t>
      </w:r>
    </w:p>
    <w:p w14:paraId="0841A09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t>2. Xóa bộ nhớ đệm DNS:</w:t>
      </w:r>
    </w:p>
    <w:p w14:paraId="58BA9633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ipconfig /flushdns</w:t>
      </w:r>
    </w:p>
    <w:p w14:paraId="0920F81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t>3. Kiểm tra rule chặn ICMP:</w:t>
      </w:r>
    </w:p>
    <w:p w14:paraId="50DA9B3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ping 8.8.8.8</w:t>
      </w:r>
    </w:p>
    <w:p w14:paraId="6D8084E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Kết quả cần đạt: xuất hiện Request timed out, chứng tỏ lưu lượng ICMP đã bị pfSense chặn.</w:t>
      </w:r>
    </w:p>
    <w:p w14:paraId="7677BDE0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t>4. Kiểm tra rule cho phép DNS:</w:t>
      </w:r>
    </w:p>
    <w:p w14:paraId="6ABC357B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nslookup example.com</w:t>
      </w:r>
    </w:p>
    <w:p w14:paraId="515C9A4E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Kết quả cần đạt: DNS Server 8.8.8.8 trả về địa chỉ IP của example.com.</w:t>
      </w:r>
    </w:p>
    <w:p w14:paraId="68988E6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5. Kiểm tra rule cho phép HTTPS:</w:t>
      </w:r>
    </w:p>
    <w:p w14:paraId="3F9B1C9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curl.exe -4 https://example.com</w:t>
      </w:r>
    </w:p>
    <w:p w14:paraId="3CA4C8A3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Kết quả cần đạt: nhận được nội dung HTML của trang và có dòng tương tự:</w:t>
      </w:r>
    </w:p>
    <w:p w14:paraId="18B1F1C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&lt;title&gt;Example Domain&lt;/title&gt;</w:t>
      </w:r>
    </w:p>
    <w:p w14:paraId="7D94391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  <w:lang w:val="vi-VN"/>
        </w:rPr>
        <w:t>Kết quả cần đạt: ping thất bại; Resolve-DnsName thành công; curl HTTPS thành công.</w:t>
      </w:r>
    </w:p>
    <w:p w14:paraId="3A5F78EE" w14:textId="3329DAD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647A2C9" wp14:editId="4397D742">
            <wp:extent cx="5943600" cy="4433570"/>
            <wp:effectExtent l="19050" t="19050" r="19050" b="24130"/>
            <wp:docPr id="1466265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sz w:val="26"/>
          <w:szCs w:val="26"/>
        </w:rPr>
        <w:t>Nhận xét để ghi báo cáo: Rule ICMP đã chặn lưu lượng ping trong khi các rule DNS và HTTP/HTTPS vẫn cho phép các dịch vụ cần thiết. Điều này chứng minh pfSense có thể kiểm soát lưu lượng theo giao thức và cổng.</w:t>
      </w:r>
    </w:p>
    <w:p w14:paraId="7BAF1E3F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</w:rPr>
        <w:t>3. TÌNH HUỐNG 2 – Chỉ cho một host cụ thể ra Internet</w:t>
      </w:r>
    </w:p>
    <w:p w14:paraId="0828444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Mục tiêu: chỉ Domain Controller 10.0.0.2 được ra Internet; Ubuntu 10.0.0.3 bị chặn.</w:t>
      </w:r>
    </w:p>
    <w:p w14:paraId="0BD05F7E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1. </w:t>
      </w:r>
      <w:r w:rsidRPr="0094655F">
        <w:rPr>
          <w:rFonts w:ascii="Times New Roman" w:hAnsi="Times New Roman" w:cs="Times New Roman"/>
          <w:sz w:val="26"/>
          <w:szCs w:val="26"/>
        </w:rPr>
        <w:t>Bật pfSense, Domain Controller 10.0.0.2 và Ubuntu LAN-Test 10.0.0.3.</w:t>
      </w:r>
    </w:p>
    <w:p w14:paraId="53EC1660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2. </w:t>
      </w:r>
      <w:r w:rsidRPr="0094655F">
        <w:rPr>
          <w:rFonts w:ascii="Times New Roman" w:hAnsi="Times New Roman" w:cs="Times New Roman"/>
          <w:sz w:val="26"/>
          <w:szCs w:val="26"/>
        </w:rPr>
        <w:t>Vào Firewall → Rules → LAN. Disable các rule của Tình huống 1 và các rule LAN net → Any đang cho phép toàn mạng.</w:t>
      </w:r>
    </w:p>
    <w:p w14:paraId="2323442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Bước 3. </w:t>
      </w:r>
      <w:r w:rsidRPr="0094655F">
        <w:rPr>
          <w:rFonts w:ascii="Times New Roman" w:hAnsi="Times New Roman" w:cs="Times New Roman"/>
          <w:sz w:val="26"/>
          <w:szCs w:val="26"/>
        </w:rPr>
        <w:t>Tạo 2 rule theo đúng thứ tự: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852"/>
        <w:gridCol w:w="1883"/>
        <w:gridCol w:w="1869"/>
        <w:gridCol w:w="1935"/>
      </w:tblGrid>
      <w:tr w:rsidR="0094655F" w:rsidRPr="0094655F" w14:paraId="23420795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AFA7FD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Thứ tự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707DFC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420D2BA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Protocol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A40DF9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Source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5CEA2A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Destination</w:t>
            </w:r>
          </w:p>
        </w:tc>
      </w:tr>
      <w:tr w:rsidR="0094655F" w:rsidRPr="0094655F" w14:paraId="34DA6E19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93BB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5340A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4BEF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E3A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10.0.0.2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FAC6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  <w:tr w:rsidR="0094655F" w:rsidRPr="0094655F" w14:paraId="605C9B6B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E8BC6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0AD7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Block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A0C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3DB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LAN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9BE0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</w:tbl>
    <w:p w14:paraId="5BC336CE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4. </w:t>
      </w:r>
      <w:r w:rsidRPr="0094655F">
        <w:rPr>
          <w:rFonts w:ascii="Times New Roman" w:hAnsi="Times New Roman" w:cs="Times New Roman"/>
          <w:sz w:val="26"/>
          <w:szCs w:val="26"/>
        </w:rPr>
        <w:t>Save → Apply Changes → Diagnostics → States → Reset States.</w:t>
      </w:r>
    </w:p>
    <w:p w14:paraId="6B1A5BFE" w14:textId="7E10D10D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53CD092" wp14:editId="7F6FC621">
            <wp:extent cx="5943600" cy="3219450"/>
            <wp:effectExtent l="0" t="0" r="0" b="0"/>
            <wp:docPr id="18264169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1356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5. </w:t>
      </w:r>
      <w:r w:rsidRPr="0094655F">
        <w:rPr>
          <w:rFonts w:ascii="Times New Roman" w:hAnsi="Times New Roman" w:cs="Times New Roman"/>
          <w:sz w:val="26"/>
          <w:szCs w:val="26"/>
        </w:rPr>
        <w:t>Trên Domain Controller chạy:</w:t>
      </w:r>
    </w:p>
    <w:p w14:paraId="011AB206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ping 8.8.8.8</w:t>
      </w:r>
    </w:p>
    <w:p w14:paraId="782C335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</w:rPr>
        <w:t>Kết quả cần đạt: có Reply.</w:t>
      </w:r>
    </w:p>
    <w:p w14:paraId="52B9B1E6" w14:textId="05D05F0E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91A6794" wp14:editId="1FEDEE01">
            <wp:extent cx="5943600" cy="2535555"/>
            <wp:effectExtent l="0" t="0" r="0" b="0"/>
            <wp:docPr id="13449239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932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Bước 6. </w:t>
      </w:r>
      <w:r w:rsidRPr="0094655F">
        <w:rPr>
          <w:rFonts w:ascii="Times New Roman" w:hAnsi="Times New Roman" w:cs="Times New Roman"/>
          <w:sz w:val="26"/>
          <w:szCs w:val="26"/>
        </w:rPr>
        <w:t>Trên Ubuntu chạy:</w:t>
      </w:r>
    </w:p>
    <w:p w14:paraId="1A1C2DC4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ping -c 4 8.8.8.8</w:t>
      </w:r>
    </w:p>
    <w:p w14:paraId="46146F93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</w:rPr>
        <w:t>Kết quả cần đạt: Ubuntu không ping được Internet.</w:t>
      </w:r>
    </w:p>
    <w:p w14:paraId="19093D2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7C10CF" w14:textId="257A5E44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45045A07" wp14:editId="1812D4CC">
            <wp:extent cx="5943600" cy="3140075"/>
            <wp:effectExtent l="0" t="0" r="0" b="3175"/>
            <wp:docPr id="1778233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sz w:val="26"/>
          <w:szCs w:val="26"/>
          <w:lang w:val="vi-VN"/>
        </w:rPr>
        <w:t xml:space="preserve">Nhận xét để ghi báo cáo: pfSense xử lý rule từ trên xuống. </w:t>
      </w:r>
      <w:r w:rsidRPr="0094655F">
        <w:rPr>
          <w:rFonts w:ascii="Times New Roman" w:hAnsi="Times New Roman" w:cs="Times New Roman"/>
          <w:sz w:val="26"/>
          <w:szCs w:val="26"/>
        </w:rPr>
        <w:t>Host 10.0.0.2 khớp rule Pass trước nên được phép ra Internet; host 10.0.0.3 không khớp rule đầu và bị rule Block LAN net chặn.</w:t>
      </w:r>
    </w:p>
    <w:p w14:paraId="3C9D908B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</w:rPr>
        <w:t>4. TÌNH HUỐNG 3 – Cô lập DMZ khỏi LAN</w:t>
      </w:r>
    </w:p>
    <w:p w14:paraId="03BEF8F2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Mục tiêu: máy DMZ không được truy cập mạng LAN nhưng vẫn có thể ra Internet.</w:t>
      </w:r>
    </w:p>
    <w:p w14:paraId="5061043A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94655F">
        <w:rPr>
          <w:rFonts w:ascii="Times New Roman" w:hAnsi="Times New Roman" w:cs="Times New Roman"/>
          <w:b/>
          <w:bCs/>
          <w:sz w:val="26"/>
          <w:szCs w:val="26"/>
          <w:lang w:val="fr-FR"/>
        </w:rPr>
        <w:t>4.1. Kiểm tra trước khi chặn (baseline)</w:t>
      </w:r>
    </w:p>
    <w:p w14:paraId="34EBF445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94655F">
        <w:rPr>
          <w:rFonts w:ascii="Times New Roman" w:hAnsi="Times New Roman" w:cs="Times New Roman"/>
          <w:b/>
          <w:sz w:val="26"/>
          <w:szCs w:val="26"/>
          <w:lang w:val="fr-FR"/>
        </w:rPr>
        <w:t xml:space="preserve">Bước 1. </w:t>
      </w:r>
      <w:r w:rsidRPr="0094655F">
        <w:rPr>
          <w:rFonts w:ascii="Times New Roman" w:hAnsi="Times New Roman" w:cs="Times New Roman"/>
          <w:sz w:val="26"/>
          <w:szCs w:val="26"/>
          <w:lang w:val="fr-FR"/>
        </w:rPr>
        <w:t>Bật pfSense, Domain Controller và DMZ-Web. Ubuntu không cần bật.</w:t>
      </w:r>
    </w:p>
    <w:p w14:paraId="5B06D4AE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2. </w:t>
      </w:r>
      <w:r w:rsidRPr="0094655F">
        <w:rPr>
          <w:rFonts w:ascii="Times New Roman" w:hAnsi="Times New Roman" w:cs="Times New Roman"/>
          <w:sz w:val="26"/>
          <w:szCs w:val="26"/>
        </w:rPr>
        <w:t>Trên Domain Controller mở Command Prompt/PowerShell bằng quyền Administrator và cho phép ICMP Echo tạm thời:</w:t>
      </w:r>
    </w:p>
    <w:p w14:paraId="3019FA5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sz w:val="26"/>
          <w:szCs w:val="26"/>
        </w:rPr>
        <w:t>netsh advfirewall firewall add rule name="LAB-Allow-ICMPv4-Echo" protocol=icmpv4:8,any dir=in action=allow</w:t>
      </w:r>
    </w:p>
    <w:p w14:paraId="6FA5C15B" w14:textId="4196BF32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4655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2FEA066" wp14:editId="0DE26704">
            <wp:extent cx="5943600" cy="805180"/>
            <wp:effectExtent l="0" t="0" r="0" b="0"/>
            <wp:docPr id="1459965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B386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3. </w:t>
      </w:r>
      <w:r w:rsidRPr="0094655F">
        <w:rPr>
          <w:rFonts w:ascii="Times New Roman" w:hAnsi="Times New Roman" w:cs="Times New Roman"/>
          <w:sz w:val="26"/>
          <w:szCs w:val="26"/>
        </w:rPr>
        <w:t>Trên pfSense vào Firewall → Rules → DMZ. Trước khi tạo rule chặn, để rule Pass cho DMZ ra ngoài: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2339"/>
        <w:gridCol w:w="2316"/>
        <w:gridCol w:w="2383"/>
      </w:tblGrid>
      <w:tr w:rsidR="0094655F" w:rsidRPr="0094655F" w14:paraId="4B2F702D" w14:textId="77777777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DAEF21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8986EF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Protocol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60A7C55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Source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B5085F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Destination</w:t>
            </w:r>
          </w:p>
        </w:tc>
      </w:tr>
      <w:tr w:rsidR="0094655F" w:rsidRPr="0094655F" w14:paraId="756310D8" w14:textId="77777777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515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FDB54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2138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DMZ net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5D5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</w:tbl>
    <w:p w14:paraId="748A35C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Save → Apply Changes → Reset States.</w:t>
      </w:r>
    </w:p>
    <w:p w14:paraId="753E6204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4. </w:t>
      </w:r>
      <w:r w:rsidRPr="0094655F">
        <w:rPr>
          <w:rFonts w:ascii="Times New Roman" w:hAnsi="Times New Roman" w:cs="Times New Roman"/>
          <w:sz w:val="26"/>
          <w:szCs w:val="26"/>
        </w:rPr>
        <w:t>Trên DMZ-Web chạy:</w:t>
      </w:r>
    </w:p>
    <w:p w14:paraId="7543395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ping 10.0.0.2</w:t>
      </w:r>
    </w:p>
    <w:p w14:paraId="2EFBFBF3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Baseline phải nhận Reply. Nếu chưa nhận Reply thì chưa chuyển sang bước chặn; cần kiểm tra IP, gateway và Windows Firewall.</w:t>
      </w:r>
    </w:p>
    <w:p w14:paraId="13FD736B" w14:textId="0E74AA26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4655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D5C4B70" wp14:editId="480BF9A2">
            <wp:extent cx="5943600" cy="3688080"/>
            <wp:effectExtent l="0" t="0" r="0" b="7620"/>
            <wp:docPr id="737676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b/>
          <w:bCs/>
          <w:sz w:val="26"/>
          <w:szCs w:val="26"/>
        </w:rPr>
        <w:t>4.2. Tạo rule cô lập DMZ</w:t>
      </w:r>
    </w:p>
    <w:p w14:paraId="7D41970D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5. </w:t>
      </w:r>
      <w:r w:rsidRPr="0094655F">
        <w:rPr>
          <w:rFonts w:ascii="Times New Roman" w:hAnsi="Times New Roman" w:cs="Times New Roman"/>
          <w:sz w:val="26"/>
          <w:szCs w:val="26"/>
        </w:rPr>
        <w:t>Trên Firewall → Rules → DMZ tạo rule Block DMZ net → LAN net và đặt nó lên TRÊN rule Pass DMZ net → Any.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1855"/>
        <w:gridCol w:w="1885"/>
        <w:gridCol w:w="1859"/>
        <w:gridCol w:w="1936"/>
      </w:tblGrid>
      <w:tr w:rsidR="0094655F" w:rsidRPr="0094655F" w14:paraId="44206C14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84CBCFD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Thứ tự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2FB2C13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8D6998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Protocol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CD054B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Source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350F6FF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b/>
                <w:sz w:val="26"/>
                <w:szCs w:val="26"/>
              </w:rPr>
              <w:t>Destination</w:t>
            </w:r>
          </w:p>
        </w:tc>
      </w:tr>
      <w:tr w:rsidR="0094655F" w:rsidRPr="0094655F" w14:paraId="678AED5D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142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2029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Block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AD7E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AA7D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DMZ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776F2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LAN net</w:t>
            </w:r>
          </w:p>
        </w:tc>
      </w:tr>
      <w:tr w:rsidR="0094655F" w:rsidRPr="0094655F" w14:paraId="7CA7506F" w14:textId="77777777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059D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4967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9C771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4F76C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DMZ net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94A5" w14:textId="77777777" w:rsidR="0094655F" w:rsidRPr="0094655F" w:rsidRDefault="0094655F" w:rsidP="0094655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55F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</w:tbl>
    <w:p w14:paraId="39C5B201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6. </w:t>
      </w:r>
      <w:r w:rsidRPr="0094655F">
        <w:rPr>
          <w:rFonts w:ascii="Times New Roman" w:hAnsi="Times New Roman" w:cs="Times New Roman"/>
          <w:sz w:val="26"/>
          <w:szCs w:val="26"/>
        </w:rPr>
        <w:t>Save → Apply Changes → Diagnostics → States → Reset States.</w:t>
      </w:r>
    </w:p>
    <w:p w14:paraId="704A979E" w14:textId="44F24E60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8C6CE1F" wp14:editId="3584DBD5">
            <wp:extent cx="5943600" cy="2025650"/>
            <wp:effectExtent l="0" t="0" r="0" b="0"/>
            <wp:docPr id="2057078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7. </w:t>
      </w:r>
      <w:r w:rsidRPr="0094655F">
        <w:rPr>
          <w:rFonts w:ascii="Times New Roman" w:hAnsi="Times New Roman" w:cs="Times New Roman"/>
          <w:sz w:val="26"/>
          <w:szCs w:val="26"/>
        </w:rPr>
        <w:t>Trên DMZ-Web kiểm thử lại:</w:t>
      </w:r>
    </w:p>
    <w:p w14:paraId="78A77EA2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ping 10.0.0.2</w:t>
      </w:r>
    </w:p>
    <w:p w14:paraId="4CB1FEF8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ping 8.8.8.8</w:t>
      </w:r>
    </w:p>
    <w:p w14:paraId="638F3C25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Nếu DMZ-Web đang dùng DNS 8.8.8.8, có thể kiểm tra thêm:</w:t>
      </w:r>
    </w:p>
    <w:p w14:paraId="09033F4C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nslookup example.com 8.8.8.8</w:t>
      </w:r>
    </w:p>
    <w:p w14:paraId="5C9FF0A5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Kết quả cần đạt: ping 10.0.0.2 thất bại sau khi thêm Block; DMZ vẫn ra Internet nếu NAT/rule mạng đã đúng.</w:t>
      </w:r>
    </w:p>
    <w:p w14:paraId="7EDFBFF5" w14:textId="0E0EF6FA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DDE4B35" wp14:editId="1425ED58">
            <wp:extent cx="5943600" cy="3192780"/>
            <wp:effectExtent l="0" t="0" r="0" b="7620"/>
            <wp:docPr id="39442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55F">
        <w:rPr>
          <w:rFonts w:ascii="Times New Roman" w:hAnsi="Times New Roman" w:cs="Times New Roman"/>
          <w:b/>
          <w:sz w:val="26"/>
          <w:szCs w:val="26"/>
        </w:rPr>
        <w:t xml:space="preserve">Bước 8. </w:t>
      </w:r>
      <w:r w:rsidRPr="0094655F">
        <w:rPr>
          <w:rFonts w:ascii="Times New Roman" w:hAnsi="Times New Roman" w:cs="Times New Roman"/>
          <w:sz w:val="26"/>
          <w:szCs w:val="26"/>
        </w:rPr>
        <w:t>Sau khi kiểm thử xong, xóa rule ICMP tạm trên Domain Controller:</w:t>
      </w:r>
    </w:p>
    <w:p w14:paraId="68D407EC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netsh advfirewall firewall delete rule name="LAB-Allow-ICMPv4-Echo"</w:t>
      </w:r>
    </w:p>
    <w:p w14:paraId="2940D48F" w14:textId="60244CCD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F82931" wp14:editId="42A8C898">
            <wp:extent cx="5943600" cy="1424305"/>
            <wp:effectExtent l="0" t="0" r="0" b="4445"/>
            <wp:docPr id="1050206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3409" w14:textId="77777777" w:rsidR="0094655F" w:rsidRPr="0094655F" w:rsidRDefault="0094655F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55F">
        <w:rPr>
          <w:rFonts w:ascii="Times New Roman" w:hAnsi="Times New Roman" w:cs="Times New Roman"/>
          <w:sz w:val="26"/>
          <w:szCs w:val="26"/>
        </w:rPr>
        <w:t>.</w:t>
      </w:r>
    </w:p>
    <w:p w14:paraId="0489CE4D" w14:textId="77777777" w:rsidR="00A27B22" w:rsidRDefault="00A27B22" w:rsidP="0094655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27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D95"/>
    <w:multiLevelType w:val="multilevel"/>
    <w:tmpl w:val="41A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C5437"/>
    <w:multiLevelType w:val="multilevel"/>
    <w:tmpl w:val="1DD0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70139">
    <w:abstractNumId w:val="1"/>
  </w:num>
  <w:num w:numId="2" w16cid:durableId="97368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93"/>
    <w:rsid w:val="000B2847"/>
    <w:rsid w:val="001D46C0"/>
    <w:rsid w:val="00227F48"/>
    <w:rsid w:val="0049309D"/>
    <w:rsid w:val="0055585E"/>
    <w:rsid w:val="00641C5A"/>
    <w:rsid w:val="006F4131"/>
    <w:rsid w:val="00744290"/>
    <w:rsid w:val="00813593"/>
    <w:rsid w:val="00835E28"/>
    <w:rsid w:val="0092648F"/>
    <w:rsid w:val="0094655F"/>
    <w:rsid w:val="009A2CB7"/>
    <w:rsid w:val="00A27B22"/>
    <w:rsid w:val="00AE10FA"/>
    <w:rsid w:val="00BC50D8"/>
    <w:rsid w:val="00BD6835"/>
    <w:rsid w:val="00CC105F"/>
    <w:rsid w:val="00CD6555"/>
    <w:rsid w:val="00E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60D9"/>
  <w15:chartTrackingRefBased/>
  <w15:docId w15:val="{62D88AA1-E45F-444B-A201-BD934BED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4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nRpQmMPt5Vc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7</cp:revision>
  <dcterms:created xsi:type="dcterms:W3CDTF">2026-09-29T06:44:00Z</dcterms:created>
  <dcterms:modified xsi:type="dcterms:W3CDTF">2026-10-21T04:18:00Z</dcterms:modified>
</cp:coreProperties>
</file>