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2DB52" w14:textId="278B2757" w:rsidR="00F84FA2" w:rsidRDefault="00A20A0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Tên: Lý Chí Chương</w:t>
      </w:r>
    </w:p>
    <w:p w14:paraId="2A4FD397" w14:textId="6D365CBA" w:rsidR="00A20A02" w:rsidRDefault="00A20A0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MSSV: 1150080128</w:t>
      </w:r>
    </w:p>
    <w:p w14:paraId="0BF7A7E0" w14:textId="4861C664" w:rsidR="00A20A02" w:rsidRDefault="00A20A02" w:rsidP="00A20A0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Bài tập 1</w:t>
      </w:r>
    </w:p>
    <w:p w14:paraId="0BE24E99" w14:textId="2B4E8F44" w:rsidR="001D3377" w:rsidRDefault="001D3377" w:rsidP="001D337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Chương I: </w:t>
      </w:r>
      <w:r w:rsidRPr="001D3377">
        <w:rPr>
          <w:rFonts w:ascii="Times New Roman" w:hAnsi="Times New Roman" w:cs="Times New Roman"/>
          <w:sz w:val="32"/>
          <w:szCs w:val="32"/>
          <w:lang w:val="en-US"/>
        </w:rPr>
        <w:t xml:space="preserve">Giới thiệu về Microsoft Project </w:t>
      </w:r>
    </w:p>
    <w:p w14:paraId="5681594A" w14:textId="1CB1AC91" w:rsidR="00A20A02" w:rsidRPr="00A20A02" w:rsidRDefault="00A20A02" w:rsidP="00A20A0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Giao diện làm việc</w:t>
      </w:r>
    </w:p>
    <w:p w14:paraId="03924019" w14:textId="4832073E" w:rsidR="00A20A02" w:rsidRDefault="00A20A02" w:rsidP="00A20A02">
      <w:pPr>
        <w:pStyle w:val="ListParagraph"/>
        <w:jc w:val="bot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 xml:space="preserve">Bước 1: Kích vào nút </w:t>
      </w:r>
      <w:r>
        <w:rPr>
          <w:rFonts w:ascii="Times New Roman" w:hAnsi="Times New Roman" w:cs="Times New Roman"/>
          <w:sz w:val="28"/>
          <w:lang w:val="en-US"/>
        </w:rPr>
        <w:t>Windows -&gt; Tìm kiếm Project -&gt; Kích vào ứng dụng Project</w:t>
      </w:r>
    </w:p>
    <w:p w14:paraId="115826D3" w14:textId="2A75804A" w:rsidR="00A20A02" w:rsidRDefault="00A20A02" w:rsidP="00A20A02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8C76B79" wp14:editId="7526E10D">
            <wp:extent cx="5731510" cy="5401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A36F" w14:textId="122DE8D1" w:rsidR="00A20A02" w:rsidRDefault="00A20A02" w:rsidP="00A20A02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649647C" wp14:editId="42340E70">
            <wp:extent cx="5731510" cy="3077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6E1" w14:textId="0D989374" w:rsidR="00A20A02" w:rsidRDefault="00A20A02" w:rsidP="00A20A02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Bước 2: Trên màn hình khởi động của Project bấm vào Blank Project. Khi đó cửa sổ làm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20A02">
        <w:rPr>
          <w:rFonts w:ascii="Times New Roman" w:hAnsi="Times New Roman" w:cs="Times New Roman"/>
          <w:sz w:val="28"/>
          <w:lang w:val="en-US"/>
        </w:rPr>
        <w:t>việc của phần mềm Project sẽ xuất hiện như hình dưới đây.</w:t>
      </w:r>
    </w:p>
    <w:p w14:paraId="6A09D080" w14:textId="5AA8C762" w:rsidR="00A20A02" w:rsidRDefault="00A20A02" w:rsidP="00A20A02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7F5D8DD" wp14:editId="7E31D8B8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079" w14:textId="082E549F" w:rsidR="00A20A02" w:rsidRPr="00A20A02" w:rsidRDefault="00A20A02" w:rsidP="00A20A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Khung nhìn Backstage-Quản lý các tập tin và các tùy chọn thiết lập</w:t>
      </w:r>
    </w:p>
    <w:p w14:paraId="22DCB592" w14:textId="31DD5CB0" w:rsidR="00A20A02" w:rsidRDefault="00A20A02" w:rsidP="00A20A02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Bước 1: Kích vào tab File. Project sẽ hiển thị khung nhìn Backstage.</w:t>
      </w:r>
    </w:p>
    <w:p w14:paraId="02013BD3" w14:textId="51655D6B" w:rsidR="00A20A02" w:rsidRPr="00A20A02" w:rsidRDefault="00A20A02" w:rsidP="00A20A02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Bước 2: Nếu máy tính của bạn không hiển thị như hình dưới đây, hãy kích vào mục tab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20A02">
        <w:rPr>
          <w:rFonts w:ascii="Times New Roman" w:hAnsi="Times New Roman" w:cs="Times New Roman"/>
          <w:sz w:val="28"/>
          <w:lang w:val="en-US"/>
        </w:rPr>
        <w:t>Open nằm ở phía bên trái của khung nhìn Backstage.</w:t>
      </w:r>
    </w:p>
    <w:p w14:paraId="0D0955BF" w14:textId="139A2CBF" w:rsidR="00A20A02" w:rsidRDefault="00A20A02" w:rsidP="00A20A02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Bước 3: Nếu giao diện màn hình Open không thực sự được nhìn thấy trong khung nhìn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20A02">
        <w:rPr>
          <w:rFonts w:ascii="Times New Roman" w:hAnsi="Times New Roman" w:cs="Times New Roman"/>
          <w:sz w:val="28"/>
          <w:lang w:val="en-US"/>
        </w:rPr>
        <w:t>Backstage, kích Open.</w:t>
      </w:r>
    </w:p>
    <w:p w14:paraId="1F0F1AD0" w14:textId="12F42766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B9835D8" wp14:editId="2BA101CB">
            <wp:extent cx="5731510" cy="3070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84F" w14:textId="2F7B7D1D" w:rsidR="00A20A02" w:rsidRPr="00A20A02" w:rsidRDefault="00A20A02" w:rsidP="00A20A02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>Bước 4: Kích vào Browse, và sau đó dẫn đến thư mục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20A02">
        <w:rPr>
          <w:rFonts w:ascii="Times New Roman" w:hAnsi="Times New Roman" w:cs="Times New Roman"/>
          <w:sz w:val="28"/>
          <w:lang w:val="en-US"/>
        </w:rPr>
        <w:t>D:\học\Quản lý dự án phần mền\BT</w:t>
      </w:r>
    </w:p>
    <w:p w14:paraId="21394551" w14:textId="644B78E5" w:rsidR="00A20A02" w:rsidRPr="00A7404B" w:rsidRDefault="00A20A02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t xml:space="preserve">Bước 5: Chọn tập tin </w:t>
      </w:r>
      <w:r>
        <w:rPr>
          <w:rFonts w:ascii="Times New Roman" w:hAnsi="Times New Roman" w:cs="Times New Roman"/>
          <w:sz w:val="28"/>
          <w:lang w:val="en-US"/>
        </w:rPr>
        <w:t>BAITAP1_LYCHICHUONG.mpp</w:t>
      </w:r>
      <w:r w:rsidRPr="00A20A02">
        <w:rPr>
          <w:rFonts w:ascii="Times New Roman" w:hAnsi="Times New Roman" w:cs="Times New Roman"/>
          <w:sz w:val="28"/>
          <w:lang w:val="en-US"/>
        </w:rPr>
        <w:t xml:space="preserve"> </w:t>
      </w:r>
      <w:r w:rsidRPr="00A20A02">
        <w:rPr>
          <w:rFonts w:ascii="Times New Roman" w:hAnsi="Times New Roman" w:cs="Times New Roman"/>
          <w:sz w:val="28"/>
          <w:lang w:val="en-US"/>
        </w:rPr>
        <w:t>trong thư mục và sau đó bấm nút Open.</w:t>
      </w:r>
    </w:p>
    <w:p w14:paraId="7B90DE35" w14:textId="37955E7D" w:rsidR="00A20A02" w:rsidRDefault="00A20A02" w:rsidP="00A20A02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20A0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856BA92" wp14:editId="7F18C584">
            <wp:extent cx="5731510" cy="3238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6304" w14:textId="3B0D759F" w:rsidR="00A20A02" w:rsidRPr="00A7404B" w:rsidRDefault="00A7404B" w:rsidP="00A740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Tab và Ribbon</w:t>
      </w:r>
    </w:p>
    <w:p w14:paraId="542D9CE1" w14:textId="2F30045B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 xml:space="preserve">Bước 1: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A7404B">
        <w:rPr>
          <w:rFonts w:ascii="Times New Roman" w:hAnsi="Times New Roman" w:cs="Times New Roman"/>
          <w:sz w:val="28"/>
          <w:lang w:val="en-US"/>
        </w:rPr>
        <w:t>ích vào tab Resource.</w:t>
      </w:r>
    </w:p>
    <w:p w14:paraId="74E842D2" w14:textId="77777777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Ribbon của Tab Resource xuất hiện thay thế cho ribbon của tab Task.</w:t>
      </w:r>
    </w:p>
    <w:p w14:paraId="0D585F63" w14:textId="77777777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2: Trong nhóm lệnh Assignments, kích Assign Resources.</w:t>
      </w:r>
    </w:p>
    <w:p w14:paraId="3B796466" w14:textId="12501E6D" w:rsid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Lệnh này ngay lập tức có hiệu lực và nó sẽ hiển thị hộp thoại Assign Resource.</w:t>
      </w:r>
    </w:p>
    <w:p w14:paraId="5E19D682" w14:textId="517C2ED4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41D4AF7" wp14:editId="12D1B84E">
            <wp:extent cx="4534533" cy="30865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439" w14:textId="77777777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3: Trong hộp thoại Assign Resources, nhấn nút Close.</w:t>
      </w:r>
    </w:p>
    <w:p w14:paraId="052B57C3" w14:textId="77777777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4: Kích vào tab View.</w:t>
      </w:r>
    </w:p>
    <w:p w14:paraId="7632A11C" w14:textId="37267B4F" w:rsid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5: Trên tab View, trong nhóm lệnh Data kích vào lệnh Soft.</w:t>
      </w:r>
    </w:p>
    <w:p w14:paraId="16E33275" w14:textId="36080CD3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DE0C80D" wp14:editId="63678CE9">
            <wp:extent cx="1219370" cy="2362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B53B" w14:textId="0F99530C" w:rsidR="00A7404B" w:rsidRP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6: Trên tab Task, trong nhóm lệnh View, kích vào nhãn của lệnh Gantt Chart.</w:t>
      </w:r>
    </w:p>
    <w:p w14:paraId="061EFF9F" w14:textId="42DB78DC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8B8584D" wp14:editId="53206DA5">
            <wp:extent cx="1505160" cy="56205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39F" w14:textId="3A9403F1" w:rsid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7: Trong danh sách các khung nhìn xuất hiện, kích vào Calendar.</w:t>
      </w:r>
    </w:p>
    <w:p w14:paraId="43DCEE67" w14:textId="39D92DE1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BC1DFC9" wp14:editId="510D3864">
            <wp:extent cx="5731510" cy="2863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EF15" w14:textId="5AD9477E" w:rsid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lastRenderedPageBreak/>
        <w:t>Bước 8: Trên tab Task, trong nhóm lệnh View, kích vào biểu tượng của nút lệnh Gantt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7404B">
        <w:rPr>
          <w:rFonts w:ascii="Times New Roman" w:hAnsi="Times New Roman" w:cs="Times New Roman"/>
          <w:sz w:val="28"/>
          <w:lang w:val="en-US"/>
        </w:rPr>
        <w:t>Chart.</w:t>
      </w:r>
    </w:p>
    <w:p w14:paraId="61827170" w14:textId="18244D21" w:rsidR="00A7404B" w:rsidRDefault="00A7404B" w:rsidP="00A7404B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3AFB072" wp14:editId="74A07768">
            <wp:extent cx="57315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5717" w14:textId="37F1842E" w:rsidR="00A7404B" w:rsidRDefault="00A7404B" w:rsidP="00A7404B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7404B">
        <w:rPr>
          <w:rFonts w:ascii="Times New Roman" w:hAnsi="Times New Roman" w:cs="Times New Roman"/>
          <w:sz w:val="28"/>
          <w:lang w:val="en-US"/>
        </w:rPr>
        <w:t>Bước 9: Trên tab Format, trong nhóm lệnh Grantt Chart Style, kích vào nút More để hiển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7404B">
        <w:rPr>
          <w:rFonts w:ascii="Times New Roman" w:hAnsi="Times New Roman" w:cs="Times New Roman"/>
          <w:sz w:val="28"/>
          <w:lang w:val="en-US"/>
        </w:rPr>
        <w:t>thị thêm nữa các phong cách-style được thiết lập sẵn.</w:t>
      </w:r>
    </w:p>
    <w:p w14:paraId="183D29E3" w14:textId="4891B7A0" w:rsidR="00A7404B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93E43CD" wp14:editId="74BACD5E">
            <wp:extent cx="5731510" cy="1315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976D" w14:textId="116F2E9F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10: Nhấn phím Esc hoặc kích vào đâu đó trên cửa sổ làm việc Project để đóng bộ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5DB9">
        <w:rPr>
          <w:rFonts w:ascii="Times New Roman" w:hAnsi="Times New Roman" w:cs="Times New Roman"/>
          <w:sz w:val="28"/>
          <w:lang w:val="en-US"/>
        </w:rPr>
        <w:t>sưu tập này.</w:t>
      </w:r>
    </w:p>
    <w:p w14:paraId="7D5ADFA9" w14:textId="5A8D8067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11: Trên tab Format, kích vào nút bấm Forma</w:t>
      </w:r>
      <w:r>
        <w:rPr>
          <w:rFonts w:ascii="Times New Roman" w:hAnsi="Times New Roman" w:cs="Times New Roman"/>
          <w:sz w:val="28"/>
          <w:lang w:val="en-US"/>
        </w:rPr>
        <w:t>t. Kích vào n</w:t>
      </w:r>
      <w:r w:rsidRPr="00A65DB9">
        <w:rPr>
          <w:rFonts w:ascii="Times New Roman" w:hAnsi="Times New Roman" w:cs="Times New Roman"/>
          <w:sz w:val="28"/>
          <w:lang w:val="en-US"/>
        </w:rPr>
        <w:t>út Bar Styles</w:t>
      </w:r>
      <w:r>
        <w:rPr>
          <w:rFonts w:ascii="Times New Roman" w:hAnsi="Times New Roman" w:cs="Times New Roman"/>
          <w:sz w:val="28"/>
          <w:lang w:val="en-US"/>
        </w:rPr>
        <w:t>.</w:t>
      </w:r>
      <w:r w:rsidRPr="00A65DB9">
        <w:rPr>
          <w:rFonts w:ascii="Times New Roman" w:hAnsi="Times New Roman" w:cs="Times New Roman"/>
          <w:sz w:val="28"/>
          <w:lang w:val="en-US"/>
        </w:rPr>
        <w:t xml:space="preserve"> Hộp thoại Bar Styles sẽ xuất hiện:</w:t>
      </w:r>
    </w:p>
    <w:p w14:paraId="103FDBE6" w14:textId="72E881C4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CC7325D" wp14:editId="60E404DB">
            <wp:extent cx="1143160" cy="1333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85A" w14:textId="473118DA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1934A86" wp14:editId="0DCF3078">
            <wp:extent cx="5731510" cy="43408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DC3" w14:textId="1F234A6F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12: Kích vào nút Cancel để đóng hộp thoại Bar Styles.</w:t>
      </w:r>
    </w:p>
    <w:p w14:paraId="08F6008D" w14:textId="2A8B9305" w:rsidR="00A65DB9" w:rsidRPr="00A65DB9" w:rsidRDefault="00A65DB9" w:rsidP="00A65D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Khung nhìn</w:t>
      </w:r>
    </w:p>
    <w:p w14:paraId="3E85B55D" w14:textId="1E0C2BA6" w:rsidR="00A65DB9" w:rsidRP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1: Trên các tab View, trong nhóm lệnh Zoom, kích vào hình tam giác nhỏ màu đen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5DB9">
        <w:rPr>
          <w:rFonts w:ascii="Times New Roman" w:hAnsi="Times New Roman" w:cs="Times New Roman"/>
          <w:sz w:val="28"/>
          <w:lang w:val="en-US"/>
        </w:rPr>
        <w:t>của hộp chọn có nhãn Timescale và chọn Days.</w:t>
      </w:r>
    </w:p>
    <w:p w14:paraId="0A711566" w14:textId="797A4AE3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397E744" wp14:editId="558FFED5">
            <wp:extent cx="2362530" cy="9621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4074" w14:textId="0CF6C32A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2: Trên tab View, trong nhóm lệnh Split View, tích chọn vào hộp kiểm Timeline.</w:t>
      </w:r>
    </w:p>
    <w:p w14:paraId="77171BA9" w14:textId="3928EA4D" w:rsidR="00A65DB9" w:rsidRP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F9CF72F" wp14:editId="53C3A1A3">
            <wp:extent cx="1695687" cy="89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116" w14:textId="2F22DB7D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3: Kích vào bất cứ nơi nào trong khung nhìn Timeline.</w:t>
      </w:r>
    </w:p>
    <w:p w14:paraId="39F57844" w14:textId="19139ECC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0BFC6A3" wp14:editId="065A26B4">
            <wp:extent cx="5731510" cy="6032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0AD5" w14:textId="2737FEF5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4: Trên tab View, trong nhóm lệnh Split View, bỏ tích chọn khỏi hộp kểm Timeline.</w:t>
      </w:r>
    </w:p>
    <w:p w14:paraId="430370A7" w14:textId="2D7185FE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72E37BD" wp14:editId="74FBCAA8">
            <wp:extent cx="5731510" cy="9594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70B" w14:textId="2F2396F8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5: Trên tab View, trong nhóm lệnh Resource Views, kích Resource Sheet.</w:t>
      </w:r>
    </w:p>
    <w:p w14:paraId="1A152FAA" w14:textId="3CFBEF01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80CD71A" wp14:editId="0FA4BCD7">
            <wp:extent cx="1428949" cy="1638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047" w14:textId="34F26757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Khung nhìn Resource Sheet sẽ thay thế khung nhìn Gantt Chart.</w:t>
      </w:r>
    </w:p>
    <w:p w14:paraId="2AE8F05B" w14:textId="62379F7E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AEE9F36" wp14:editId="1F68CD64">
            <wp:extent cx="5731510" cy="1933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B0BF" w14:textId="57B5D8D5" w:rsid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Bước 6: Trên tab View, trong nhóm lệnh Resource Views, kích Resource Usage.</w:t>
      </w:r>
    </w:p>
    <w:p w14:paraId="69BAD223" w14:textId="1F174EEA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C3B19BC" wp14:editId="62571A03">
            <wp:extent cx="1419423" cy="161947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0FC" w14:textId="374605A1" w:rsidR="00A65DB9" w:rsidRPr="00A65DB9" w:rsidRDefault="00A65DB9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t>Khung nhìn Resource Usage sẽ thay thế Resource Views. Khung nhìn Usage này nhóm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5DB9">
        <w:rPr>
          <w:rFonts w:ascii="Times New Roman" w:hAnsi="Times New Roman" w:cs="Times New Roman"/>
          <w:sz w:val="28"/>
          <w:lang w:val="en-US"/>
        </w:rPr>
        <w:t>các nhiệm vụ thành các nhóm theo từng tài nguyên đượ</w:t>
      </w:r>
      <w:r>
        <w:rPr>
          <w:rFonts w:ascii="Times New Roman" w:hAnsi="Times New Roman" w:cs="Times New Roman"/>
          <w:sz w:val="28"/>
          <w:lang w:val="en-US"/>
        </w:rPr>
        <w:t xml:space="preserve">c </w:t>
      </w:r>
      <w:r w:rsidRPr="00A65DB9">
        <w:rPr>
          <w:rFonts w:ascii="Times New Roman" w:hAnsi="Times New Roman" w:cs="Times New Roman"/>
          <w:sz w:val="28"/>
          <w:lang w:val="en-US"/>
        </w:rPr>
        <w:t>phân công đến và cho bạn thấy các các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5DB9">
        <w:rPr>
          <w:rFonts w:ascii="Times New Roman" w:hAnsi="Times New Roman" w:cs="Times New Roman"/>
          <w:sz w:val="28"/>
          <w:lang w:val="en-US"/>
        </w:rPr>
        <w:t>sự phân công về thời gian làm việc đối với mỗi tài nguyên trong một biểu thời gian, chẳng hạn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5DB9">
        <w:rPr>
          <w:rFonts w:ascii="Times New Roman" w:hAnsi="Times New Roman" w:cs="Times New Roman"/>
          <w:sz w:val="28"/>
          <w:lang w:val="en-US"/>
        </w:rPr>
        <w:t>như hàng ngày hoặc hàng tuần.</w:t>
      </w:r>
    </w:p>
    <w:p w14:paraId="1CE2BD6C" w14:textId="57073770" w:rsidR="00A65DB9" w:rsidRDefault="00A65DB9" w:rsidP="00A65DB9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A65DB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AE69848" wp14:editId="5C615715">
            <wp:extent cx="5731510" cy="25012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F73B" w14:textId="152D86AB" w:rsidR="00A65DB9" w:rsidRDefault="001D3377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Bước 7: Trên tab View, trong lệnh Task Views, kích Gantt Chart.</w:t>
      </w:r>
    </w:p>
    <w:p w14:paraId="60448E49" w14:textId="236337BB" w:rsidR="001D3377" w:rsidRDefault="001D3377" w:rsidP="001D3377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05DBA41" wp14:editId="16BF27BB">
            <wp:extent cx="1352739" cy="244826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97A1" w14:textId="6F0C7633" w:rsidR="00A65DB9" w:rsidRDefault="001D3377" w:rsidP="00A65DB9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Khung nhìn Gantt Chart xuất hiện.</w:t>
      </w:r>
    </w:p>
    <w:p w14:paraId="6E6E828B" w14:textId="51883894" w:rsidR="001D3377" w:rsidRDefault="001D3377" w:rsidP="001D3377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1EF5869" wp14:editId="1D54C99A">
            <wp:extent cx="5731510" cy="24872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B435" w14:textId="1BB5A2BE" w:rsid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Bước 8: Nếu thấy cần thiết thì di chuyển thanh cuộn đứng-Scroll của khung nhìn Gantt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1D3377">
        <w:rPr>
          <w:rFonts w:ascii="Times New Roman" w:hAnsi="Times New Roman" w:cs="Times New Roman"/>
          <w:sz w:val="28"/>
          <w:lang w:val="en-US"/>
        </w:rPr>
        <w:t>Chart để nhiệm vụ thứ 12-Set pages lên trên cùng giáp với thanh ribbon.</w:t>
      </w:r>
    </w:p>
    <w:p w14:paraId="6A033943" w14:textId="2CC523EB" w:rsidR="001D3377" w:rsidRP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lastRenderedPageBreak/>
        <w:t>Bước 9: Trong cột có nhãn là Task name kích chuột vào nhiệm vụ thứ 12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1D3377">
        <w:rPr>
          <w:rFonts w:ascii="Times New Roman" w:hAnsi="Times New Roman" w:cs="Times New Roman"/>
          <w:sz w:val="28"/>
          <w:lang w:val="en-US"/>
        </w:rPr>
        <w:t>Set pages.</w:t>
      </w:r>
    </w:p>
    <w:p w14:paraId="18B8B4AE" w14:textId="77777777" w:rsidR="001D3377" w:rsidRP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Bước 10: Trên tab View, trong nhóm lệnh Split View, kích vào hộp kiểm có nhãn Details.</w:t>
      </w:r>
    </w:p>
    <w:p w14:paraId="4EE16204" w14:textId="00F83BED" w:rsidR="001D3377" w:rsidRP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Khung nhìn Task Form xuất hiện bên dưới khung nhìn Gantt Chart.</w:t>
      </w:r>
    </w:p>
    <w:p w14:paraId="4E85A091" w14:textId="6BF546A0" w:rsidR="001D3377" w:rsidRDefault="001D3377" w:rsidP="001D3377">
      <w:pPr>
        <w:pStyle w:val="ListParagraph"/>
        <w:jc w:val="center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BA36661" wp14:editId="7B2CB7E2">
            <wp:extent cx="5731510" cy="4876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BB2E" w14:textId="4B584007" w:rsidR="001D3377" w:rsidRP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Bước 11: Trên tab View, trong nhóm lệnh Split View, bỏ kích chọn khỏi hộp kiểm có nhãn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1D3377">
        <w:rPr>
          <w:rFonts w:ascii="Times New Roman" w:hAnsi="Times New Roman" w:cs="Times New Roman"/>
          <w:sz w:val="28"/>
          <w:lang w:val="en-US"/>
        </w:rPr>
        <w:t>Details.</w:t>
      </w:r>
    </w:p>
    <w:p w14:paraId="216AEC1A" w14:textId="6A8CF8C5" w:rsidR="001D3377" w:rsidRPr="001D3377" w:rsidRDefault="001D3377" w:rsidP="001D3377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D3377">
        <w:rPr>
          <w:rFonts w:ascii="Times New Roman" w:hAnsi="Times New Roman" w:cs="Times New Roman"/>
          <w:sz w:val="28"/>
          <w:lang w:val="en-US"/>
        </w:rPr>
        <w:t>Khung nhìn Task Form bị ẩn đi.</w:t>
      </w:r>
    </w:p>
    <w:sectPr w:rsidR="001D3377" w:rsidRPr="001D3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51BDD"/>
    <w:multiLevelType w:val="multilevel"/>
    <w:tmpl w:val="F276382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44851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02"/>
    <w:rsid w:val="000C4029"/>
    <w:rsid w:val="001D3377"/>
    <w:rsid w:val="00362BB9"/>
    <w:rsid w:val="003F2F03"/>
    <w:rsid w:val="004B18AB"/>
    <w:rsid w:val="00757749"/>
    <w:rsid w:val="008B0BD3"/>
    <w:rsid w:val="00997E4F"/>
    <w:rsid w:val="00A20A02"/>
    <w:rsid w:val="00A65DB9"/>
    <w:rsid w:val="00A7404B"/>
    <w:rsid w:val="00E24AEA"/>
    <w:rsid w:val="00F8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091E2"/>
  <w15:chartTrackingRefBased/>
  <w15:docId w15:val="{4B98E9AD-C4DA-4FB7-B0AB-78E64F1C3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A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A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A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A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A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A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A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A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A0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A0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A0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A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A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A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A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A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A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A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20A0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A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20A0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20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A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A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A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A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A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A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Chí</dc:creator>
  <cp:keywords/>
  <dc:description/>
  <cp:lastModifiedBy>Chương Chí</cp:lastModifiedBy>
  <cp:revision>1</cp:revision>
  <dcterms:created xsi:type="dcterms:W3CDTF">2025-09-01T15:37:00Z</dcterms:created>
  <dcterms:modified xsi:type="dcterms:W3CDTF">2025-09-01T16:11:00Z</dcterms:modified>
</cp:coreProperties>
</file>