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1933" w14:textId="094629ED" w:rsidR="0089307F" w:rsidRDefault="00C1404D" w:rsidP="00C1404D">
      <w:pPr>
        <w:spacing w:line="360" w:lineRule="auto"/>
      </w:pPr>
      <w:r>
        <w:t>Họ tên: Lý Chí Chương</w:t>
      </w:r>
    </w:p>
    <w:p w14:paraId="5059D77F" w14:textId="359DFDF5" w:rsidR="00C1404D" w:rsidRDefault="00C1404D" w:rsidP="00C1404D">
      <w:pPr>
        <w:spacing w:line="360" w:lineRule="auto"/>
      </w:pPr>
      <w:r>
        <w:t>Lớp CNPM2</w:t>
      </w:r>
    </w:p>
    <w:p w14:paraId="5410626C" w14:textId="070C51D3" w:rsidR="00C1404D" w:rsidRPr="00C1404D" w:rsidRDefault="00C1404D" w:rsidP="00C1404D">
      <w:pPr>
        <w:spacing w:line="360" w:lineRule="auto"/>
        <w:jc w:val="center"/>
        <w:rPr>
          <w:b/>
          <w:bCs/>
          <w:sz w:val="32"/>
          <w:szCs w:val="32"/>
        </w:rPr>
      </w:pPr>
      <w:r w:rsidRPr="00C1404D">
        <w:rPr>
          <w:b/>
          <w:bCs/>
          <w:sz w:val="32"/>
          <w:szCs w:val="32"/>
        </w:rPr>
        <w:t>Báo cáo bài tập</w:t>
      </w:r>
    </w:p>
    <w:p w14:paraId="20990697" w14:textId="32CACACA" w:rsidR="00C1404D" w:rsidRDefault="00C1404D" w:rsidP="00C1404D">
      <w:pPr>
        <w:spacing w:line="360" w:lineRule="auto"/>
        <w:jc w:val="both"/>
        <w:rPr>
          <w:szCs w:val="26"/>
        </w:rPr>
      </w:pPr>
      <w:r>
        <w:rPr>
          <w:szCs w:val="26"/>
        </w:rPr>
        <w:t>Bài 2.2.</w:t>
      </w:r>
    </w:p>
    <w:p w14:paraId="15E44D5D" w14:textId="59FC5B4D" w:rsidR="00260A25" w:rsidRDefault="00260A25" w:rsidP="00C1404D">
      <w:pPr>
        <w:spacing w:line="360" w:lineRule="auto"/>
        <w:jc w:val="both"/>
        <w:rPr>
          <w:szCs w:val="26"/>
        </w:rPr>
      </w:pPr>
      <w:r>
        <w:rPr>
          <w:szCs w:val="26"/>
        </w:rPr>
        <w:t>Kết quả test</w:t>
      </w:r>
    </w:p>
    <w:p w14:paraId="71BB114E" w14:textId="2DDB58BF" w:rsidR="00260A25" w:rsidRDefault="00260A25" w:rsidP="00C1404D">
      <w:pPr>
        <w:spacing w:line="360" w:lineRule="auto"/>
        <w:jc w:val="both"/>
        <w:rPr>
          <w:szCs w:val="26"/>
        </w:rPr>
      </w:pPr>
      <w:r w:rsidRPr="00260A25">
        <w:rPr>
          <w:szCs w:val="26"/>
        </w:rPr>
        <w:drawing>
          <wp:inline distT="0" distB="0" distL="0" distR="0" wp14:anchorId="52E8561A" wp14:editId="2DDF2F39">
            <wp:extent cx="5943600" cy="4736465"/>
            <wp:effectExtent l="19050" t="19050" r="19050" b="26035"/>
            <wp:docPr id="15911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0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E40E5" w14:textId="5FA8A6E4" w:rsidR="00260A25" w:rsidRDefault="00260A25" w:rsidP="00C1404D">
      <w:pPr>
        <w:spacing w:line="360" w:lineRule="auto"/>
        <w:jc w:val="both"/>
        <w:rPr>
          <w:szCs w:val="26"/>
        </w:rPr>
      </w:pPr>
      <w:r w:rsidRPr="00260A25">
        <w:rPr>
          <w:szCs w:val="26"/>
        </w:rPr>
        <w:lastRenderedPageBreak/>
        <w:drawing>
          <wp:inline distT="0" distB="0" distL="0" distR="0" wp14:anchorId="64176FD0" wp14:editId="79C7E65D">
            <wp:extent cx="5943600" cy="2715260"/>
            <wp:effectExtent l="19050" t="19050" r="19050" b="27940"/>
            <wp:docPr id="7305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30C22" w14:textId="4532BA51" w:rsidR="00260A25" w:rsidRDefault="00260A25" w:rsidP="00C1404D">
      <w:pPr>
        <w:spacing w:line="360" w:lineRule="auto"/>
        <w:jc w:val="both"/>
        <w:rPr>
          <w:szCs w:val="26"/>
        </w:rPr>
      </w:pPr>
      <w:r w:rsidRPr="00260A25">
        <w:rPr>
          <w:szCs w:val="26"/>
        </w:rPr>
        <w:drawing>
          <wp:inline distT="0" distB="0" distL="0" distR="0" wp14:anchorId="46227F28" wp14:editId="4056C34F">
            <wp:extent cx="5943600" cy="2715895"/>
            <wp:effectExtent l="19050" t="19050" r="19050" b="27305"/>
            <wp:docPr id="10293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1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1AF85" w14:textId="49F6FCB6" w:rsidR="00260A25" w:rsidRDefault="00260A25" w:rsidP="00C1404D">
      <w:pPr>
        <w:spacing w:line="360" w:lineRule="auto"/>
        <w:jc w:val="both"/>
        <w:rPr>
          <w:szCs w:val="26"/>
        </w:rPr>
      </w:pPr>
      <w:r w:rsidRPr="00260A25">
        <w:rPr>
          <w:szCs w:val="26"/>
        </w:rPr>
        <w:lastRenderedPageBreak/>
        <w:drawing>
          <wp:inline distT="0" distB="0" distL="0" distR="0" wp14:anchorId="2349AAAF" wp14:editId="2D499F8E">
            <wp:extent cx="5943600" cy="2758440"/>
            <wp:effectExtent l="19050" t="19050" r="19050" b="22860"/>
            <wp:docPr id="15771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BF2F0" w14:textId="77777777" w:rsidR="00260A25" w:rsidRPr="00C1404D" w:rsidRDefault="00260A25" w:rsidP="00C1404D">
      <w:pPr>
        <w:spacing w:line="360" w:lineRule="auto"/>
        <w:jc w:val="both"/>
        <w:rPr>
          <w:szCs w:val="26"/>
        </w:rPr>
      </w:pPr>
    </w:p>
    <w:sectPr w:rsidR="00260A25" w:rsidRPr="00C1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4D"/>
    <w:rsid w:val="000728E1"/>
    <w:rsid w:val="00260A25"/>
    <w:rsid w:val="00532668"/>
    <w:rsid w:val="0076436D"/>
    <w:rsid w:val="0089307F"/>
    <w:rsid w:val="00C1404D"/>
    <w:rsid w:val="00C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9032"/>
  <w15:chartTrackingRefBased/>
  <w15:docId w15:val="{2FD384B9-F785-4A71-9BF7-9277000A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Chương Lý Chí</dc:creator>
  <cp:keywords/>
  <dc:description/>
  <cp:lastModifiedBy>Chương Lý Chí</cp:lastModifiedBy>
  <cp:revision>1</cp:revision>
  <dcterms:created xsi:type="dcterms:W3CDTF">2026-03-03T07:42:00Z</dcterms:created>
  <dcterms:modified xsi:type="dcterms:W3CDTF">2026-03-03T08:33:00Z</dcterms:modified>
</cp:coreProperties>
</file>