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DB683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LAB 6 KIỂM THỬ </w:t>
      </w:r>
    </w:p>
    <w:p w14:paraId="19EF801B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MỤC TIÊU: </w:t>
      </w:r>
    </w:p>
    <w:p w14:paraId="14124E59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thúc bài thực hành này bạn có khả năng </w:t>
      </w:r>
    </w:p>
    <w:p w14:paraId="1D546B33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✓</w:t>
      </w:r>
      <w:r w:rsidRPr="00BB1D7A">
        <w:rPr>
          <w:b/>
          <w:bCs/>
          <w:sz w:val="26"/>
          <w:szCs w:val="26"/>
          <w:lang w:val="vi-VN"/>
        </w:rPr>
        <w:t xml:space="preserve"> Hiểu được các khái niệm liên quan ngoại lệ </w:t>
      </w:r>
    </w:p>
    <w:p w14:paraId="4AA1463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✓</w:t>
      </w:r>
      <w:r w:rsidRPr="00BB1D7A">
        <w:rPr>
          <w:b/>
          <w:bCs/>
          <w:sz w:val="26"/>
          <w:szCs w:val="26"/>
          <w:lang w:val="vi-VN"/>
        </w:rPr>
        <w:t xml:space="preserve"> Kỹ thuật xử lý, quản lý error trong junit </w:t>
      </w:r>
    </w:p>
    <w:p w14:paraId="280F78C9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✓</w:t>
      </w:r>
      <w:r w:rsidRPr="00BB1D7A">
        <w:rPr>
          <w:b/>
          <w:bCs/>
          <w:sz w:val="26"/>
          <w:szCs w:val="26"/>
          <w:lang w:val="vi-VN"/>
        </w:rPr>
        <w:t xml:space="preserve"> Kỹ thuật dùng Parameters </w:t>
      </w:r>
    </w:p>
    <w:p w14:paraId="74997176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1 (1điểm) </w:t>
      </w:r>
    </w:p>
    <w:p w14:paraId="3DA2AFC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Tạo class kiểm thử có sử dụng ngoại lệ với @Test(expected). </w:t>
      </w:r>
    </w:p>
    <w:p w14:paraId="253E657F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class tên JunitMessage chứa xử lý phép chia cho 0 </w:t>
      </w:r>
    </w:p>
    <w:p w14:paraId="65C88ACE" w14:textId="105A90C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B111781" wp14:editId="3E45A1BC">
            <wp:extent cx="2971800" cy="3749040"/>
            <wp:effectExtent l="0" t="0" r="0" b="3810"/>
            <wp:docPr id="2297132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0096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Dễ dàng nhận thấy phép chia cho 0 sẽ gây ra ngoại lệ, ta thiết kế lớp kiểm thử quản lý và bắt ngoại lệ này. </w:t>
      </w:r>
    </w:p>
    <w:p w14:paraId="6B5D6F14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class tên AirthematicTest có dùng @Test annotation</w:t>
      </w:r>
    </w:p>
    <w:p w14:paraId="70600197" w14:textId="71F73AE4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9BF75FF" wp14:editId="4D4BDA01">
            <wp:extent cx="5250180" cy="3764280"/>
            <wp:effectExtent l="0" t="0" r="7620" b="7620"/>
            <wp:docPr id="5712805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FB96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Chay lớp test thì kết quả ngoại lệ đã được đón bắt thành công, cho test  pass </w:t>
      </w:r>
    </w:p>
    <w:p w14:paraId="1BA57B8B" w14:textId="5B8A56ED" w:rsidR="00BB1D7A" w:rsidRPr="00BB1D7A" w:rsidRDefault="00097D45" w:rsidP="00097D45">
      <w:pPr>
        <w:jc w:val="center"/>
        <w:rPr>
          <w:b/>
          <w:bCs/>
          <w:sz w:val="26"/>
          <w:szCs w:val="26"/>
          <w:lang w:val="vi-VN"/>
        </w:rPr>
      </w:pPr>
      <w:r w:rsidRPr="00097D45">
        <w:rPr>
          <w:b/>
          <w:bCs/>
          <w:sz w:val="26"/>
          <w:szCs w:val="26"/>
          <w:lang w:val="vi-VN"/>
        </w:rPr>
        <w:drawing>
          <wp:inline distT="0" distB="0" distL="0" distR="0" wp14:anchorId="6535A48D" wp14:editId="55F6A8FC">
            <wp:extent cx="3534268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3300" w14:textId="6FF5EDCF" w:rsidR="00BB1D7A" w:rsidRPr="00BB1D7A" w:rsidRDefault="00097D45" w:rsidP="00BB1D7A">
      <w:pPr>
        <w:rPr>
          <w:b/>
          <w:bCs/>
          <w:sz w:val="26"/>
          <w:szCs w:val="26"/>
          <w:lang w:val="vi-VN"/>
        </w:rPr>
      </w:pPr>
      <w:r w:rsidRPr="00097D45">
        <w:rPr>
          <w:b/>
          <w:bCs/>
          <w:sz w:val="26"/>
          <w:szCs w:val="26"/>
          <w:lang w:val="vi-VN"/>
        </w:rPr>
        <w:drawing>
          <wp:inline distT="0" distB="0" distL="0" distR="0" wp14:anchorId="48B10F0B" wp14:editId="4B9AE1C0">
            <wp:extent cx="5468113" cy="1486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7611" w14:textId="77777777" w:rsidR="000B0A74" w:rsidRDefault="000B0A74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page"/>
      </w:r>
    </w:p>
    <w:p w14:paraId="26143BB8" w14:textId="12824B1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lastRenderedPageBreak/>
        <w:t>Bài 2 (1 điểm) </w:t>
      </w:r>
    </w:p>
    <w:p w14:paraId="7143C86C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Tạo class kiểm thử có sử dụng ngoại lệ với @Test(expected), ExpectedException Rule, try-catch </w:t>
      </w:r>
    </w:p>
    <w:p w14:paraId="506CDB7B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class tên Person, có 2 field là Name và age </w:t>
      </w:r>
    </w:p>
    <w:p w14:paraId="7B2CEE73" w14:textId="16962251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67526C9" wp14:editId="07DBCEB8">
            <wp:extent cx="5760720" cy="2536825"/>
            <wp:effectExtent l="0" t="0" r="0" b="0"/>
            <wp:docPr id="17436738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99C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Class Person sử dụng contructor để gọi ngoại lệ IllegalArgumentException khi age&lt;0. </w:t>
      </w:r>
    </w:p>
    <w:p w14:paraId="624C45A0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Sử dụng “ExpectedException Rule” trong lơp test để theo dõi ngoại lệ</w:t>
      </w:r>
    </w:p>
    <w:p w14:paraId="6175DD6E" w14:textId="0582FC4B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75DE49C" wp14:editId="2E3D6CC8">
            <wp:extent cx="5760720" cy="3587750"/>
            <wp:effectExtent l="0" t="0" r="0" b="0"/>
            <wp:docPr id="14436025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A399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quả chạy test case trên </w:t>
      </w:r>
    </w:p>
    <w:p w14:paraId="3CDCE7DE" w14:textId="176A65C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Sử dụng “@Test annotation” trong lơp test để theo dõi ngoại lệ</w:t>
      </w:r>
    </w:p>
    <w:p w14:paraId="12FEBEFB" w14:textId="7AA007F9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79C5235" wp14:editId="3C5A98AD">
            <wp:extent cx="5219700" cy="3810000"/>
            <wp:effectExtent l="0" t="0" r="0" b="0"/>
            <wp:docPr id="6895513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523A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quả chạy test case </w:t>
      </w:r>
    </w:p>
    <w:p w14:paraId="31EC6EB9" w14:textId="67CF33FF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Sử dụng khối “try-catch” trong lơp test để theo dõi ngoại lệ</w:t>
      </w:r>
    </w:p>
    <w:p w14:paraId="533AA50F" w14:textId="78F9B33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FD429CD" wp14:editId="25CE5E05">
            <wp:extent cx="5760720" cy="3952875"/>
            <wp:effectExtent l="0" t="0" r="0" b="9525"/>
            <wp:docPr id="16680218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0A71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Kết quả chạy test case </w:t>
      </w:r>
    </w:p>
    <w:p w14:paraId="6D2C4A4B" w14:textId="5EE5DAC6" w:rsidR="00BB1D7A" w:rsidRPr="00BB1D7A" w:rsidRDefault="00097D45" w:rsidP="00097D45">
      <w:pPr>
        <w:jc w:val="center"/>
        <w:rPr>
          <w:b/>
          <w:bCs/>
          <w:sz w:val="26"/>
          <w:szCs w:val="26"/>
          <w:lang w:val="vi-VN"/>
        </w:rPr>
      </w:pPr>
      <w:r w:rsidRPr="00097D45">
        <w:rPr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306C136" wp14:editId="252F01F2">
            <wp:extent cx="3629532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16C1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3 (1 điểm) </w:t>
      </w:r>
    </w:p>
    <w:p w14:paraId="2B14DF8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Xây dựng lớp kiểm thử với ErrorCollector @Rule </w:t>
      </w:r>
    </w:p>
    <w:p w14:paraId="5AD009B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lớp kiểm thử tên ErrorCollectorExample, sử dụng addError(throwable)  thu thập lỗi.</w:t>
      </w:r>
    </w:p>
    <w:p w14:paraId="06D50CB2" w14:textId="113CB6F2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1508310D" wp14:editId="75AD37A5">
            <wp:extent cx="5478780" cy="2438400"/>
            <wp:effectExtent l="0" t="0" r="7620" b="0"/>
            <wp:docPr id="12022476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64E8BEC" wp14:editId="0FB1FE7A">
            <wp:extent cx="5471160" cy="3566160"/>
            <wp:effectExtent l="0" t="0" r="0" b="0"/>
            <wp:docPr id="17182848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BB7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rFonts w:ascii="Segoe UI Symbol" w:hAnsi="Segoe UI Symbol" w:cs="Segoe UI Symbol"/>
          <w:b/>
          <w:bCs/>
          <w:sz w:val="26"/>
          <w:szCs w:val="26"/>
          <w:lang w:val="vi-VN"/>
        </w:rPr>
        <w:t>➢</w:t>
      </w:r>
      <w:r w:rsidRPr="00BB1D7A">
        <w:rPr>
          <w:b/>
          <w:bCs/>
          <w:sz w:val="26"/>
          <w:szCs w:val="26"/>
          <w:lang w:val="vi-VN"/>
        </w:rPr>
        <w:t xml:space="preserve"> Tạo lớp TestRuner.</w:t>
      </w:r>
    </w:p>
    <w:p w14:paraId="3CCE367B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Chạy testcase và nhận thấy các lỗi đươc lưu vết </w:t>
      </w:r>
    </w:p>
    <w:p w14:paraId="4E0CD1C4" w14:textId="5258F896" w:rsidR="00BB1D7A" w:rsidRPr="00BB1D7A" w:rsidRDefault="00EA74D5" w:rsidP="00BB1D7A">
      <w:pPr>
        <w:rPr>
          <w:b/>
          <w:bCs/>
          <w:sz w:val="26"/>
          <w:szCs w:val="26"/>
          <w:lang w:val="vi-VN"/>
        </w:rPr>
      </w:pPr>
      <w:r w:rsidRPr="00EA74D5">
        <w:rPr>
          <w:b/>
          <w:bCs/>
          <w:sz w:val="26"/>
          <w:szCs w:val="26"/>
          <w:lang w:val="vi-VN"/>
        </w:rPr>
        <w:drawing>
          <wp:inline distT="0" distB="0" distL="0" distR="0" wp14:anchorId="3A458296" wp14:editId="17AF8425">
            <wp:extent cx="3629532" cy="182905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7A" w:rsidRPr="00BB1D7A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3D4B26D6" wp14:editId="640D2682">
            <wp:extent cx="4312920" cy="449580"/>
            <wp:effectExtent l="0" t="0" r="0" b="7620"/>
            <wp:docPr id="1159776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382C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lastRenderedPageBreak/>
        <w:t>Bài 4 (2 điểm). Thiết kế test case kiểm thử cho màn hình sau: + Yêu cầu: </w:t>
      </w:r>
    </w:p>
    <w:p w14:paraId="6DEFE65E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Form có kết nối với cơ sở dữ liệu </w:t>
      </w:r>
    </w:p>
    <w:p w14:paraId="2765A40E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Có kịch bản kiểm thử rõ ràng </w:t>
      </w:r>
    </w:p>
    <w:p w14:paraId="015362F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Test case phải bao phủ tất cả các trường hợp </w:t>
      </w:r>
    </w:p>
    <w:p w14:paraId="770841D8" w14:textId="77777777" w:rsidR="00BB1D7A" w:rsidRDefault="00BB1D7A" w:rsidP="00BB1D7A">
      <w:pPr>
        <w:rPr>
          <w:b/>
          <w:bCs/>
          <w:sz w:val="26"/>
          <w:szCs w:val="26"/>
        </w:rPr>
      </w:pPr>
      <w:r w:rsidRPr="00BB1D7A">
        <w:rPr>
          <w:b/>
          <w:bCs/>
          <w:sz w:val="26"/>
          <w:szCs w:val="26"/>
          <w:lang w:val="vi-VN"/>
        </w:rPr>
        <w:t>- Bảng báo cáo, Bảng tóm tắt lỗi phải rõ ràng, dễ dàng tái lập</w:t>
      </w:r>
    </w:p>
    <w:p w14:paraId="271B6EC8" w14:textId="686DF81A" w:rsidR="00C25ED5" w:rsidRPr="00C25ED5" w:rsidRDefault="00C25ED5" w:rsidP="00C25ED5">
      <w:pPr>
        <w:jc w:val="center"/>
        <w:rPr>
          <w:b/>
          <w:bCs/>
          <w:sz w:val="26"/>
          <w:szCs w:val="26"/>
        </w:rPr>
      </w:pPr>
      <w:r w:rsidRPr="00C25ED5">
        <w:rPr>
          <w:b/>
          <w:bCs/>
          <w:sz w:val="26"/>
          <w:szCs w:val="26"/>
        </w:rPr>
        <w:drawing>
          <wp:inline distT="0" distB="0" distL="0" distR="0" wp14:anchorId="5DD3FA0D" wp14:editId="759A6B63">
            <wp:extent cx="5430008" cy="4420217"/>
            <wp:effectExtent l="19050" t="19050" r="1841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20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63CE3" w14:textId="4C9D1F44" w:rsidR="00C25ED5" w:rsidRPr="00C25ED5" w:rsidRDefault="00C25ED5" w:rsidP="00C25ED5">
      <w:pPr>
        <w:jc w:val="center"/>
        <w:rPr>
          <w:b/>
          <w:bCs/>
          <w:sz w:val="26"/>
          <w:szCs w:val="26"/>
        </w:rPr>
      </w:pPr>
      <w:r w:rsidRPr="00C25ED5">
        <w:rPr>
          <w:b/>
          <w:bCs/>
          <w:sz w:val="26"/>
          <w:szCs w:val="26"/>
        </w:rPr>
        <w:lastRenderedPageBreak/>
        <w:drawing>
          <wp:inline distT="0" distB="0" distL="0" distR="0" wp14:anchorId="42C5447A" wp14:editId="24E0CED1">
            <wp:extent cx="3715268" cy="343900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8C05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5 (2.5 điểm). Thiết kế test case kiểm thử cho màn hình sau: + Yêu cầu: </w:t>
      </w:r>
    </w:p>
    <w:p w14:paraId="55C09460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Form có kết nối với cơ sở dữ liệu </w:t>
      </w:r>
    </w:p>
    <w:p w14:paraId="58090AC1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Có kịch bản kiểm thử rõ ràng </w:t>
      </w:r>
    </w:p>
    <w:p w14:paraId="6DEE6CD2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Test case phải bao phủ tất cả các trường hợp </w:t>
      </w:r>
    </w:p>
    <w:p w14:paraId="6ED1A4E7" w14:textId="77777777" w:rsidR="00BB1D7A" w:rsidRDefault="00BB1D7A" w:rsidP="00BB1D7A">
      <w:pPr>
        <w:rPr>
          <w:b/>
          <w:bCs/>
          <w:sz w:val="26"/>
          <w:szCs w:val="26"/>
        </w:rPr>
      </w:pPr>
      <w:r w:rsidRPr="00BB1D7A">
        <w:rPr>
          <w:b/>
          <w:bCs/>
          <w:sz w:val="26"/>
          <w:szCs w:val="26"/>
          <w:lang w:val="vi-VN"/>
        </w:rPr>
        <w:t>- Bảng báo cáo, Bảng tóm tắt lỗi phải rõ ràng, dễ dàng tái lập</w:t>
      </w:r>
    </w:p>
    <w:p w14:paraId="1FF5CF7E" w14:textId="6262277C" w:rsidR="00AC4120" w:rsidRDefault="00AC4120" w:rsidP="00AC4120">
      <w:pPr>
        <w:jc w:val="center"/>
        <w:rPr>
          <w:b/>
          <w:bCs/>
          <w:sz w:val="26"/>
          <w:szCs w:val="26"/>
        </w:rPr>
      </w:pPr>
      <w:r w:rsidRPr="00AC4120">
        <w:rPr>
          <w:b/>
          <w:bCs/>
          <w:sz w:val="26"/>
          <w:szCs w:val="26"/>
        </w:rPr>
        <w:lastRenderedPageBreak/>
        <w:drawing>
          <wp:inline distT="0" distB="0" distL="0" distR="0" wp14:anchorId="6A91A832" wp14:editId="70EE726F">
            <wp:extent cx="3715268" cy="4344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6BC4" w14:textId="6EF3A44D" w:rsidR="00AC4120" w:rsidRPr="00AC4120" w:rsidRDefault="00AC4120" w:rsidP="00AC4120">
      <w:pPr>
        <w:jc w:val="center"/>
        <w:rPr>
          <w:b/>
          <w:bCs/>
          <w:sz w:val="26"/>
          <w:szCs w:val="26"/>
        </w:rPr>
      </w:pPr>
      <w:r w:rsidRPr="00AC4120">
        <w:rPr>
          <w:b/>
          <w:bCs/>
          <w:sz w:val="26"/>
          <w:szCs w:val="26"/>
        </w:rPr>
        <w:drawing>
          <wp:inline distT="0" distB="0" distL="0" distR="0" wp14:anchorId="13F31CFB" wp14:editId="3C6FD55F">
            <wp:extent cx="5760720" cy="4219575"/>
            <wp:effectExtent l="19050" t="19050" r="1143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A51B9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Mô tả: </w:t>
      </w:r>
    </w:p>
    <w:p w14:paraId="26CDF8C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lastRenderedPageBreak/>
        <w:t>Add Job Title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30"/>
        <w:gridCol w:w="2165"/>
        <w:gridCol w:w="2557"/>
        <w:gridCol w:w="1438"/>
      </w:tblGrid>
      <w:tr w:rsidR="00BB1D7A" w:rsidRPr="00BB1D7A" w14:paraId="4959FA6F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DCA93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Partition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152E6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Value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6382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Lower Boundary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591B3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Upper Boundary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37631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Note</w:t>
            </w:r>
          </w:p>
        </w:tc>
      </w:tr>
      <w:tr w:rsidR="00BB1D7A" w:rsidRPr="00BB1D7A" w14:paraId="4297638D" w14:textId="7777777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95CD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BD994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Job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7006C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7FA2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4E950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BB1D7A" w:rsidRPr="00BB1D7A" w14:paraId="72F4DF9A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2E89F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2 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2F1C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24D3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8FC5E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100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5D45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BB1D7A" w:rsidRPr="00BB1D7A" w14:paraId="5B0F7055" w14:textId="77777777">
        <w:trPr>
          <w:trHeight w:val="6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31859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3 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9DC7C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C45D5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100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FCC7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  </w:t>
            </w:r>
          </w:p>
          <w:p w14:paraId="347444D4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length(longest string)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510E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  <w:tr w:rsidR="00BB1D7A" w:rsidRPr="00BB1D7A" w14:paraId="22903E2E" w14:textId="7777777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55C9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E2CC1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7B390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09826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98E99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BB1D7A" w:rsidRPr="00BB1D7A" w14:paraId="7428A71F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E1FD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5 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82644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0CA2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83700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2C62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BB1D7A" w:rsidRPr="00BB1D7A" w14:paraId="60DD5A2B" w14:textId="77777777">
        <w:trPr>
          <w:trHeight w:val="6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0521D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6 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AF421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48EC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61446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  </w:t>
            </w:r>
          </w:p>
          <w:p w14:paraId="6114B32B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length(longest string)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A6E7B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  <w:tr w:rsidR="00BB1D7A" w:rsidRPr="00BB1D7A" w14:paraId="0046393B" w14:textId="7777777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91CA2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33BD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Job  </w:t>
            </w:r>
          </w:p>
          <w:p w14:paraId="24C9BF0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Specification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2B354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&gt;= 0 kB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68F6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&lt;= 0 kB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8663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rỗng</w:t>
            </w:r>
          </w:p>
        </w:tc>
      </w:tr>
      <w:tr w:rsidR="00BB1D7A" w:rsidRPr="00BB1D7A" w14:paraId="3F886E81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E399E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8 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C52A2F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00F62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= 0 kB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B194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&lt;= 1024 kB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5FAEF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hợp lệ</w:t>
            </w:r>
          </w:p>
        </w:tc>
      </w:tr>
      <w:tr w:rsidR="00BB1D7A" w:rsidRPr="00BB1D7A" w14:paraId="23773766" w14:textId="77777777">
        <w:trPr>
          <w:trHeight w:val="3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0FDF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9 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1C303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3449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&gt; 1024 kB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7ABF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size &lt;= Largest File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0D13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File rất lớn</w:t>
            </w:r>
          </w:p>
        </w:tc>
      </w:tr>
      <w:tr w:rsidR="00BB1D7A" w:rsidRPr="00BB1D7A" w14:paraId="3A9FE556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506AB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D93F5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1DC93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79A3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42443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rỗng</w:t>
            </w:r>
          </w:p>
        </w:tc>
      </w:tr>
      <w:tr w:rsidR="00BB1D7A" w:rsidRPr="00BB1D7A" w14:paraId="0F6B49A8" w14:textId="77777777">
        <w:trPr>
          <w:trHeight w:val="3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DDEE9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11 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CD5787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3A971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80DE4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9ECBA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hợp lệ</w:t>
            </w:r>
          </w:p>
        </w:tc>
      </w:tr>
      <w:tr w:rsidR="00BB1D7A" w:rsidRPr="00BB1D7A" w14:paraId="10B9BAEE" w14:textId="77777777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55A58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12 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97B12B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4983C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&gt; 400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118EE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length(input) &lt;=  </w:t>
            </w:r>
          </w:p>
          <w:p w14:paraId="5B2621D9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length(longest string)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D754B" w14:textId="77777777" w:rsidR="00BB1D7A" w:rsidRPr="00BB1D7A" w:rsidRDefault="00BB1D7A" w:rsidP="00BB1D7A">
            <w:pPr>
              <w:rPr>
                <w:b/>
                <w:bCs/>
                <w:sz w:val="26"/>
                <w:szCs w:val="26"/>
                <w:lang w:val="vi-VN"/>
              </w:rPr>
            </w:pPr>
            <w:r w:rsidRPr="00BB1D7A">
              <w:rPr>
                <w:b/>
                <w:bCs/>
                <w:sz w:val="26"/>
                <w:szCs w:val="26"/>
                <w:lang w:val="vi-VN"/>
              </w:rPr>
              <w:t>Chuỗi rất dài</w:t>
            </w:r>
          </w:p>
        </w:tc>
      </w:tr>
    </w:tbl>
    <w:p w14:paraId="4044F987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</w:p>
    <w:p w14:paraId="1B9170DF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Bài 6 (2.5 điểm). </w:t>
      </w:r>
    </w:p>
    <w:p w14:paraId="35A3CA3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+ Yêu cầu: </w:t>
      </w:r>
    </w:p>
    <w:p w14:paraId="67918A74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Form có kết nối với cơ sở dữ liệu </w:t>
      </w:r>
    </w:p>
    <w:p w14:paraId="55796240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Có kịch bản kiểm thử rõ ràng </w:t>
      </w:r>
    </w:p>
    <w:p w14:paraId="2CBB107C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Test case phải bao phủ tất cả các trường hợp </w:t>
      </w:r>
    </w:p>
    <w:p w14:paraId="1F7439B8" w14:textId="77777777" w:rsidR="00BB1D7A" w:rsidRPr="00BB1D7A" w:rsidRDefault="00BB1D7A" w:rsidP="00BB1D7A">
      <w:pPr>
        <w:rPr>
          <w:b/>
          <w:bCs/>
          <w:sz w:val="26"/>
          <w:szCs w:val="26"/>
          <w:lang w:val="vi-VN"/>
        </w:rPr>
      </w:pPr>
      <w:r w:rsidRPr="00BB1D7A">
        <w:rPr>
          <w:b/>
          <w:bCs/>
          <w:sz w:val="26"/>
          <w:szCs w:val="26"/>
          <w:lang w:val="vi-VN"/>
        </w:rPr>
        <w:t>- Bảng báo cáo, Bảng tóm tắt lỗi phải rõ ràng, dễ dàng tái lập </w:t>
      </w:r>
    </w:p>
    <w:p w14:paraId="29056A65" w14:textId="45267A01" w:rsidR="0079000C" w:rsidRDefault="008127E9" w:rsidP="00BB1D7A">
      <w:pPr>
        <w:rPr>
          <w:lang w:val="vi-VN"/>
        </w:rPr>
      </w:pPr>
      <w:r w:rsidRPr="008127E9">
        <w:drawing>
          <wp:inline distT="0" distB="0" distL="0" distR="0" wp14:anchorId="70235A97" wp14:editId="66A86442">
            <wp:extent cx="576072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2E81" w14:textId="6C78D3C7" w:rsidR="00E73F4A" w:rsidRPr="00E73F4A" w:rsidRDefault="00E73F4A" w:rsidP="00E73F4A">
      <w:pPr>
        <w:jc w:val="center"/>
        <w:rPr>
          <w:lang w:val="vi-VN"/>
        </w:rPr>
      </w:pPr>
      <w:r w:rsidRPr="00E73F4A">
        <w:rPr>
          <w:lang w:val="vi-VN"/>
        </w:rPr>
        <w:lastRenderedPageBreak/>
        <w:drawing>
          <wp:inline distT="0" distB="0" distL="0" distR="0" wp14:anchorId="726167F6" wp14:editId="1DDE2D26">
            <wp:extent cx="3658111" cy="45821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F4A" w:rsidRPr="00E73F4A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F24CF"/>
    <w:multiLevelType w:val="hybridMultilevel"/>
    <w:tmpl w:val="A01E37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E4E94"/>
    <w:multiLevelType w:val="hybridMultilevel"/>
    <w:tmpl w:val="7D18918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000650">
    <w:abstractNumId w:val="1"/>
  </w:num>
  <w:num w:numId="2" w16cid:durableId="4622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0C"/>
    <w:rsid w:val="00097D45"/>
    <w:rsid w:val="000B0A74"/>
    <w:rsid w:val="001905E5"/>
    <w:rsid w:val="00195267"/>
    <w:rsid w:val="002D02BA"/>
    <w:rsid w:val="003D07CB"/>
    <w:rsid w:val="00410B9F"/>
    <w:rsid w:val="00493DB1"/>
    <w:rsid w:val="005C7C53"/>
    <w:rsid w:val="00646D92"/>
    <w:rsid w:val="00646D98"/>
    <w:rsid w:val="0079000C"/>
    <w:rsid w:val="008127E9"/>
    <w:rsid w:val="008933EB"/>
    <w:rsid w:val="008A2B69"/>
    <w:rsid w:val="0094404E"/>
    <w:rsid w:val="00AC10FF"/>
    <w:rsid w:val="00AC4120"/>
    <w:rsid w:val="00B37979"/>
    <w:rsid w:val="00B45F94"/>
    <w:rsid w:val="00BB1D7A"/>
    <w:rsid w:val="00C25ED5"/>
    <w:rsid w:val="00C43E43"/>
    <w:rsid w:val="00DD79AC"/>
    <w:rsid w:val="00E73F4A"/>
    <w:rsid w:val="00EA74D5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1FC50"/>
  <w15:chartTrackingRefBased/>
  <w15:docId w15:val="{69088347-F432-431E-9D0E-94FFF644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0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Nguyên Dương</cp:lastModifiedBy>
  <cp:revision>4</cp:revision>
  <dcterms:created xsi:type="dcterms:W3CDTF">2026-02-03T08:18:00Z</dcterms:created>
  <dcterms:modified xsi:type="dcterms:W3CDTF">2026-02-03T08:52:00Z</dcterms:modified>
</cp:coreProperties>
</file>