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打印如下效果</w:t>
      </w:r>
    </w:p>
    <w:p>
      <w:pP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*****************************</w:t>
      </w:r>
    </w:p>
    <w:p>
      <w:pPr>
        <w:pBdr>
          <w:bottom w:val="dotted" w:color="auto" w:sz="24" w:space="0"/>
        </w:pBd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hello,world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*</w:t>
      </w:r>
    </w:p>
    <w:p>
      <w:pPr>
        <w:pBdr>
          <w:bottom w:val="dotted" w:color="auto" w:sz="24" w:space="0"/>
        </w:pBd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*****************************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2.请在控制台上输出个人的姓名，年龄，性别，手机号码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格式：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姓名:xxx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年龄:xx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性别:x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手机号码:xxx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在上一题的基础上，在键盘上输入姓名，年龄，性别，手机号码信息，并且按照格式输出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键盘输入账号，密码，并且输出对应的账号密码（PS账号的首字母显示，后续内容用*代替）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输入2个整数，求两数的平方和并输出。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default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  <w:t>输入一个圆半径（r），当r&gt;＝0时，计算并输出圆的面积和周长，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default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8.键盘输入2个数字，分别打印出他们之间通过运算符 &gt; &lt; &gt;= &lt;= != ==得出的结果值</w:t>
      </w:r>
      <w:bookmarkStart w:id="0" w:name="_GoBack"/>
      <w:bookmarkEnd w:id="0"/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9.键盘输入3个人的成绩，求出平均值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default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10.键盘输入一个数，请出它的开平方值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11.键盘输入一个字符，求出它在ASCII码表中的下一个字符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default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12.键盘输入一个小写字母，求出它所对应的大写字母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10.设计一个程序，要求：用户输入姓名,年龄，性别，成绩，并且用图中的格式打印出来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120140"/>
            <wp:effectExtent l="0" t="0" r="317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11.设计一个程序，要求：用户输入2个</w:t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数，打印出+ - * /四种运算的结果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150" cy="611505"/>
            <wp:effectExtent l="0" t="0" r="8890" b="1333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12.写一个程序，要求华氏温度和摄氏温度互相转换，从华氏度变成摄氏度输出，从摄氏度变成华氏度输出。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提示：从华氏度变成摄氏度只要减去32，乘以5再除以9，将摄氏度转成华氏度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直接乘以9，除以5，加上32。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4"/>
          <w:lang w:val="en-US" w:eastAsia="zh-CN"/>
        </w:rPr>
      </w:pP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13.已知 a,b是整型变量，写出将2个变量中值互换的程序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14.不使用第三方变量，将a,b两个值互换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15.输入一个任意的浮点数，例如3.141523231，保留其两位小数输出，无需四舍五入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16.输入一个任意的5位整数，将它保留到百位，无需四舍五入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17.输入一个100-999的正数，求各位数的和，例如345的结果是 3 + 4 + 5 = 12</w:t>
      </w: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/>
        <w:spacing w:before="100" w:beforeLines="0" w:beforeAutospacing="1" w:after="100" w:afterLines="0" w:afterAutospacing="1"/>
        <w:jc w:val="left"/>
        <w:rPr>
          <w:rFonts w:hint="eastAsia" w:ascii="微软雅黑" w:hAnsi="微软雅黑" w:eastAsia="微软雅黑" w:cs="微软雅黑"/>
          <w:b/>
          <w:bCs w:val="0"/>
          <w:color w:val="000000" w:themeColor="text1"/>
          <w:kern w:val="0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1E7C97"/>
    <w:multiLevelType w:val="singleLevel"/>
    <w:tmpl w:val="E21E7C97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EDDD75F3"/>
    <w:multiLevelType w:val="singleLevel"/>
    <w:tmpl w:val="EDDD75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56E5B"/>
    <w:rsid w:val="149E0928"/>
    <w:rsid w:val="1A5E448F"/>
    <w:rsid w:val="20C766CD"/>
    <w:rsid w:val="2B7B72F9"/>
    <w:rsid w:val="2BA37FA4"/>
    <w:rsid w:val="336D1624"/>
    <w:rsid w:val="3992602B"/>
    <w:rsid w:val="3A967F53"/>
    <w:rsid w:val="514843B0"/>
    <w:rsid w:val="519B40E5"/>
    <w:rsid w:val="54A5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2019-02-14T02:07:00Z</dcterms:created>
  <dc:creator>lagone</dc:creator>
  <cp:lastModifiedBy>影魔</cp:lastModifiedBy>
  <dcterms:modified xsi:type="dcterms:W3CDTF">2019-04-03T08:40:39Z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