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请在控制台上输出1 - 10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请在控制台上输出10-1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请在控制台上输出1.0-2.0（每次间隔为0.1）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请在控制台上输出字符a - z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请在控制台上输出1-100所有的奇数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求1+4+7+……+100之和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求1到100之间的奇数之和与偶数之和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用循环程序求10的阶乘。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求1*3*5*...*19之积。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从键盘输入一个正整数n，求1+2+3+...+n之和并输出。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从键盘输入一个正整数，求出其阶乘并输出。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求1-1/3+1/5-1/7+...-1/99+1/101之和。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求20+21+22+...+263之和。(注意是2的次幂)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求12+32+52+...+992之和。(注意2是指数)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求1+1/3+1/5+...+1/99之和。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求1+1/3+1/5+...的前20项之和。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求出1-100中所有可以被3整除的数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求出1-1000中所有即可以被3也可以被5整除的数的和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求出从1开始所有的可以被17整除的数，打印10个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求1+1/3+1/5+...之和，直到某一项的值小于10-6时停止累加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打印出斐波那契数列的前10项值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已知序列1/2,2/3,3/5,5/8,...,求其前20项之和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计算半径从1开始到10范围内面积小于等于10的圆面积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求1!+2!+3!+...+20!之和。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求1!+5!+9!+...+21!之和。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求a+aa+aaa+...（如2+22+222+2222+22222）前n项之和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从键盘输入一个正整数，将该数前后倒置后输出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求出所有的水仙花数（各位数字立方之和等于数本身的三位整数）并输出。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从键盘输入一个正整数，判断其是否是素数（素数即质数，只能被1和其本身整除的数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求出1-1000中的所有素数并且打印出来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打印1900年到2100年之间的闰年，一行打印4个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szCs w:val="21"/>
        </w:rPr>
        <w:t>2006年培养学员8万人，每年增长25%，请问按此增长速度，到哪一年培训学员人数将达到20万人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使用while循环打印出九九乘法表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现有一个电视商品竞猜活动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活动规则：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出现一个电视的价格（2000-10000之间），用户去竞猜价格，如果在5次内猜对价格，便可获得此商品。（超过5次，显示”很可惜，你没有获得奖品，竞猜结束。”，在5次内猜对的话，显示”恭喜你，获得了此奖品。”）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szCs w:val="21"/>
        </w:rPr>
      </w:pPr>
    </w:p>
    <w:p>
      <w:pPr>
        <w:numPr>
          <w:ilvl w:val="0"/>
          <w:numId w:val="2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完成购买商品结算功能：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循环输入商品编号和购物数量，计算消费金额并累加到总金额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输入“n”开始结账（假设享8折）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输入实付金额，计算找零</w:t>
      </w:r>
    </w:p>
    <w:p>
      <w:pPr>
        <w:numPr>
          <w:ilvl w:val="0"/>
          <w:numId w:val="2"/>
        </w:numPr>
        <w:rPr>
          <w:rFonts w:hint="eastAsia"/>
          <w:szCs w:val="21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Cs w:val="21"/>
        </w:rPr>
        <w:t>猴子吃桃问题：猴子第一天摘下若干个桃子，当即吃了一半，还不瘾，又多吃了一个　　　第二天早上又将剩下的桃子吃掉一半，又多吃了一个。以后每天早上都吃了前一天剩下　　　的一半零一个。到第10天早上想再吃时，见只剩下一个桃子了。求第一天共摘了多少</w:t>
      </w:r>
    </w:p>
    <w:p>
      <w:pPr>
        <w:pStyle w:val="5"/>
        <w:numPr>
          <w:ilvl w:val="0"/>
          <w:numId w:val="2"/>
        </w:numPr>
        <w:spacing w:line="360" w:lineRule="auto"/>
        <w:ind w:left="0" w:leftChars="0" w:firstLine="0" w:firstLineChars="0"/>
        <w:rPr>
          <w:szCs w:val="21"/>
        </w:rPr>
      </w:pPr>
      <w:r>
        <w:rPr>
          <w:szCs w:val="21"/>
        </w:rPr>
        <w:t>使用do-while实现：输出摄氏温度与华氏温度的对照表，要求它从摄氏温度0度到250度，每隔20度为一项，对照表中的条目不超过10条。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szCs w:val="21"/>
        </w:rPr>
      </w:pPr>
      <w:r>
        <w:rPr>
          <w:szCs w:val="21"/>
        </w:rPr>
        <w:t>转换关系：华氏温度 = 摄氏温度 * 9 / 5.0 + 32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szCs w:val="21"/>
        </w:rPr>
      </w:pPr>
      <w:r>
        <w:rPr>
          <w:szCs w:val="21"/>
        </w:rPr>
        <w:t>开发一个标题为”FlipFlop”的游戏应用程序。它从1计数到100，遇到3的倍数就替换为单词”Flip”,5的倍数就替换为单词”Flop”,既为3的倍数又为5的倍数则替换为单词”FlipFlop”,其余情况下输出当前数字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szCs w:val="21"/>
        </w:rPr>
      </w:pPr>
      <w:r>
        <w:rPr>
          <w:szCs w:val="21"/>
        </w:rPr>
        <w:t>从键盘输入一批字符（以@结束），按要求加密并输出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不允许使用工具方法</w:t>
      </w:r>
      <w:bookmarkStart w:id="0" w:name="_GoBack"/>
      <w:bookmarkEnd w:id="0"/>
      <w:r>
        <w:rPr>
          <w:szCs w:val="21"/>
        </w:rPr>
        <w:br w:type="textWrapping"/>
      </w:r>
      <w:r>
        <w:rPr>
          <w:szCs w:val="21"/>
        </w:rPr>
        <w:t>加密规则:</w:t>
      </w:r>
      <w:r>
        <w:rPr>
          <w:szCs w:val="21"/>
        </w:rPr>
        <w:br w:type="textWrapping"/>
      </w:r>
      <w:r>
        <w:rPr>
          <w:szCs w:val="21"/>
        </w:rPr>
        <w:t>1、所有字母均转换为小写。</w:t>
      </w:r>
      <w:r>
        <w:rPr>
          <w:szCs w:val="21"/>
        </w:rPr>
        <w:br w:type="textWrapping"/>
      </w:r>
      <w:r>
        <w:rPr>
          <w:szCs w:val="21"/>
        </w:rPr>
        <w:t>2、若是字母'a'到'y'，则转化为下一个字母。</w:t>
      </w:r>
      <w:r>
        <w:rPr>
          <w:szCs w:val="21"/>
        </w:rPr>
        <w:br w:type="textWrapping"/>
      </w:r>
      <w:r>
        <w:rPr>
          <w:szCs w:val="21"/>
        </w:rPr>
        <w:t>3、若是'z'，则转化为'a'。</w:t>
      </w:r>
      <w:r>
        <w:rPr>
          <w:szCs w:val="21"/>
        </w:rPr>
        <w:br w:type="textWrapping"/>
      </w:r>
      <w:r>
        <w:rPr>
          <w:szCs w:val="21"/>
        </w:rPr>
        <w:t>4、其它字符，保持不变。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szCs w:val="21"/>
        </w:rPr>
      </w:pPr>
      <w:r>
        <w:rPr>
          <w:szCs w:val="21"/>
        </w:rPr>
        <w:t>一个整数，它加上100后是一个完全平方数，再加上168又是一个完全平方数，请问该数是多少？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李先生岁数的平方与他的夫人的岁数之和是</w:t>
      </w:r>
      <w:r>
        <w:rPr>
          <w:rFonts w:ascii="Courier New" w:hAnsi="Courier New" w:cs="Courier New"/>
          <w:color w:val="000000"/>
          <w:kern w:val="0"/>
          <w:szCs w:val="21"/>
        </w:rPr>
        <w:t>1053</w:t>
      </w:r>
      <w:r>
        <w:rPr>
          <w:rFonts w:hint="eastAsia" w:ascii="Courier New" w:hAnsi="Courier New" w:cs="Courier New"/>
          <w:color w:val="000000"/>
          <w:kern w:val="0"/>
          <w:szCs w:val="21"/>
        </w:rPr>
        <w:t>，而他的夫人的岁数的平方与他的岁数之和是</w:t>
      </w:r>
      <w:r>
        <w:rPr>
          <w:rFonts w:ascii="Courier New" w:hAnsi="Courier New" w:cs="Courier New"/>
          <w:color w:val="000000"/>
          <w:kern w:val="0"/>
          <w:szCs w:val="21"/>
        </w:rPr>
        <w:t>873</w:t>
      </w:r>
      <w:r>
        <w:rPr>
          <w:rFonts w:hint="eastAsia" w:ascii="Courier New" w:hAnsi="Courier New" w:cs="Courier New"/>
          <w:color w:val="000000"/>
          <w:kern w:val="0"/>
          <w:szCs w:val="21"/>
        </w:rPr>
        <w:t>，请编写程序计算李先生及其夫人的岁数各是多少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有两个正整数a和b，已知a*b=2048，求a、b各为何值时，a+b的值最小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一球从100米高度自由落下，每次落地后反跳回原高度的一半；再落下，求它在第5次落地时，共经过多少米？再反弹弹起多少米？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古典问题：有一对兔子，从出生后第3个月起每个月都生一对兔子，小兔子长到第三个月后每个月又生一对兔子，假如兔子都不死，问12个月内每个月的兔子总数为多少？兔子的规律为数列1,1,2,3,5,8,13,21....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在马克思手稿中有一道趣味的数学问题：一共有30个人，可能包括男人，女人和小孩。他们在一家饭馆吃饭共花了50先令，其中每个男人花3先令，每个女人花2先令，每个小孩花1先令。请问男人、女人和小孩各几人？请编写一个程序来计算。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打印直角三角形，等腰三角形，菱形</w:t>
      </w:r>
    </w:p>
    <w:p>
      <w:pPr>
        <w:pStyle w:val="5"/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完成万年历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2B6BD"/>
    <w:multiLevelType w:val="singleLevel"/>
    <w:tmpl w:val="CFF2B6BD"/>
    <w:lvl w:ilvl="0" w:tentative="0">
      <w:start w:val="3"/>
      <w:numFmt w:val="chineseCounting"/>
      <w:lvlText w:val="第%1章"/>
      <w:lvlJc w:val="left"/>
      <w:rPr>
        <w:rFonts w:hint="eastAsia"/>
      </w:rPr>
    </w:lvl>
  </w:abstractNum>
  <w:abstractNum w:abstractNumId="1">
    <w:nsid w:val="1FD321AC"/>
    <w:multiLevelType w:val="singleLevel"/>
    <w:tmpl w:val="1FD321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107C5"/>
    <w:rsid w:val="59B7673A"/>
    <w:rsid w:val="67164C14"/>
    <w:rsid w:val="7381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2019-02-14T07:53:00Z</dcterms:created>
  <dc:creator>YaphetS_Koo</dc:creator>
  <cp:lastModifiedBy>影魔</cp:lastModifiedBy>
  <dcterms:modified xsi:type="dcterms:W3CDTF">2019-04-12T01:14:19Z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