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1.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创建一个动物类，具有属性name,age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写一个狗类，继承于动物类，具有特有属性 colour,要求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创建一个HASHSET泛型是动物类型，键盘录入5条狗的对象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其中有2条狗为重复，重复的判断依据就是 名字和颜色相同就是同一条狗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  <w:t>最后输出4条狗的信息。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2.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创建一个Teacher类，具有属性 id,name,sex,score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使用linkedList进行存储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1.写一个方法用来录入5名Teacher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2.写一个方法遍历输出整个集合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3.写一个方法使用迭代器遍历输出整个集合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3. (本题2分)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 创建一个学生类，具有属性 id name age score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使用ArrayList存放8个学生对象，有2个对象的属性值相同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然后将ArrayList中的内容复制到HashSet中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通过HashSet去重，然后删除一个叫a的学员信息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再通过年龄排序输出，并且删除成绩最高的，和成绩最低的，并且输出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最后在通过一种排序规则输出：id相同，比姓名，姓名相同，比年龄。输出结果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4.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用TreeSet存储以下数据：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“xiaoqiang”、 “zhangsan”、“lisi”、“xiaohua”、 “ruhua”、 “wangcai”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要求按照字符串的长度进行排序后再存储（如果长度相同，则按字符串的自然顺序排序）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4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581400" cy="2400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5. (本题2分)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用TreeSet存储以下数据：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6" w:right="0" w:hanging="426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</w:rPr>
        <w:t>“xiaoqiang”、 “zhangsan”、“lisi”、“xiaohua”、 “ruhua”、 “wangcai”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要求按照字符串的长度进行排序后再存储（如果长度相同，则按字符串的自然顺序排序）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Arial" w:cs="Arial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A0BCB"/>
    <w:rsid w:val="2C602998"/>
    <w:rsid w:val="325042D7"/>
    <w:rsid w:val="395F415F"/>
    <w:rsid w:val="3AA66C93"/>
    <w:rsid w:val="3B310CF8"/>
    <w:rsid w:val="435D0E39"/>
    <w:rsid w:val="4D912CC8"/>
    <w:rsid w:val="57311FE0"/>
    <w:rsid w:val="5BDA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严安</dc:creator>
  <cp:lastModifiedBy>严安</cp:lastModifiedBy>
  <dcterms:modified xsi:type="dcterms:W3CDTF">2019-05-09T08:09:31Z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