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8161" w14:textId="15411C9F" w:rsidR="002E0183" w:rsidRDefault="000E4915">
      <w:r>
        <w:t>Ngôn ngữ: Tiếng Việt</w:t>
      </w:r>
    </w:p>
    <w:p w14:paraId="391D25E1" w14:textId="77777777" w:rsidR="000E4915" w:rsidRDefault="000E4915" w:rsidP="000E4915">
      <w:pPr>
        <w:pStyle w:val="oancuaDanhsach"/>
      </w:pPr>
    </w:p>
    <w:p w14:paraId="24C7257B" w14:textId="7E71FE23" w:rsidR="000E4915" w:rsidRDefault="000E4915" w:rsidP="000E4915">
      <w:pPr>
        <w:pStyle w:val="oancuaDanhsach"/>
      </w:pPr>
      <w:r>
        <w:t>ElfArcher: Cung thủ - vai trò: Sát thương vật lý chính</w:t>
      </w:r>
    </w:p>
    <w:p w14:paraId="745F8315" w14:textId="68A4386C" w:rsidR="000E4915" w:rsidRDefault="000E4915" w:rsidP="000E4915">
      <w:pPr>
        <w:pStyle w:val="oancuaDanhsach"/>
      </w:pPr>
      <w:r>
        <w:rPr>
          <w:noProof/>
        </w:rPr>
        <w:drawing>
          <wp:inline distT="0" distB="0" distL="0" distR="0" wp14:anchorId="49576669" wp14:editId="0675DB3B">
            <wp:extent cx="4536597" cy="238594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59" cy="239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6B1C" w14:textId="6CBF1EBB" w:rsidR="000E4915" w:rsidRDefault="000E4915" w:rsidP="000E4915">
      <w:pPr>
        <w:pStyle w:val="oancuaDanhsach"/>
      </w:pPr>
      <w:r>
        <w:t>Kỹ năng:</w:t>
      </w:r>
    </w:p>
    <w:p w14:paraId="7B0AE6F6" w14:textId="2028193C" w:rsidR="000E4915" w:rsidRDefault="000E4915" w:rsidP="000E4915">
      <w:pPr>
        <w:pStyle w:val="oancuaDanhsach"/>
      </w:pPr>
      <w:r>
        <w:t xml:space="preserve">Q: Tăng </w:t>
      </w:r>
      <w:r w:rsidR="007A2705">
        <w:t>tốc độ bắn trong 3s</w:t>
      </w:r>
    </w:p>
    <w:p w14:paraId="3D5CD0C3" w14:textId="407C3218" w:rsidR="007A2705" w:rsidRDefault="007A2705" w:rsidP="000E4915">
      <w:pPr>
        <w:pStyle w:val="oancuaDanhsach"/>
      </w:pPr>
      <w:r>
        <w:t xml:space="preserve">W: Vô hình trong 3s, cú đánh đầu tiên sau khi toát tàng hình gây sát thương x2 </w:t>
      </w:r>
    </w:p>
    <w:p w14:paraId="694E9C75" w14:textId="779AA83E" w:rsidR="007A2705" w:rsidRDefault="007A2705" w:rsidP="000E4915">
      <w:pPr>
        <w:pStyle w:val="oancuaDanhsach"/>
      </w:pPr>
      <w:r>
        <w:t xml:space="preserve">E: </w:t>
      </w:r>
    </w:p>
    <w:p w14:paraId="04AE9D42" w14:textId="5684B8F0" w:rsidR="007A2705" w:rsidRDefault="007A2705" w:rsidP="000E4915">
      <w:pPr>
        <w:pStyle w:val="oancuaDanhsach"/>
      </w:pPr>
      <w:r>
        <w:t>R:</w:t>
      </w:r>
    </w:p>
    <w:p w14:paraId="24CE9999" w14:textId="28B42EF8" w:rsidR="000E4915" w:rsidRDefault="000E4915" w:rsidP="000E4915">
      <w:pPr>
        <w:pStyle w:val="oancuaDanhsach"/>
      </w:pPr>
      <w:r>
        <w:t>Elffairy: Pháp sư – Hỗ trợ, sát thương phép</w:t>
      </w:r>
    </w:p>
    <w:p w14:paraId="68856C79" w14:textId="03355773" w:rsidR="000E4915" w:rsidRDefault="000E4915" w:rsidP="000E4915">
      <w:pPr>
        <w:pStyle w:val="oancuaDanhsach"/>
      </w:pPr>
      <w:r>
        <w:rPr>
          <w:noProof/>
        </w:rPr>
        <w:drawing>
          <wp:inline distT="0" distB="0" distL="0" distR="0" wp14:anchorId="2ED189F7" wp14:editId="37A68520">
            <wp:extent cx="4322841" cy="22998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95" cy="23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933F" w14:textId="4F16DBC1" w:rsidR="007A2705" w:rsidRDefault="007A2705" w:rsidP="000E4915">
      <w:pPr>
        <w:pStyle w:val="oancuaDanhsach"/>
      </w:pPr>
      <w:r>
        <w:t>Q: Hồi 1 lượng máu và mana cho 1 đồng đội hoặc bản thân</w:t>
      </w:r>
    </w:p>
    <w:p w14:paraId="55694D1E" w14:textId="0A54CF2B" w:rsidR="007A2705" w:rsidRDefault="007A2705" w:rsidP="000E4915">
      <w:pPr>
        <w:pStyle w:val="oancuaDanhsach"/>
      </w:pPr>
      <w:r>
        <w:t>W: Kích hoạt, phù phép lên gây, khiến đòn đánh làm chậm mục tiêu và tăng sát thương</w:t>
      </w:r>
    </w:p>
    <w:p w14:paraId="729C631C" w14:textId="74474EF8" w:rsidR="007A2705" w:rsidRDefault="007A2705" w:rsidP="000E4915">
      <w:pPr>
        <w:pStyle w:val="oancuaDanhsach"/>
      </w:pPr>
      <w:r>
        <w:t>E: Tạo khiên cho đồng đội hoặc bản thân</w:t>
      </w:r>
    </w:p>
    <w:p w14:paraId="0715057E" w14:textId="43434228" w:rsidR="007A2705" w:rsidRDefault="007A2705" w:rsidP="000E4915">
      <w:pPr>
        <w:pStyle w:val="oancuaDanhsach"/>
      </w:pPr>
      <w:r>
        <w:t xml:space="preserve">R: Chọn 1 mục tiêu đồng minh, ban cho họ phép màu trong 5s không thể chết </w:t>
      </w:r>
    </w:p>
    <w:p w14:paraId="65D80841" w14:textId="6EAD6BFD" w:rsidR="000E4915" w:rsidRDefault="000E4915" w:rsidP="000E4915">
      <w:pPr>
        <w:pStyle w:val="oancuaDanhsach"/>
      </w:pPr>
      <w:r>
        <w:lastRenderedPageBreak/>
        <w:t>Knight_01: Chiến binh dùng giáo – Đấu sĩ</w:t>
      </w:r>
      <w:r>
        <w:rPr>
          <w:noProof/>
        </w:rPr>
        <w:drawing>
          <wp:inline distT="0" distB="0" distL="0" distR="0" wp14:anchorId="7B1A3EA7" wp14:editId="4AC1341F">
            <wp:extent cx="3933825" cy="218475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27" cy="22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B855" w14:textId="0FF91BFE" w:rsidR="007A2705" w:rsidRDefault="007A2705" w:rsidP="000E4915">
      <w:pPr>
        <w:pStyle w:val="oancuaDanhsach"/>
      </w:pPr>
      <w:r>
        <w:t>Q: Phóng mũi lao đi, gây sát thương chuẩn, kẻ địch bị choáng nếu ghi vào vật</w:t>
      </w:r>
    </w:p>
    <w:p w14:paraId="08AB9ECE" w14:textId="1280829A" w:rsidR="007A2705" w:rsidRDefault="007A2705" w:rsidP="000E4915">
      <w:pPr>
        <w:pStyle w:val="oancuaDanhsach"/>
      </w:pPr>
      <w:r>
        <w:t>W: Tăng sát thương cho mũi thương, đòn đánh gây theemsats thương</w:t>
      </w:r>
    </w:p>
    <w:p w14:paraId="671F0577" w14:textId="7BC769DC" w:rsidR="007A2705" w:rsidRDefault="007A2705" w:rsidP="000E4915">
      <w:pPr>
        <w:pStyle w:val="oancuaDanhsach"/>
      </w:pPr>
      <w:r>
        <w:t>E: Tăng chống chịu cho khiên, nhận thêm giáp</w:t>
      </w:r>
    </w:p>
    <w:p w14:paraId="2C350A95" w14:textId="11422A5A" w:rsidR="007A2705" w:rsidRDefault="007A2705" w:rsidP="000E4915">
      <w:pPr>
        <w:pStyle w:val="oancuaDanhsach"/>
      </w:pPr>
      <w:r>
        <w:t>R: Khiêu chiến kẻ thù trong 1 đấu trường, bạn được tăng mạnh tốc độ đánh, kẻ thù không thể thoát ra ngoài sau 10s</w:t>
      </w:r>
    </w:p>
    <w:p w14:paraId="325F7578" w14:textId="77777777" w:rsidR="007A2705" w:rsidRDefault="007A2705" w:rsidP="000E4915">
      <w:pPr>
        <w:pStyle w:val="oancuaDanhsach"/>
      </w:pPr>
    </w:p>
    <w:p w14:paraId="304B097E" w14:textId="132A4DF8" w:rsidR="000E4915" w:rsidRDefault="000E4915" w:rsidP="000E4915">
      <w:pPr>
        <w:pStyle w:val="oancuaDanhsach"/>
      </w:pPr>
      <w:r>
        <w:t>Knight_02: Chiến binh dùng rìu - Tanker</w:t>
      </w:r>
      <w:r>
        <w:rPr>
          <w:noProof/>
        </w:rPr>
        <w:drawing>
          <wp:inline distT="0" distB="0" distL="0" distR="0" wp14:anchorId="78B8FFBA" wp14:editId="4A88DF4C">
            <wp:extent cx="4663416" cy="25899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04" cy="25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09C" w14:textId="70185DE1" w:rsidR="007A2705" w:rsidRDefault="007A2705" w:rsidP="000E4915">
      <w:pPr>
        <w:pStyle w:val="oancuaDanhsach"/>
      </w:pPr>
      <w:r>
        <w:t>Q: Gầm lên, tăng mạnh tốc đánh và sát thương</w:t>
      </w:r>
    </w:p>
    <w:p w14:paraId="71D67480" w14:textId="0A0F9E9C" w:rsidR="007A2705" w:rsidRDefault="007A2705" w:rsidP="000E4915">
      <w:pPr>
        <w:pStyle w:val="oancuaDanhsach"/>
      </w:pPr>
      <w:r>
        <w:t>E: Chỉ định 1 kẻ thù, buộc chúng phải tấn công bạn</w:t>
      </w:r>
    </w:p>
    <w:p w14:paraId="14446EC3" w14:textId="26E35A31" w:rsidR="00446039" w:rsidRDefault="00446039" w:rsidP="000E4915">
      <w:pPr>
        <w:pStyle w:val="oancuaDanhsach"/>
      </w:pPr>
      <w:r>
        <w:t>W: Kích hoạt, đổi chỉ số giáp và sát thương vật lý cho nhau</w:t>
      </w:r>
    </w:p>
    <w:p w14:paraId="63A9F749" w14:textId="6F682991" w:rsidR="007A2705" w:rsidRDefault="00446039" w:rsidP="000E4915">
      <w:pPr>
        <w:pStyle w:val="oancuaDanhsach"/>
      </w:pPr>
      <w:r>
        <w:t>R</w:t>
      </w:r>
      <w:r w:rsidR="007A2705">
        <w:t xml:space="preserve">: </w:t>
      </w:r>
      <w:r>
        <w:t>Bổ mạnh rìu vào đầu kẻ thủ, gây sát thương chuẩn lớn</w:t>
      </w:r>
    </w:p>
    <w:p w14:paraId="7F70494F" w14:textId="7B07E3DC" w:rsidR="000E4915" w:rsidRDefault="000E4915" w:rsidP="000E4915">
      <w:pPr>
        <w:pStyle w:val="oancuaDanhsach"/>
      </w:pPr>
      <w:r>
        <w:lastRenderedPageBreak/>
        <w:t>Knight_03: Chiến binh dùng kiếm – Đấu sĩ</w:t>
      </w:r>
      <w:r>
        <w:rPr>
          <w:noProof/>
        </w:rPr>
        <w:drawing>
          <wp:inline distT="0" distB="0" distL="0" distR="0" wp14:anchorId="0AC235E6" wp14:editId="0D7F98B9">
            <wp:extent cx="4690787" cy="260375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68" cy="261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7BDC" w14:textId="676D89CC" w:rsidR="00446039" w:rsidRDefault="00446039" w:rsidP="000E4915">
      <w:pPr>
        <w:pStyle w:val="oancuaDanhsach"/>
      </w:pPr>
      <w:r>
        <w:t>Q: Gọi mặt trời gây choáng kẻ thù( Giống R của Leona)</w:t>
      </w:r>
    </w:p>
    <w:p w14:paraId="3713A6A5" w14:textId="43C59459" w:rsidR="00446039" w:rsidRDefault="00446039" w:rsidP="000E4915">
      <w:pPr>
        <w:pStyle w:val="oancuaDanhsach"/>
      </w:pPr>
      <w:r>
        <w:t>W: Kích hoạt, đòn đánh chuyển từ đánh gần thành đánh xa</w:t>
      </w:r>
    </w:p>
    <w:p w14:paraId="52232348" w14:textId="182F3CB7" w:rsidR="00446039" w:rsidRDefault="00446039" w:rsidP="000E4915">
      <w:pPr>
        <w:pStyle w:val="oancuaDanhsach"/>
      </w:pPr>
      <w:r>
        <w:t>E: Tạo khiên cho bản thân</w:t>
      </w:r>
    </w:p>
    <w:p w14:paraId="015C09FF" w14:textId="00D6C8B9" w:rsidR="00446039" w:rsidRDefault="00446039" w:rsidP="000E4915">
      <w:pPr>
        <w:pStyle w:val="oancuaDanhsach"/>
      </w:pPr>
      <w:r>
        <w:t>R: Có 2 mạng</w:t>
      </w:r>
    </w:p>
    <w:p w14:paraId="5A2E8BCD" w14:textId="045D75A8" w:rsidR="000E4915" w:rsidRDefault="000E4915" w:rsidP="000E4915">
      <w:pPr>
        <w:pStyle w:val="oancuaDanhsach"/>
      </w:pPr>
      <w:r>
        <w:t>Golem_01: Pháp sư</w:t>
      </w:r>
    </w:p>
    <w:p w14:paraId="3A932480" w14:textId="0DD902B6" w:rsidR="000E4915" w:rsidRDefault="000E4915" w:rsidP="000E4915">
      <w:pPr>
        <w:pStyle w:val="oancuaDanhsach"/>
      </w:pPr>
      <w:r>
        <w:rPr>
          <w:noProof/>
        </w:rPr>
        <w:drawing>
          <wp:inline distT="0" distB="0" distL="0" distR="0" wp14:anchorId="0A637BAA" wp14:editId="4C6D5524">
            <wp:extent cx="1840469" cy="1840469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293" cy="18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28B7D" wp14:editId="6D6BDE00">
            <wp:extent cx="1840453" cy="1840453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55" cy="18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C0F85" wp14:editId="2C3CCCDC">
            <wp:extent cx="1697900" cy="16979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40" cy="17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B491" w14:textId="5A4D57AC" w:rsidR="00446039" w:rsidRDefault="00446039" w:rsidP="000E4915">
      <w:pPr>
        <w:pStyle w:val="oancuaDanhsach"/>
      </w:pPr>
      <w:r>
        <w:t>Q: đóng băng/ làm choáng/ thiêu đốt kẻ thù</w:t>
      </w:r>
    </w:p>
    <w:p w14:paraId="04F84360" w14:textId="2328657B" w:rsidR="00446039" w:rsidRDefault="00446039" w:rsidP="00446039">
      <w:pPr>
        <w:pStyle w:val="oancuaDanhsach"/>
      </w:pPr>
      <w:r>
        <w:t xml:space="preserve">W: </w:t>
      </w:r>
      <w:r>
        <w:t>chuyển đổi qua lại giữa các hệ băng, lửa và đất</w:t>
      </w:r>
    </w:p>
    <w:p w14:paraId="4CC54B4B" w14:textId="0A02903F" w:rsidR="00446039" w:rsidRDefault="00446039" w:rsidP="00446039">
      <w:pPr>
        <w:pStyle w:val="oancuaDanhsach"/>
      </w:pPr>
      <w:r>
        <w:t xml:space="preserve">E: </w:t>
      </w:r>
    </w:p>
    <w:p w14:paraId="1F64677A" w14:textId="77777777" w:rsidR="00446039" w:rsidRDefault="00446039" w:rsidP="00446039">
      <w:pPr>
        <w:pStyle w:val="oancuaDanhsach"/>
      </w:pPr>
      <w:r>
        <w:t xml:space="preserve">R: </w:t>
      </w:r>
      <w:r>
        <w:t>Gọi mưa băng, gọi động đất, gọi núi lửa phun trà =&gt; sát thương diện rộng</w:t>
      </w:r>
    </w:p>
    <w:p w14:paraId="30FCA237" w14:textId="2F3F1C2B" w:rsidR="00446039" w:rsidRDefault="00446039" w:rsidP="00446039">
      <w:pPr>
        <w:pStyle w:val="oancuaDanhsach"/>
      </w:pPr>
    </w:p>
    <w:p w14:paraId="047C4F47" w14:textId="77777777" w:rsidR="000E4915" w:rsidRDefault="000E4915" w:rsidP="000E4915">
      <w:pPr>
        <w:pStyle w:val="oancuaDanhsach"/>
      </w:pPr>
    </w:p>
    <w:p w14:paraId="23CB08E0" w14:textId="77777777" w:rsidR="000E4915" w:rsidRDefault="000E4915" w:rsidP="000E4915">
      <w:pPr>
        <w:pStyle w:val="oancuaDanhsach"/>
      </w:pPr>
    </w:p>
    <w:p w14:paraId="50D9ECFC" w14:textId="77777777" w:rsidR="000E4915" w:rsidRDefault="000E4915" w:rsidP="000E4915">
      <w:pPr>
        <w:pStyle w:val="oancuaDanhsach"/>
      </w:pPr>
    </w:p>
    <w:p w14:paraId="17C8DF10" w14:textId="7C7A1466" w:rsidR="000E4915" w:rsidRDefault="000E4915" w:rsidP="000E4915">
      <w:pPr>
        <w:pStyle w:val="oancuaDanhsach"/>
      </w:pPr>
      <w:r>
        <w:t>Orc_01: Tanker, đâu sĩ</w:t>
      </w:r>
    </w:p>
    <w:p w14:paraId="02B6553E" w14:textId="69E27BB3" w:rsidR="000E4915" w:rsidRDefault="000E4915" w:rsidP="000E4915">
      <w:pPr>
        <w:pStyle w:val="oancuaDanhsach"/>
      </w:pPr>
      <w:r>
        <w:rPr>
          <w:noProof/>
        </w:rPr>
        <w:lastRenderedPageBreak/>
        <w:drawing>
          <wp:inline distT="0" distB="0" distL="0" distR="0" wp14:anchorId="4FE569A9" wp14:editId="7F52EBD5">
            <wp:extent cx="4463367" cy="266007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2" cy="26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6DB3" w14:textId="42510745" w:rsidR="00446039" w:rsidRDefault="00446039" w:rsidP="000E4915">
      <w:pPr>
        <w:pStyle w:val="oancuaDanhsach"/>
      </w:pPr>
      <w:r>
        <w:t>Q:</w:t>
      </w:r>
    </w:p>
    <w:p w14:paraId="3990BAA2" w14:textId="4565C08C" w:rsidR="00446039" w:rsidRDefault="00446039" w:rsidP="000E4915">
      <w:pPr>
        <w:pStyle w:val="oancuaDanhsach"/>
      </w:pPr>
      <w:r>
        <w:t>W:</w:t>
      </w:r>
    </w:p>
    <w:p w14:paraId="6B988A48" w14:textId="4D704EC8" w:rsidR="00446039" w:rsidRDefault="00446039" w:rsidP="000E4915">
      <w:pPr>
        <w:pStyle w:val="oancuaDanhsach"/>
      </w:pPr>
      <w:r>
        <w:t>E:</w:t>
      </w:r>
    </w:p>
    <w:p w14:paraId="688B336F" w14:textId="4EBAFBAF" w:rsidR="00446039" w:rsidRDefault="00446039" w:rsidP="000E4915">
      <w:pPr>
        <w:pStyle w:val="oancuaDanhsach"/>
      </w:pPr>
      <w:r>
        <w:t>R:</w:t>
      </w:r>
    </w:p>
    <w:p w14:paraId="76564B40" w14:textId="77777777" w:rsidR="00446039" w:rsidRDefault="00446039" w:rsidP="000E4915">
      <w:pPr>
        <w:pStyle w:val="oancuaDanhsach"/>
      </w:pPr>
    </w:p>
    <w:p w14:paraId="521A00DB" w14:textId="36B19B5B" w:rsidR="000E4915" w:rsidRDefault="000E4915" w:rsidP="000E4915">
      <w:pPr>
        <w:pStyle w:val="oancuaDanhsach"/>
      </w:pPr>
      <w:r>
        <w:t>Orc_02: Sát thủ</w:t>
      </w:r>
    </w:p>
    <w:p w14:paraId="4C7723FE" w14:textId="6791DEEB" w:rsidR="000E4915" w:rsidRDefault="000E4915" w:rsidP="000E4915">
      <w:pPr>
        <w:pStyle w:val="oancuaDanhsach"/>
      </w:pPr>
      <w:r>
        <w:rPr>
          <w:noProof/>
        </w:rPr>
        <w:drawing>
          <wp:inline distT="0" distB="0" distL="0" distR="0" wp14:anchorId="7FF8AE66" wp14:editId="23FD6B74">
            <wp:extent cx="4025001" cy="2398816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95" cy="240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C332" w14:textId="312C2019" w:rsidR="00446039" w:rsidRDefault="00446039" w:rsidP="000E4915">
      <w:pPr>
        <w:pStyle w:val="oancuaDanhsach"/>
      </w:pPr>
      <w:r>
        <w:t>Q:</w:t>
      </w:r>
    </w:p>
    <w:p w14:paraId="04D836D4" w14:textId="42D51000" w:rsidR="00446039" w:rsidRDefault="00446039" w:rsidP="000E4915">
      <w:pPr>
        <w:pStyle w:val="oancuaDanhsach"/>
      </w:pPr>
      <w:r>
        <w:t>W:</w:t>
      </w:r>
    </w:p>
    <w:p w14:paraId="02D3A32D" w14:textId="2BACB9C0" w:rsidR="00446039" w:rsidRDefault="00446039" w:rsidP="000E4915">
      <w:pPr>
        <w:pStyle w:val="oancuaDanhsach"/>
      </w:pPr>
      <w:r>
        <w:t>E:</w:t>
      </w:r>
    </w:p>
    <w:p w14:paraId="1C5EB4AC" w14:textId="4994E43F" w:rsidR="00446039" w:rsidRDefault="00446039" w:rsidP="000E4915">
      <w:pPr>
        <w:pStyle w:val="oancuaDanhsach"/>
      </w:pPr>
      <w:r>
        <w:t>R:</w:t>
      </w:r>
    </w:p>
    <w:p w14:paraId="3A525874" w14:textId="77777777" w:rsidR="00446039" w:rsidRDefault="00446039" w:rsidP="000E4915">
      <w:pPr>
        <w:pStyle w:val="oancuaDanhsach"/>
      </w:pPr>
    </w:p>
    <w:p w14:paraId="30E7E656" w14:textId="77777777" w:rsidR="00446039" w:rsidRDefault="00446039" w:rsidP="000E4915">
      <w:pPr>
        <w:pStyle w:val="oancuaDanhsach"/>
      </w:pPr>
    </w:p>
    <w:p w14:paraId="7AE8EFD5" w14:textId="77777777" w:rsidR="00446039" w:rsidRDefault="00446039" w:rsidP="000E4915">
      <w:pPr>
        <w:pStyle w:val="oancuaDanhsach"/>
      </w:pPr>
    </w:p>
    <w:p w14:paraId="6D79C539" w14:textId="77777777" w:rsidR="00446039" w:rsidRDefault="00446039" w:rsidP="000E4915">
      <w:pPr>
        <w:pStyle w:val="oancuaDanhsach"/>
      </w:pPr>
    </w:p>
    <w:p w14:paraId="76165ECE" w14:textId="77777777" w:rsidR="00446039" w:rsidRDefault="00446039" w:rsidP="000E4915">
      <w:pPr>
        <w:pStyle w:val="oancuaDanhsach"/>
      </w:pPr>
    </w:p>
    <w:p w14:paraId="5A0E2261" w14:textId="77777777" w:rsidR="00446039" w:rsidRDefault="00446039" w:rsidP="000E4915">
      <w:pPr>
        <w:pStyle w:val="oancuaDanhsach"/>
      </w:pPr>
    </w:p>
    <w:p w14:paraId="07E18EB1" w14:textId="77777777" w:rsidR="00446039" w:rsidRDefault="00446039" w:rsidP="000E4915">
      <w:pPr>
        <w:pStyle w:val="oancuaDanhsach"/>
      </w:pPr>
    </w:p>
    <w:p w14:paraId="70051BA7" w14:textId="42A3D958" w:rsidR="00446039" w:rsidRDefault="00446039" w:rsidP="000E4915">
      <w:pPr>
        <w:pStyle w:val="oancuaDanhsach"/>
      </w:pPr>
      <w:r>
        <w:lastRenderedPageBreak/>
        <w:t>Troll_01: Hỗ trợ, tanker</w:t>
      </w:r>
    </w:p>
    <w:p w14:paraId="6A16391B" w14:textId="77777777" w:rsidR="00446039" w:rsidRDefault="00446039" w:rsidP="000E4915">
      <w:pPr>
        <w:pStyle w:val="oancuaDanhsach"/>
      </w:pPr>
      <w:r>
        <w:rPr>
          <w:noProof/>
        </w:rPr>
        <w:drawing>
          <wp:inline distT="0" distB="0" distL="0" distR="0" wp14:anchorId="6FE8067A" wp14:editId="334D6EE2">
            <wp:extent cx="4059425" cy="254131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03" cy="25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BDA9" w14:textId="3CA3919E" w:rsidR="00446039" w:rsidRDefault="00446039" w:rsidP="000E4915">
      <w:pPr>
        <w:pStyle w:val="oancuaDanhsach"/>
      </w:pPr>
      <w:bookmarkStart w:id="0" w:name="_GoBack"/>
      <w:bookmarkEnd w:id="0"/>
      <w:r>
        <w:t>Q:</w:t>
      </w:r>
    </w:p>
    <w:p w14:paraId="1F723C48" w14:textId="77777777" w:rsidR="00446039" w:rsidRDefault="00446039" w:rsidP="000E4915">
      <w:pPr>
        <w:pStyle w:val="oancuaDanhsach"/>
      </w:pPr>
      <w:r>
        <w:t>W</w:t>
      </w:r>
    </w:p>
    <w:p w14:paraId="7D74C62A" w14:textId="77777777" w:rsidR="00446039" w:rsidRDefault="00446039" w:rsidP="000E4915">
      <w:pPr>
        <w:pStyle w:val="oancuaDanhsach"/>
      </w:pPr>
      <w:r>
        <w:t>E</w:t>
      </w:r>
    </w:p>
    <w:p w14:paraId="315C3F13" w14:textId="77777777" w:rsidR="00446039" w:rsidRDefault="00446039" w:rsidP="000E4915">
      <w:pPr>
        <w:pStyle w:val="oancuaDanhsach"/>
      </w:pPr>
      <w:r>
        <w:t>R:</w:t>
      </w:r>
    </w:p>
    <w:p w14:paraId="765B943E" w14:textId="76415544" w:rsidR="000E4915" w:rsidRDefault="000E4915" w:rsidP="000E4915">
      <w:pPr>
        <w:pStyle w:val="oancuaDanhsach"/>
      </w:pPr>
    </w:p>
    <w:p w14:paraId="2BC1F2C9" w14:textId="3F48D871" w:rsidR="000E4915" w:rsidRDefault="000E4915" w:rsidP="000E4915">
      <w:pPr>
        <w:pStyle w:val="oancuaDanhsach"/>
      </w:pPr>
      <w:r>
        <w:t>Pirate_01:</w:t>
      </w:r>
    </w:p>
    <w:p w14:paraId="2A3EEF69" w14:textId="0F02BC8C" w:rsidR="000E4915" w:rsidRDefault="000E4915" w:rsidP="000E4915">
      <w:pPr>
        <w:pStyle w:val="oancuaDanhsach"/>
      </w:pPr>
      <w:r>
        <w:rPr>
          <w:noProof/>
        </w:rPr>
        <w:drawing>
          <wp:inline distT="0" distB="0" distL="0" distR="0" wp14:anchorId="37448E51" wp14:editId="0F141C6B">
            <wp:extent cx="2730987" cy="2315688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99" cy="23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0978" w14:textId="5C01983D" w:rsidR="00446039" w:rsidRDefault="00446039" w:rsidP="000E4915">
      <w:pPr>
        <w:pStyle w:val="oancuaDanhsach"/>
      </w:pPr>
      <w:r>
        <w:t>Q:</w:t>
      </w:r>
    </w:p>
    <w:p w14:paraId="443A3972" w14:textId="6CCA4E59" w:rsidR="00446039" w:rsidRDefault="00446039" w:rsidP="000E4915">
      <w:pPr>
        <w:pStyle w:val="oancuaDanhsach"/>
      </w:pPr>
      <w:r>
        <w:t>W:</w:t>
      </w:r>
    </w:p>
    <w:p w14:paraId="282C93BC" w14:textId="6316EF29" w:rsidR="00446039" w:rsidRDefault="00446039" w:rsidP="000E4915">
      <w:pPr>
        <w:pStyle w:val="oancuaDanhsach"/>
      </w:pPr>
      <w:r>
        <w:t>E:</w:t>
      </w:r>
    </w:p>
    <w:p w14:paraId="01E1D269" w14:textId="54C0739F" w:rsidR="00446039" w:rsidRDefault="00446039" w:rsidP="000E4915">
      <w:pPr>
        <w:pStyle w:val="oancuaDanhsach"/>
      </w:pPr>
      <w:r>
        <w:t xml:space="preserve">R: </w:t>
      </w:r>
    </w:p>
    <w:sectPr w:rsidR="0044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A1164"/>
    <w:multiLevelType w:val="hybridMultilevel"/>
    <w:tmpl w:val="331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7F"/>
    <w:rsid w:val="000E4915"/>
    <w:rsid w:val="002E0183"/>
    <w:rsid w:val="00446039"/>
    <w:rsid w:val="007A2705"/>
    <w:rsid w:val="00B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6993"/>
  <w15:chartTrackingRefBased/>
  <w15:docId w15:val="{59C8C8CA-23A0-49B5-A136-6796D70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E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Nguyễn</dc:creator>
  <cp:keywords/>
  <dc:description/>
  <cp:lastModifiedBy>Quỳnh Nguyễn</cp:lastModifiedBy>
  <cp:revision>2</cp:revision>
  <dcterms:created xsi:type="dcterms:W3CDTF">2020-07-03T14:42:00Z</dcterms:created>
  <dcterms:modified xsi:type="dcterms:W3CDTF">2020-07-03T15:15:00Z</dcterms:modified>
</cp:coreProperties>
</file>