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E50D1" w14:textId="00EC57D7" w:rsidR="00DD3853" w:rsidRDefault="00DD3853">
      <w:pPr>
        <w:rPr>
          <w:lang w:val="vi-VN"/>
        </w:rPr>
      </w:pPr>
      <w:r>
        <w:rPr>
          <w:lang w:val="vi-VN"/>
        </w:rPr>
        <w:t>Viết NOTES:</w:t>
      </w:r>
    </w:p>
    <w:p w14:paraId="05F281DD" w14:textId="60378257" w:rsidR="00DD3853" w:rsidRDefault="00DD3853">
      <w:pPr>
        <w:rPr>
          <w:lang w:val="vi-VN"/>
        </w:rPr>
      </w:pPr>
      <w:r>
        <w:rPr>
          <w:lang w:val="vi-VN"/>
        </w:rPr>
        <w:t>Lưu dưới 2 dạng:</w:t>
      </w:r>
    </w:p>
    <w:p w14:paraId="4C90308D" w14:textId="72B8319C" w:rsidR="00DD3853" w:rsidRDefault="00DD3853" w:rsidP="00DD3853">
      <w:pPr>
        <w:pStyle w:val="ListParagraph"/>
        <w:numPr>
          <w:ilvl w:val="0"/>
          <w:numId w:val="1"/>
        </w:numPr>
        <w:rPr>
          <w:lang w:val="vi-VN"/>
        </w:rPr>
      </w:pPr>
      <w:r>
        <w:rPr>
          <w:lang w:val="vi-VN"/>
        </w:rPr>
        <w:t>File docx dùng để chỉnh sửa</w:t>
      </w:r>
    </w:p>
    <w:p w14:paraId="1F5416F3" w14:textId="3AC50355" w:rsidR="00DD3853" w:rsidRDefault="00DD3853" w:rsidP="00DD3853">
      <w:pPr>
        <w:pStyle w:val="ListParagraph"/>
        <w:numPr>
          <w:ilvl w:val="0"/>
          <w:numId w:val="1"/>
        </w:numPr>
        <w:rPr>
          <w:lang w:val="vi-VN"/>
        </w:rPr>
      </w:pPr>
      <w:r>
        <w:rPr>
          <w:lang w:val="vi-VN"/>
        </w:rPr>
        <w:t>File .pdf dùng để preview trên Git</w:t>
      </w:r>
    </w:p>
    <w:p w14:paraId="49389051" w14:textId="7F2D4111" w:rsidR="00DD3853" w:rsidRPr="00DD3853" w:rsidRDefault="00DD3853" w:rsidP="00DD3853">
      <w:pPr>
        <w:rPr>
          <w:rFonts w:ascii="Times New Roman" w:eastAsia="Times New Roman" w:hAnsi="Times New Roman" w:cs="Times New Roman"/>
        </w:rPr>
      </w:pPr>
      <w:r>
        <w:rPr>
          <w:lang w:val="vi-VN"/>
        </w:rPr>
        <w:t xml:space="preserve"> </w:t>
      </w:r>
      <w:r w:rsidRPr="00DD3853">
        <w:rPr>
          <w:rFonts w:ascii="Times New Roman" w:eastAsia="Times New Roman" w:hAnsi="Times New Roman" w:cs="Times New Roman"/>
        </w:rPr>
        <w:fldChar w:fldCharType="begin"/>
      </w:r>
      <w:r w:rsidRPr="00DD3853">
        <w:rPr>
          <w:rFonts w:ascii="Times New Roman" w:eastAsia="Times New Roman" w:hAnsi="Times New Roman" w:cs="Times New Roman"/>
        </w:rPr>
        <w:instrText xml:space="preserve"> INCLUDEPICTURE "https://scontent.fsgn2-5.fna.fbcdn.net/v/t1.0-9/120263236_172542327754139_809731133122905987_o.jpg?_nc_cat=106&amp;_nc_sid=e3f864&amp;_nc_ohc=a4kPgasMjVQAX-DvJhd&amp;_nc_ht=scontent.fsgn2-5.fna&amp;oh=0562f8d746f0a6f7747cad76244e185d&amp;oe=5FA3E4AA" \* MERGEFORMATINET </w:instrText>
      </w:r>
      <w:r w:rsidRPr="00DD3853">
        <w:rPr>
          <w:rFonts w:ascii="Times New Roman" w:eastAsia="Times New Roman" w:hAnsi="Times New Roman" w:cs="Times New Roman"/>
        </w:rPr>
        <w:fldChar w:fldCharType="separate"/>
      </w:r>
      <w:r w:rsidRPr="00DD3853">
        <w:rPr>
          <w:rFonts w:ascii="Times New Roman" w:eastAsia="Times New Roman" w:hAnsi="Times New Roman" w:cs="Times New Roman"/>
          <w:noProof/>
        </w:rPr>
        <w:drawing>
          <wp:inline distT="0" distB="0" distL="0" distR="0" wp14:anchorId="6102F331" wp14:editId="20EEAB45">
            <wp:extent cx="5943600" cy="3956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r w:rsidRPr="00DD3853">
        <w:rPr>
          <w:rFonts w:ascii="Times New Roman" w:eastAsia="Times New Roman" w:hAnsi="Times New Roman" w:cs="Times New Roman"/>
        </w:rPr>
        <w:fldChar w:fldCharType="end"/>
      </w:r>
    </w:p>
    <w:p w14:paraId="331D9B36" w14:textId="19959CF3" w:rsidR="00DD3853" w:rsidRDefault="00DD3853" w:rsidP="00DD3853">
      <w:pPr>
        <w:pStyle w:val="ListParagraph"/>
        <w:rPr>
          <w:lang w:val="vi-VN"/>
        </w:rPr>
      </w:pPr>
    </w:p>
    <w:p w14:paraId="1BB2DFC9" w14:textId="677BE80B" w:rsidR="00AE4011" w:rsidRDefault="00AE4011" w:rsidP="00DD3853">
      <w:pPr>
        <w:pStyle w:val="ListParagraph"/>
        <w:rPr>
          <w:lang w:val="vi-VN"/>
        </w:rPr>
      </w:pPr>
      <w:r>
        <w:rPr>
          <w:lang w:val="vi-VN"/>
        </w:rPr>
        <w:t>Demo một đoạn text dài</w:t>
      </w:r>
    </w:p>
    <w:p w14:paraId="0A27DC4A" w14:textId="77777777" w:rsidR="00AE4011" w:rsidRPr="00AE4011" w:rsidRDefault="00AE4011" w:rsidP="00AE4011">
      <w:pPr>
        <w:pBdr>
          <w:bottom w:val="single" w:sz="6" w:space="1" w:color="auto"/>
        </w:pBdr>
        <w:jc w:val="center"/>
        <w:rPr>
          <w:rFonts w:ascii="Arial" w:eastAsia="Times New Roman" w:hAnsi="Arial" w:cs="Arial"/>
          <w:vanish/>
          <w:sz w:val="16"/>
          <w:szCs w:val="16"/>
        </w:rPr>
      </w:pPr>
      <w:r w:rsidRPr="00AE4011">
        <w:rPr>
          <w:rFonts w:ascii="Arial" w:eastAsia="Times New Roman" w:hAnsi="Arial" w:cs="Arial"/>
          <w:vanish/>
          <w:sz w:val="16"/>
          <w:szCs w:val="16"/>
        </w:rPr>
        <w:t>Top of Form</w:t>
      </w:r>
    </w:p>
    <w:p w14:paraId="363AB89B" w14:textId="77777777" w:rsidR="00AE4011" w:rsidRPr="00AE4011" w:rsidRDefault="00AE4011" w:rsidP="00AE4011">
      <w:pPr>
        <w:textAlignment w:val="baseline"/>
        <w:rPr>
          <w:rFonts w:ascii="inherit" w:eastAsia="Times New Roman" w:hAnsi="inherit" w:cs="Times New Roman"/>
          <w:sz w:val="30"/>
          <w:szCs w:val="30"/>
        </w:rPr>
      </w:pPr>
      <w:r w:rsidRPr="00AE4011">
        <w:rPr>
          <w:rFonts w:ascii="inherit" w:eastAsia="Times New Roman" w:hAnsi="inherit" w:cs="Times New Roman"/>
          <w:sz w:val="30"/>
          <w:szCs w:val="30"/>
        </w:rPr>
        <w:t> </w:t>
      </w:r>
    </w:p>
    <w:p w14:paraId="05C8F538" w14:textId="77777777" w:rsidR="00AE4011" w:rsidRPr="00AE4011" w:rsidRDefault="00AE4011" w:rsidP="00AE4011">
      <w:pPr>
        <w:pBdr>
          <w:top w:val="single" w:sz="6" w:space="1" w:color="auto"/>
        </w:pBdr>
        <w:jc w:val="center"/>
        <w:rPr>
          <w:rFonts w:ascii="Arial" w:eastAsia="Times New Roman" w:hAnsi="Arial" w:cs="Arial"/>
          <w:vanish/>
          <w:sz w:val="16"/>
          <w:szCs w:val="16"/>
        </w:rPr>
      </w:pPr>
      <w:r w:rsidRPr="00AE4011">
        <w:rPr>
          <w:rFonts w:ascii="Arial" w:eastAsia="Times New Roman" w:hAnsi="Arial" w:cs="Arial"/>
          <w:vanish/>
          <w:sz w:val="16"/>
          <w:szCs w:val="16"/>
        </w:rPr>
        <w:t>Bottom of Form</w:t>
      </w:r>
    </w:p>
    <w:p w14:paraId="20DDCAB9" w14:textId="77777777" w:rsidR="00AE4011" w:rsidRPr="00AE4011" w:rsidRDefault="00AE4011" w:rsidP="00AE4011">
      <w:pPr>
        <w:shd w:val="clear" w:color="auto" w:fill="F4F6F6"/>
        <w:spacing w:line="540" w:lineRule="atLeast"/>
        <w:textAlignment w:val="baseline"/>
        <w:outlineLvl w:val="0"/>
        <w:rPr>
          <w:rFonts w:ascii="Times New Roman" w:eastAsia="Times New Roman" w:hAnsi="Times New Roman" w:cs="Times New Roman"/>
          <w:color w:val="222222"/>
          <w:kern w:val="36"/>
          <w:sz w:val="48"/>
          <w:szCs w:val="48"/>
        </w:rPr>
      </w:pPr>
      <w:r w:rsidRPr="00AE4011">
        <w:rPr>
          <w:rFonts w:ascii="Times New Roman" w:eastAsia="Times New Roman" w:hAnsi="Times New Roman" w:cs="Times New Roman"/>
          <w:color w:val="222222"/>
          <w:kern w:val="36"/>
          <w:sz w:val="48"/>
          <w:szCs w:val="48"/>
        </w:rPr>
        <w:t>Xử lý dữ liệu Twitter trong thời gian thực</w:t>
      </w:r>
    </w:p>
    <w:p w14:paraId="77B6E216" w14:textId="77777777" w:rsidR="00AE4011" w:rsidRPr="00AE4011" w:rsidRDefault="00AE4011" w:rsidP="00AE4011">
      <w:pPr>
        <w:spacing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t>Trong bài tutorial này, chúng ta sẽ viết chương trình sử dụng TwitterStreaming API để thu thập dữ liệu trong thời gian thực và truyền về Kafka. Sau đó ta sẽ sử dụng Spark như một Consumer của Kafka để tiến hành xử dữ liệu đổ về. Để hiểu rõ thêm về bài tutorial này, các bạn có thể tham khảo hai bài tutorial trước là: </w:t>
      </w:r>
      <w:hyperlink r:id="rId6" w:history="1">
        <w:r w:rsidRPr="00AE4011">
          <w:rPr>
            <w:rFonts w:ascii="inherit" w:eastAsia="Times New Roman" w:hAnsi="inherit" w:cs="Times New Roman"/>
            <w:color w:val="239B56"/>
            <w:sz w:val="30"/>
            <w:szCs w:val="30"/>
            <w:u w:val="single"/>
            <w:bdr w:val="none" w:sz="0" w:space="0" w:color="auto" w:frame="1"/>
          </w:rPr>
          <w:t>Sử dụng Kafka với Twitter</w:t>
        </w:r>
      </w:hyperlink>
      <w:r w:rsidRPr="00AE4011">
        <w:rPr>
          <w:rFonts w:ascii="Times New Roman" w:eastAsia="Times New Roman" w:hAnsi="Times New Roman" w:cs="Times New Roman"/>
          <w:color w:val="000000"/>
          <w:sz w:val="30"/>
          <w:szCs w:val="30"/>
        </w:rPr>
        <w:t> và </w:t>
      </w:r>
      <w:hyperlink r:id="rId7" w:history="1">
        <w:r w:rsidRPr="00AE4011">
          <w:rPr>
            <w:rFonts w:ascii="inherit" w:eastAsia="Times New Roman" w:hAnsi="inherit" w:cs="Times New Roman"/>
            <w:color w:val="239B56"/>
            <w:sz w:val="30"/>
            <w:szCs w:val="30"/>
            <w:u w:val="single"/>
            <w:bdr w:val="none" w:sz="0" w:space="0" w:color="auto" w:frame="1"/>
          </w:rPr>
          <w:t>Tích hợp Kafka với Spark sử dụng Structured Streaming</w:t>
        </w:r>
      </w:hyperlink>
      <w:r w:rsidRPr="00AE4011">
        <w:rPr>
          <w:rFonts w:ascii="Times New Roman" w:eastAsia="Times New Roman" w:hAnsi="Times New Roman" w:cs="Times New Roman"/>
          <w:color w:val="000000"/>
          <w:sz w:val="30"/>
          <w:szCs w:val="30"/>
        </w:rPr>
        <w:t>.</w:t>
      </w:r>
    </w:p>
    <w:p w14:paraId="3E0C5FC0" w14:textId="77777777" w:rsidR="00AE4011" w:rsidRPr="00AE4011" w:rsidRDefault="00AE4011" w:rsidP="00AE4011">
      <w:pPr>
        <w:spacing w:after="225"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t>Trong bài này, chúng ta sẽ sử dụng kết hợp cả hai ngôn ngữ Java và Scala để viết hai chương trình:</w:t>
      </w:r>
    </w:p>
    <w:p w14:paraId="7BC22908" w14:textId="77777777" w:rsidR="00AE4011" w:rsidRPr="00AE4011" w:rsidRDefault="00AE4011" w:rsidP="00AE4011">
      <w:pPr>
        <w:spacing w:after="225"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lastRenderedPageBreak/>
        <w:t>– KafkaTwitterStreaming.java: sử dụng Java để viết chương trình thu thập dữ liệu Twitter trong thời gian thực (Twitter Streaming Data) và truyền về Kafka</w:t>
      </w:r>
    </w:p>
    <w:p w14:paraId="62AD0167" w14:textId="77777777" w:rsidR="00AE4011" w:rsidRPr="00AE4011" w:rsidRDefault="00AE4011" w:rsidP="00AE4011">
      <w:pPr>
        <w:spacing w:after="225"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t>– KafkaSparkSS.scala: sử dụng Scala để viết chương trình Spark lấy dữ liệu từ Kafka broker.</w:t>
      </w:r>
    </w:p>
    <w:p w14:paraId="221BC308" w14:textId="4DA3C28A" w:rsidR="00AE4011" w:rsidRDefault="00AE4011" w:rsidP="00AE4011">
      <w:pPr>
        <w:spacing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t>Tương tự như trong bài tutorial </w:t>
      </w:r>
      <w:hyperlink r:id="rId8" w:history="1">
        <w:r w:rsidRPr="00AE4011">
          <w:rPr>
            <w:rFonts w:ascii="inherit" w:eastAsia="Times New Roman" w:hAnsi="inherit" w:cs="Times New Roman"/>
            <w:color w:val="239B56"/>
            <w:sz w:val="30"/>
            <w:szCs w:val="30"/>
            <w:u w:val="single"/>
            <w:bdr w:val="none" w:sz="0" w:space="0" w:color="auto" w:frame="1"/>
          </w:rPr>
          <w:t>Sử dụng Kafka với Twitter</w:t>
        </w:r>
      </w:hyperlink>
      <w:r w:rsidRPr="00AE4011">
        <w:rPr>
          <w:rFonts w:ascii="Times New Roman" w:eastAsia="Times New Roman" w:hAnsi="Times New Roman" w:cs="Times New Roman"/>
          <w:color w:val="000000"/>
          <w:sz w:val="30"/>
          <w:szCs w:val="30"/>
        </w:rPr>
        <w:t>, chúng ta sẽ sử dụng thư viện twitter4j nhưng là twitter4j-stream thay vì twitter4j-core. Do đó ta thêm dependency sau vào file pom.xml:</w:t>
      </w:r>
    </w:p>
    <w:p w14:paraId="1E6B0B44" w14:textId="77777777" w:rsidR="00AE4011" w:rsidRPr="00AE4011" w:rsidRDefault="00AE4011" w:rsidP="00AE4011">
      <w:pPr>
        <w:spacing w:line="360" w:lineRule="atLeast"/>
        <w:jc w:val="both"/>
        <w:textAlignment w:val="baseline"/>
        <w:rPr>
          <w:rFonts w:ascii="Times New Roman" w:eastAsia="Times New Roman" w:hAnsi="Times New Roman" w:cs="Times New Roman"/>
          <w:color w:val="000000"/>
          <w:sz w:val="30"/>
          <w:szCs w:val="3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AE4011" w:rsidRPr="00AE4011" w14:paraId="642665F4" w14:textId="77777777" w:rsidTr="00AE4011">
        <w:trPr>
          <w:tblCellSpacing w:w="15" w:type="dxa"/>
        </w:trPr>
        <w:tc>
          <w:tcPr>
            <w:tcW w:w="0" w:type="auto"/>
            <w:tcBorders>
              <w:top w:val="nil"/>
              <w:left w:val="nil"/>
              <w:bottom w:val="nil"/>
              <w:right w:val="nil"/>
            </w:tcBorders>
            <w:vAlign w:val="center"/>
            <w:hideMark/>
          </w:tcPr>
          <w:p w14:paraId="1E15D1FD" w14:textId="77777777" w:rsidR="00AE4011" w:rsidRPr="00AE4011" w:rsidRDefault="00AE4011" w:rsidP="00AE4011">
            <w:pPr>
              <w:pStyle w:val="NoSpacing"/>
            </w:pPr>
            <w:r w:rsidRPr="00AE4011">
              <w:t>1</w:t>
            </w:r>
          </w:p>
          <w:p w14:paraId="4625A6B5" w14:textId="77777777" w:rsidR="00AE4011" w:rsidRPr="00AE4011" w:rsidRDefault="00AE4011" w:rsidP="00AE4011">
            <w:pPr>
              <w:pStyle w:val="NoSpacing"/>
            </w:pPr>
            <w:r w:rsidRPr="00AE4011">
              <w:t>2</w:t>
            </w:r>
          </w:p>
          <w:p w14:paraId="2D7958C1" w14:textId="77777777" w:rsidR="00AE4011" w:rsidRPr="00AE4011" w:rsidRDefault="00AE4011" w:rsidP="00AE4011">
            <w:pPr>
              <w:pStyle w:val="NoSpacing"/>
            </w:pPr>
            <w:r w:rsidRPr="00AE4011">
              <w:t>3</w:t>
            </w:r>
          </w:p>
          <w:p w14:paraId="234EA647" w14:textId="77777777" w:rsidR="00AE4011" w:rsidRPr="00AE4011" w:rsidRDefault="00AE4011" w:rsidP="00AE4011">
            <w:pPr>
              <w:pStyle w:val="NoSpacing"/>
            </w:pPr>
            <w:r w:rsidRPr="00AE4011">
              <w:t>4</w:t>
            </w:r>
          </w:p>
          <w:p w14:paraId="1B4DB42F" w14:textId="77777777" w:rsidR="00AE4011" w:rsidRPr="00AE4011" w:rsidRDefault="00AE4011" w:rsidP="00AE4011">
            <w:pPr>
              <w:pStyle w:val="NoSpacing"/>
            </w:pPr>
            <w:r w:rsidRPr="00AE4011">
              <w:t>5</w:t>
            </w:r>
          </w:p>
          <w:p w14:paraId="0F062001" w14:textId="77777777" w:rsidR="00AE4011" w:rsidRPr="00AE4011" w:rsidRDefault="00AE4011" w:rsidP="00AE4011">
            <w:pPr>
              <w:pStyle w:val="NoSpacing"/>
            </w:pPr>
            <w:r w:rsidRPr="00AE4011">
              <w:t>6</w:t>
            </w:r>
          </w:p>
        </w:tc>
        <w:tc>
          <w:tcPr>
            <w:tcW w:w="12660" w:type="dxa"/>
            <w:tcBorders>
              <w:top w:val="nil"/>
              <w:left w:val="nil"/>
              <w:bottom w:val="nil"/>
              <w:right w:val="nil"/>
            </w:tcBorders>
            <w:vAlign w:val="center"/>
            <w:hideMark/>
          </w:tcPr>
          <w:p w14:paraId="7906914A" w14:textId="77777777" w:rsidR="00AE4011" w:rsidRPr="00AE4011" w:rsidRDefault="00AE4011" w:rsidP="00AE4011">
            <w:pPr>
              <w:pStyle w:val="NoSpacing"/>
              <w:rPr>
                <w:color w:val="000000"/>
              </w:rPr>
            </w:pPr>
            <w:r w:rsidRPr="00AE4011">
              <w:rPr>
                <w:color w:val="000000"/>
                <w:bdr w:val="none" w:sz="0" w:space="0" w:color="auto" w:frame="1"/>
              </w:rPr>
              <w:t>        &lt;!-- https://mvnrepository.com/artifact/org.twitter4j/twitter4j-stream --&gt;</w:t>
            </w:r>
          </w:p>
          <w:p w14:paraId="0C00B64D" w14:textId="77777777" w:rsidR="00AE4011" w:rsidRPr="00AE4011" w:rsidRDefault="00AE4011" w:rsidP="00AE4011">
            <w:pPr>
              <w:pStyle w:val="NoSpacing"/>
              <w:rPr>
                <w:color w:val="000000"/>
              </w:rPr>
            </w:pPr>
            <w:r w:rsidRPr="00AE4011">
              <w:rPr>
                <w:color w:val="000000"/>
                <w:bdr w:val="none" w:sz="0" w:space="0" w:color="auto" w:frame="1"/>
              </w:rPr>
              <w:t>        &lt;dependency&gt;</w:t>
            </w:r>
          </w:p>
          <w:p w14:paraId="125E698A" w14:textId="77777777" w:rsidR="00AE4011" w:rsidRPr="00AE4011" w:rsidRDefault="00AE4011" w:rsidP="00AE4011">
            <w:pPr>
              <w:pStyle w:val="NoSpacing"/>
              <w:rPr>
                <w:color w:val="000000"/>
              </w:rPr>
            </w:pPr>
            <w:r w:rsidRPr="00AE4011">
              <w:rPr>
                <w:color w:val="000000"/>
                <w:bdr w:val="none" w:sz="0" w:space="0" w:color="auto" w:frame="1"/>
              </w:rPr>
              <w:t>            &lt;groupId&gt;org.twitter4j&lt;/groupId&gt;</w:t>
            </w:r>
          </w:p>
          <w:p w14:paraId="4B038423" w14:textId="77777777" w:rsidR="00AE4011" w:rsidRPr="00AE4011" w:rsidRDefault="00AE4011" w:rsidP="00AE4011">
            <w:pPr>
              <w:pStyle w:val="NoSpacing"/>
              <w:rPr>
                <w:color w:val="000000"/>
              </w:rPr>
            </w:pPr>
            <w:r w:rsidRPr="00AE4011">
              <w:rPr>
                <w:color w:val="000000"/>
                <w:bdr w:val="none" w:sz="0" w:space="0" w:color="auto" w:frame="1"/>
              </w:rPr>
              <w:t>            &lt;artifactId&gt;twitter4j-stream&lt;/artifactId&gt;</w:t>
            </w:r>
          </w:p>
          <w:p w14:paraId="60F1049C" w14:textId="77777777" w:rsidR="00AE4011" w:rsidRPr="00AE4011" w:rsidRDefault="00AE4011" w:rsidP="00AE4011">
            <w:pPr>
              <w:pStyle w:val="NoSpacing"/>
              <w:rPr>
                <w:color w:val="000000"/>
              </w:rPr>
            </w:pPr>
            <w:r w:rsidRPr="00AE4011">
              <w:rPr>
                <w:color w:val="000000"/>
                <w:bdr w:val="none" w:sz="0" w:space="0" w:color="auto" w:frame="1"/>
              </w:rPr>
              <w:t>            &lt;version&gt;4.0.7&lt;/version&gt;</w:t>
            </w:r>
          </w:p>
          <w:p w14:paraId="783038D1" w14:textId="77777777" w:rsidR="00AE4011" w:rsidRDefault="00AE4011" w:rsidP="00AE4011">
            <w:pPr>
              <w:pStyle w:val="NoSpacing"/>
              <w:rPr>
                <w:color w:val="000000"/>
                <w:bdr w:val="none" w:sz="0" w:space="0" w:color="auto" w:frame="1"/>
              </w:rPr>
            </w:pPr>
            <w:r w:rsidRPr="00AE4011">
              <w:rPr>
                <w:color w:val="000000"/>
                <w:bdr w:val="none" w:sz="0" w:space="0" w:color="auto" w:frame="1"/>
              </w:rPr>
              <w:t>        &lt;/dependency&gt;</w:t>
            </w:r>
          </w:p>
          <w:p w14:paraId="4D046BBD" w14:textId="77777777" w:rsidR="00AE4011" w:rsidRDefault="00AE4011" w:rsidP="00AE4011">
            <w:pPr>
              <w:pStyle w:val="NoSpacing"/>
              <w:rPr>
                <w:color w:val="000000"/>
                <w:bdr w:val="none" w:sz="0" w:space="0" w:color="auto" w:frame="1"/>
              </w:rPr>
            </w:pPr>
          </w:p>
          <w:p w14:paraId="194AC2F8" w14:textId="6D00A69B" w:rsidR="00AE4011" w:rsidRPr="00AE4011" w:rsidRDefault="00AE4011" w:rsidP="00AE4011">
            <w:pPr>
              <w:pStyle w:val="NoSpacing"/>
              <w:rPr>
                <w:color w:val="000000"/>
              </w:rPr>
            </w:pPr>
          </w:p>
        </w:tc>
      </w:tr>
    </w:tbl>
    <w:p w14:paraId="302234E2" w14:textId="3DA60D00" w:rsidR="00AE4011" w:rsidRDefault="00AE4011" w:rsidP="00AE4011">
      <w:pPr>
        <w:spacing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t>Ta tiến hành cấu hình thuộc tính của Kafka và thực hiện kết nối với tài khoản Twitter tương tự như bài </w:t>
      </w:r>
      <w:hyperlink r:id="rId9" w:history="1">
        <w:r w:rsidRPr="00AE4011">
          <w:rPr>
            <w:rFonts w:ascii="inherit" w:eastAsia="Times New Roman" w:hAnsi="inherit" w:cs="Times New Roman"/>
            <w:color w:val="239B56"/>
            <w:sz w:val="30"/>
            <w:szCs w:val="30"/>
            <w:u w:val="single"/>
            <w:bdr w:val="none" w:sz="0" w:space="0" w:color="auto" w:frame="1"/>
          </w:rPr>
          <w:t>Sử dụng Kafka với Twitter</w:t>
        </w:r>
      </w:hyperlink>
      <w:r w:rsidRPr="00AE4011">
        <w:rPr>
          <w:rFonts w:ascii="Times New Roman" w:eastAsia="Times New Roman" w:hAnsi="Times New Roman" w:cs="Times New Roman"/>
          <w:color w:val="000000"/>
          <w:sz w:val="30"/>
          <w:szCs w:val="30"/>
        </w:rPr>
        <w:t> với hai hàm sau (ta thêm .setJSONStoreEnabled(true) để truyền dữ liệu về Kafka dưới dạng Json):</w:t>
      </w:r>
    </w:p>
    <w:p w14:paraId="264D7C96" w14:textId="77777777" w:rsidR="00AE4011" w:rsidRPr="00AE4011" w:rsidRDefault="00AE4011" w:rsidP="00AE4011">
      <w:pPr>
        <w:spacing w:line="360" w:lineRule="atLeast"/>
        <w:jc w:val="both"/>
        <w:textAlignment w:val="baseline"/>
        <w:rPr>
          <w:rFonts w:ascii="Times New Roman" w:eastAsia="Times New Roman" w:hAnsi="Times New Roman" w:cs="Times New Roman"/>
          <w:color w:val="000000"/>
          <w:sz w:val="30"/>
          <w:szCs w:val="3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9102"/>
      </w:tblGrid>
      <w:tr w:rsidR="00AE4011" w:rsidRPr="00AE4011" w14:paraId="47B3991E" w14:textId="77777777" w:rsidTr="00AE4011">
        <w:trPr>
          <w:tblCellSpacing w:w="15" w:type="dxa"/>
        </w:trPr>
        <w:tc>
          <w:tcPr>
            <w:tcW w:w="0" w:type="auto"/>
            <w:tcBorders>
              <w:top w:val="nil"/>
              <w:left w:val="nil"/>
              <w:bottom w:val="nil"/>
              <w:right w:val="nil"/>
            </w:tcBorders>
            <w:vAlign w:val="center"/>
            <w:hideMark/>
          </w:tcPr>
          <w:p w14:paraId="2B538384"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w:t>
            </w:r>
          </w:p>
          <w:p w14:paraId="3DE92862"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w:t>
            </w:r>
          </w:p>
          <w:p w14:paraId="34BF11BE"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w:t>
            </w:r>
          </w:p>
          <w:p w14:paraId="21186D35"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4</w:t>
            </w:r>
          </w:p>
          <w:p w14:paraId="41225329"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5</w:t>
            </w:r>
          </w:p>
          <w:p w14:paraId="5CDD1B9E"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6</w:t>
            </w:r>
          </w:p>
          <w:p w14:paraId="2979606E"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7</w:t>
            </w:r>
          </w:p>
          <w:p w14:paraId="3075223F"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8</w:t>
            </w:r>
          </w:p>
          <w:p w14:paraId="18AF8CE7"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9</w:t>
            </w:r>
          </w:p>
          <w:p w14:paraId="21BD2E5F"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10</w:t>
            </w:r>
          </w:p>
          <w:p w14:paraId="71A8ABAE"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11</w:t>
            </w:r>
          </w:p>
          <w:p w14:paraId="6ECF22C0"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12</w:t>
            </w:r>
          </w:p>
          <w:p w14:paraId="1B75195C"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13</w:t>
            </w:r>
          </w:p>
          <w:p w14:paraId="765AB0C4"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14</w:t>
            </w:r>
          </w:p>
          <w:p w14:paraId="103C40F3"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15</w:t>
            </w:r>
          </w:p>
          <w:p w14:paraId="7294538F"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16</w:t>
            </w:r>
          </w:p>
          <w:p w14:paraId="3F569860"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17</w:t>
            </w:r>
          </w:p>
          <w:p w14:paraId="7820656D"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18</w:t>
            </w:r>
          </w:p>
          <w:p w14:paraId="0DDFFC8A"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lastRenderedPageBreak/>
              <w:t>19</w:t>
            </w:r>
          </w:p>
          <w:p w14:paraId="64E7EA03"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20</w:t>
            </w:r>
          </w:p>
          <w:p w14:paraId="3009518D"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21</w:t>
            </w:r>
          </w:p>
          <w:p w14:paraId="708A6D9B"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22</w:t>
            </w:r>
          </w:p>
          <w:p w14:paraId="099BB5EB"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23</w:t>
            </w:r>
          </w:p>
          <w:p w14:paraId="359EAD59"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24</w:t>
            </w:r>
          </w:p>
          <w:p w14:paraId="236CF2EB"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25</w:t>
            </w:r>
          </w:p>
          <w:p w14:paraId="25AFF511"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26</w:t>
            </w:r>
          </w:p>
          <w:p w14:paraId="6A5962E4"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27</w:t>
            </w:r>
          </w:p>
          <w:p w14:paraId="0233BD3E"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28</w:t>
            </w:r>
          </w:p>
          <w:p w14:paraId="15EFA308"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29</w:t>
            </w:r>
          </w:p>
          <w:p w14:paraId="254E2388"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30</w:t>
            </w:r>
          </w:p>
          <w:p w14:paraId="41B5D6AC"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31</w:t>
            </w:r>
          </w:p>
          <w:p w14:paraId="77F95C26"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32</w:t>
            </w:r>
          </w:p>
          <w:p w14:paraId="34510B93"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33</w:t>
            </w:r>
          </w:p>
          <w:p w14:paraId="2435E44A"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34</w:t>
            </w:r>
          </w:p>
          <w:p w14:paraId="4283B536"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35</w:t>
            </w:r>
          </w:p>
          <w:p w14:paraId="51CBB9A6"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36</w:t>
            </w:r>
          </w:p>
          <w:p w14:paraId="0F9DF7C4"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37</w:t>
            </w:r>
          </w:p>
          <w:p w14:paraId="3A36C13E"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38</w:t>
            </w:r>
          </w:p>
          <w:p w14:paraId="61A03359"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39</w:t>
            </w:r>
          </w:p>
        </w:tc>
        <w:tc>
          <w:tcPr>
            <w:tcW w:w="12555" w:type="dxa"/>
            <w:tcBorders>
              <w:top w:val="nil"/>
              <w:left w:val="nil"/>
              <w:bottom w:val="nil"/>
              <w:right w:val="nil"/>
            </w:tcBorders>
            <w:vAlign w:val="center"/>
            <w:hideMark/>
          </w:tcPr>
          <w:p w14:paraId="59DED6A4" w14:textId="77777777" w:rsidR="00AE4011" w:rsidRPr="00AE4011" w:rsidRDefault="00AE4011" w:rsidP="00AE4011">
            <w:pPr>
              <w:pStyle w:val="NoSpacing"/>
            </w:pPr>
            <w:r w:rsidRPr="00AE4011">
              <w:rPr>
                <w:bdr w:val="none" w:sz="0" w:space="0" w:color="auto" w:frame="1"/>
              </w:rPr>
              <w:lastRenderedPageBreak/>
              <w:t>    private static Properties getKafkaProp()</w:t>
            </w:r>
          </w:p>
          <w:p w14:paraId="54DD2E57" w14:textId="77777777" w:rsidR="00AE4011" w:rsidRPr="00AE4011" w:rsidRDefault="00AE4011" w:rsidP="00AE4011">
            <w:pPr>
              <w:pStyle w:val="NoSpacing"/>
            </w:pPr>
            <w:r w:rsidRPr="00AE4011">
              <w:rPr>
                <w:bdr w:val="none" w:sz="0" w:space="0" w:color="auto" w:frame="1"/>
              </w:rPr>
              <w:t>    {</w:t>
            </w:r>
          </w:p>
          <w:p w14:paraId="44479480" w14:textId="77777777" w:rsidR="00AE4011" w:rsidRPr="00AE4011" w:rsidRDefault="00AE4011" w:rsidP="00AE4011">
            <w:pPr>
              <w:pStyle w:val="NoSpacing"/>
            </w:pPr>
            <w:r w:rsidRPr="00AE4011">
              <w:rPr>
                <w:bdr w:val="none" w:sz="0" w:space="0" w:color="auto" w:frame="1"/>
              </w:rPr>
              <w:t>        // create instance for properties to access producer configs</w:t>
            </w:r>
          </w:p>
          <w:p w14:paraId="0918C4A0" w14:textId="77777777" w:rsidR="00AE4011" w:rsidRPr="00AE4011" w:rsidRDefault="00AE4011" w:rsidP="00AE4011">
            <w:pPr>
              <w:pStyle w:val="NoSpacing"/>
            </w:pPr>
            <w:r w:rsidRPr="00AE4011">
              <w:rPr>
                <w:bdr w:val="none" w:sz="0" w:space="0" w:color="auto" w:frame="1"/>
              </w:rPr>
              <w:t>        Properties props = new Properties();</w:t>
            </w:r>
          </w:p>
          <w:p w14:paraId="163BE49A" w14:textId="77777777" w:rsidR="00AE4011" w:rsidRPr="00AE4011" w:rsidRDefault="00AE4011" w:rsidP="00AE4011">
            <w:pPr>
              <w:pStyle w:val="NoSpacing"/>
            </w:pPr>
            <w:r w:rsidRPr="00AE4011">
              <w:rPr>
                <w:bdr w:val="none" w:sz="0" w:space="0" w:color="auto" w:frame="1"/>
              </w:rPr>
              <w:t>        //Assign localhost id</w:t>
            </w:r>
          </w:p>
          <w:p w14:paraId="12BD9D72" w14:textId="77777777" w:rsidR="00AE4011" w:rsidRPr="00AE4011" w:rsidRDefault="00AE4011" w:rsidP="00AE4011">
            <w:pPr>
              <w:pStyle w:val="NoSpacing"/>
            </w:pPr>
            <w:r w:rsidRPr="00AE4011">
              <w:rPr>
                <w:bdr w:val="none" w:sz="0" w:space="0" w:color="auto" w:frame="1"/>
              </w:rPr>
              <w:t>        props.put("bootstrap.servers", "localhost:9092");</w:t>
            </w:r>
          </w:p>
          <w:p w14:paraId="0F4DEC6B" w14:textId="77777777" w:rsidR="00AE4011" w:rsidRPr="00AE4011" w:rsidRDefault="00AE4011" w:rsidP="00AE4011">
            <w:pPr>
              <w:pStyle w:val="NoSpacing"/>
            </w:pPr>
            <w:r w:rsidRPr="00AE4011">
              <w:rPr>
                <w:bdr w:val="none" w:sz="0" w:space="0" w:color="auto" w:frame="1"/>
              </w:rPr>
              <w:t>        //Set acknowledgements for producer requests.</w:t>
            </w:r>
          </w:p>
          <w:p w14:paraId="3B737BB8" w14:textId="77777777" w:rsidR="00AE4011" w:rsidRPr="00AE4011" w:rsidRDefault="00AE4011" w:rsidP="00AE4011">
            <w:pPr>
              <w:pStyle w:val="NoSpacing"/>
            </w:pPr>
            <w:r w:rsidRPr="00AE4011">
              <w:rPr>
                <w:bdr w:val="none" w:sz="0" w:space="0" w:color="auto" w:frame="1"/>
              </w:rPr>
              <w:t>        props.put("acks", "all");</w:t>
            </w:r>
          </w:p>
          <w:p w14:paraId="585E1A2F" w14:textId="77777777" w:rsidR="00AE4011" w:rsidRPr="00AE4011" w:rsidRDefault="00AE4011" w:rsidP="00AE4011">
            <w:pPr>
              <w:pStyle w:val="NoSpacing"/>
            </w:pPr>
            <w:r w:rsidRPr="00AE4011">
              <w:rPr>
                <w:bdr w:val="none" w:sz="0" w:space="0" w:color="auto" w:frame="1"/>
              </w:rPr>
              <w:t>        //If the request fails, the producer can automatically retry,</w:t>
            </w:r>
          </w:p>
          <w:p w14:paraId="2D1F5CD6" w14:textId="77777777" w:rsidR="00AE4011" w:rsidRPr="00AE4011" w:rsidRDefault="00AE4011" w:rsidP="00AE4011">
            <w:pPr>
              <w:pStyle w:val="NoSpacing"/>
            </w:pPr>
            <w:r w:rsidRPr="00AE4011">
              <w:rPr>
                <w:bdr w:val="none" w:sz="0" w:space="0" w:color="auto" w:frame="1"/>
              </w:rPr>
              <w:t>        props.put("retries", 0);</w:t>
            </w:r>
          </w:p>
          <w:p w14:paraId="27393677" w14:textId="77777777" w:rsidR="00AE4011" w:rsidRPr="00AE4011" w:rsidRDefault="00AE4011" w:rsidP="00AE4011">
            <w:pPr>
              <w:pStyle w:val="NoSpacing"/>
            </w:pPr>
            <w:r w:rsidRPr="00AE4011">
              <w:rPr>
                <w:bdr w:val="none" w:sz="0" w:space="0" w:color="auto" w:frame="1"/>
              </w:rPr>
              <w:t>        //Specify buffer size in config</w:t>
            </w:r>
          </w:p>
          <w:p w14:paraId="58EB39F6" w14:textId="77777777" w:rsidR="00AE4011" w:rsidRPr="00AE4011" w:rsidRDefault="00AE4011" w:rsidP="00AE4011">
            <w:pPr>
              <w:pStyle w:val="NoSpacing"/>
            </w:pPr>
            <w:r w:rsidRPr="00AE4011">
              <w:rPr>
                <w:bdr w:val="none" w:sz="0" w:space="0" w:color="auto" w:frame="1"/>
              </w:rPr>
              <w:t>        props.put("batch.size", 16384);</w:t>
            </w:r>
          </w:p>
          <w:p w14:paraId="531B7E30" w14:textId="77777777" w:rsidR="00AE4011" w:rsidRPr="00AE4011" w:rsidRDefault="00AE4011" w:rsidP="00AE4011">
            <w:pPr>
              <w:pStyle w:val="NoSpacing"/>
            </w:pPr>
            <w:r w:rsidRPr="00AE4011">
              <w:rPr>
                <w:bdr w:val="none" w:sz="0" w:space="0" w:color="auto" w:frame="1"/>
              </w:rPr>
              <w:t>        //Reduce the no of requests less than 0</w:t>
            </w:r>
          </w:p>
          <w:p w14:paraId="60C4DFE3" w14:textId="77777777" w:rsidR="00AE4011" w:rsidRPr="00AE4011" w:rsidRDefault="00AE4011" w:rsidP="00AE4011">
            <w:pPr>
              <w:pStyle w:val="NoSpacing"/>
            </w:pPr>
            <w:r w:rsidRPr="00AE4011">
              <w:rPr>
                <w:bdr w:val="none" w:sz="0" w:space="0" w:color="auto" w:frame="1"/>
              </w:rPr>
              <w:t>        props.put("linger.ms", 1);</w:t>
            </w:r>
          </w:p>
          <w:p w14:paraId="7BCDE93E" w14:textId="77777777" w:rsidR="00AE4011" w:rsidRPr="00AE4011" w:rsidRDefault="00AE4011" w:rsidP="00AE4011">
            <w:pPr>
              <w:pStyle w:val="NoSpacing"/>
            </w:pPr>
            <w:r w:rsidRPr="00AE4011">
              <w:rPr>
                <w:bdr w:val="none" w:sz="0" w:space="0" w:color="auto" w:frame="1"/>
              </w:rPr>
              <w:t>        //The buffer.memory controls the total amount of memory available to the producer for buffering.</w:t>
            </w:r>
          </w:p>
          <w:p w14:paraId="2579F14D" w14:textId="77777777" w:rsidR="00AE4011" w:rsidRPr="00AE4011" w:rsidRDefault="00AE4011" w:rsidP="00AE4011">
            <w:pPr>
              <w:pStyle w:val="NoSpacing"/>
            </w:pPr>
            <w:r w:rsidRPr="00AE4011">
              <w:rPr>
                <w:bdr w:val="none" w:sz="0" w:space="0" w:color="auto" w:frame="1"/>
              </w:rPr>
              <w:t>        props.put("buffer.memory", 33554432);</w:t>
            </w:r>
          </w:p>
          <w:p w14:paraId="522AE187" w14:textId="77777777" w:rsidR="00AE4011" w:rsidRPr="00AE4011" w:rsidRDefault="00AE4011" w:rsidP="00AE4011">
            <w:pPr>
              <w:pStyle w:val="NoSpacing"/>
            </w:pPr>
            <w:r w:rsidRPr="00AE4011">
              <w:rPr>
                <w:bdr w:val="none" w:sz="0" w:space="0" w:color="auto" w:frame="1"/>
              </w:rPr>
              <w:t>        props.put("key.serializer",</w:t>
            </w:r>
          </w:p>
          <w:p w14:paraId="521AC79E" w14:textId="77777777" w:rsidR="00AE4011" w:rsidRPr="00AE4011" w:rsidRDefault="00AE4011" w:rsidP="00AE4011">
            <w:pPr>
              <w:pStyle w:val="NoSpacing"/>
            </w:pPr>
            <w:r w:rsidRPr="00AE4011">
              <w:rPr>
                <w:bdr w:val="none" w:sz="0" w:space="0" w:color="auto" w:frame="1"/>
              </w:rPr>
              <w:t>                "org.apache.kafka.common.serialization.StringSerializer");</w:t>
            </w:r>
          </w:p>
          <w:p w14:paraId="6868CE7D" w14:textId="77777777" w:rsidR="00AE4011" w:rsidRPr="00AE4011" w:rsidRDefault="00AE4011" w:rsidP="00AE4011">
            <w:pPr>
              <w:pStyle w:val="NoSpacing"/>
            </w:pPr>
            <w:r w:rsidRPr="00AE4011">
              <w:rPr>
                <w:bdr w:val="none" w:sz="0" w:space="0" w:color="auto" w:frame="1"/>
              </w:rPr>
              <w:t>        props.put("value.serializer",</w:t>
            </w:r>
          </w:p>
          <w:p w14:paraId="17C6864D" w14:textId="77777777" w:rsidR="00AE4011" w:rsidRPr="00AE4011" w:rsidRDefault="00AE4011" w:rsidP="00AE4011">
            <w:pPr>
              <w:pStyle w:val="NoSpacing"/>
            </w:pPr>
            <w:r w:rsidRPr="00AE4011">
              <w:rPr>
                <w:bdr w:val="none" w:sz="0" w:space="0" w:color="auto" w:frame="1"/>
              </w:rPr>
              <w:lastRenderedPageBreak/>
              <w:t>                "org.apache.kafka.common.serialization.StringSerializer");</w:t>
            </w:r>
          </w:p>
          <w:p w14:paraId="361AF93C" w14:textId="77777777" w:rsidR="00AE4011" w:rsidRPr="00AE4011" w:rsidRDefault="00AE4011" w:rsidP="00AE4011">
            <w:pPr>
              <w:pStyle w:val="NoSpacing"/>
            </w:pPr>
            <w:r w:rsidRPr="00AE4011">
              <w:t> </w:t>
            </w:r>
          </w:p>
          <w:p w14:paraId="43D854A7" w14:textId="77777777" w:rsidR="00AE4011" w:rsidRPr="00AE4011" w:rsidRDefault="00AE4011" w:rsidP="00AE4011">
            <w:pPr>
              <w:pStyle w:val="NoSpacing"/>
            </w:pPr>
            <w:r w:rsidRPr="00AE4011">
              <w:rPr>
                <w:bdr w:val="none" w:sz="0" w:space="0" w:color="auto" w:frame="1"/>
              </w:rPr>
              <w:t>        return  props;</w:t>
            </w:r>
          </w:p>
          <w:p w14:paraId="5D346D0C" w14:textId="77777777" w:rsidR="00AE4011" w:rsidRPr="00AE4011" w:rsidRDefault="00AE4011" w:rsidP="00AE4011">
            <w:pPr>
              <w:pStyle w:val="NoSpacing"/>
            </w:pPr>
            <w:r w:rsidRPr="00AE4011">
              <w:rPr>
                <w:bdr w:val="none" w:sz="0" w:space="0" w:color="auto" w:frame="1"/>
              </w:rPr>
              <w:t>    }</w:t>
            </w:r>
          </w:p>
          <w:p w14:paraId="3F485228" w14:textId="77777777" w:rsidR="00AE4011" w:rsidRPr="00AE4011" w:rsidRDefault="00AE4011" w:rsidP="00AE4011">
            <w:pPr>
              <w:pStyle w:val="NoSpacing"/>
            </w:pPr>
            <w:r w:rsidRPr="00AE4011">
              <w:t> </w:t>
            </w:r>
          </w:p>
          <w:p w14:paraId="5484987B" w14:textId="77777777" w:rsidR="00AE4011" w:rsidRPr="00AE4011" w:rsidRDefault="00AE4011" w:rsidP="00AE4011">
            <w:pPr>
              <w:pStyle w:val="NoSpacing"/>
            </w:pPr>
            <w:r w:rsidRPr="00AE4011">
              <w:rPr>
                <w:bdr w:val="none" w:sz="0" w:space="0" w:color="auto" w:frame="1"/>
              </w:rPr>
              <w:t>    private static Configuration getTwitterConf()</w:t>
            </w:r>
          </w:p>
          <w:p w14:paraId="7DDA7940" w14:textId="77777777" w:rsidR="00AE4011" w:rsidRPr="00AE4011" w:rsidRDefault="00AE4011" w:rsidP="00AE4011">
            <w:pPr>
              <w:pStyle w:val="NoSpacing"/>
            </w:pPr>
            <w:r w:rsidRPr="00AE4011">
              <w:rPr>
                <w:bdr w:val="none" w:sz="0" w:space="0" w:color="auto" w:frame="1"/>
              </w:rPr>
              <w:t>    {</w:t>
            </w:r>
          </w:p>
          <w:p w14:paraId="416A92E5" w14:textId="77777777" w:rsidR="00AE4011" w:rsidRPr="00AE4011" w:rsidRDefault="00AE4011" w:rsidP="00AE4011">
            <w:pPr>
              <w:pStyle w:val="NoSpacing"/>
            </w:pPr>
            <w:r w:rsidRPr="00AE4011">
              <w:rPr>
                <w:bdr w:val="none" w:sz="0" w:space="0" w:color="auto" w:frame="1"/>
              </w:rPr>
              <w:t>        //Config Twitter API key to access Twitter API</w:t>
            </w:r>
          </w:p>
          <w:p w14:paraId="309244C4" w14:textId="77777777" w:rsidR="00AE4011" w:rsidRPr="00AE4011" w:rsidRDefault="00AE4011" w:rsidP="00AE4011">
            <w:pPr>
              <w:pStyle w:val="NoSpacing"/>
            </w:pPr>
            <w:r w:rsidRPr="00AE4011">
              <w:rPr>
                <w:bdr w:val="none" w:sz="0" w:space="0" w:color="auto" w:frame="1"/>
              </w:rPr>
              <w:t>        //The String keys here are only examples and not valid.</w:t>
            </w:r>
          </w:p>
          <w:p w14:paraId="7664EA6B" w14:textId="77777777" w:rsidR="00AE4011" w:rsidRPr="00AE4011" w:rsidRDefault="00AE4011" w:rsidP="00AE4011">
            <w:pPr>
              <w:pStyle w:val="NoSpacing"/>
            </w:pPr>
            <w:r w:rsidRPr="00AE4011">
              <w:rPr>
                <w:bdr w:val="none" w:sz="0" w:space="0" w:color="auto" w:frame="1"/>
              </w:rPr>
              <w:t>        //You need to use your own keys</w:t>
            </w:r>
          </w:p>
          <w:p w14:paraId="1881F532" w14:textId="77777777" w:rsidR="00AE4011" w:rsidRPr="00AE4011" w:rsidRDefault="00AE4011" w:rsidP="00AE4011">
            <w:pPr>
              <w:pStyle w:val="NoSpacing"/>
            </w:pPr>
            <w:r w:rsidRPr="00AE4011">
              <w:rPr>
                <w:bdr w:val="none" w:sz="0" w:space="0" w:color="auto" w:frame="1"/>
              </w:rPr>
              <w:t>        ConfigurationBuilder cb = new ConfigurationBuilder();</w:t>
            </w:r>
          </w:p>
          <w:p w14:paraId="4CA84F69" w14:textId="77777777" w:rsidR="00AE4011" w:rsidRPr="00AE4011" w:rsidRDefault="00AE4011" w:rsidP="00AE4011">
            <w:pPr>
              <w:pStyle w:val="NoSpacing"/>
            </w:pPr>
            <w:r w:rsidRPr="00AE4011">
              <w:rPr>
                <w:bdr w:val="none" w:sz="0" w:space="0" w:color="auto" w:frame="1"/>
              </w:rPr>
              <w:t>              cb.setDebugEnabled(true)</w:t>
            </w:r>
          </w:p>
          <w:p w14:paraId="6FFB5D96" w14:textId="77777777" w:rsidR="00AE4011" w:rsidRPr="00AE4011" w:rsidRDefault="00AE4011" w:rsidP="00AE4011">
            <w:pPr>
              <w:pStyle w:val="NoSpacing"/>
            </w:pPr>
            <w:r w:rsidRPr="00AE4011">
              <w:rPr>
                <w:bdr w:val="none" w:sz="0" w:space="0" w:color="auto" w:frame="1"/>
              </w:rPr>
              <w:t>                .setJSONStoreEnabled(true)</w:t>
            </w:r>
          </w:p>
          <w:p w14:paraId="194239A8" w14:textId="77777777" w:rsidR="00AE4011" w:rsidRPr="00AE4011" w:rsidRDefault="00AE4011" w:rsidP="00AE4011">
            <w:pPr>
              <w:pStyle w:val="NoSpacing"/>
            </w:pPr>
            <w:r w:rsidRPr="00AE4011">
              <w:rPr>
                <w:bdr w:val="none" w:sz="0" w:space="0" w:color="auto" w:frame="1"/>
              </w:rPr>
              <w:t>                .setOAuthConsumerKey("Fljmu9Wp1YVNXhqfmDHDyEAz9")</w:t>
            </w:r>
          </w:p>
          <w:p w14:paraId="1CAAA6BE" w14:textId="77777777" w:rsidR="00AE4011" w:rsidRPr="00AE4011" w:rsidRDefault="00AE4011" w:rsidP="00AE4011">
            <w:pPr>
              <w:pStyle w:val="NoSpacing"/>
            </w:pPr>
            <w:r w:rsidRPr="00AE4011">
              <w:rPr>
                <w:bdr w:val="none" w:sz="0" w:space="0" w:color="auto" w:frame="1"/>
              </w:rPr>
              <w:t>                .setOAuthConsumerSecret("7CZDMiqhaeV7FOsUTYLgi9utt4eYEVaxqVuKZj5VGHLYqO0mLU")</w:t>
            </w:r>
          </w:p>
          <w:p w14:paraId="59CB9027" w14:textId="77777777" w:rsidR="00AE4011" w:rsidRPr="00AE4011" w:rsidRDefault="00AE4011" w:rsidP="00AE4011">
            <w:pPr>
              <w:pStyle w:val="NoSpacing"/>
            </w:pPr>
            <w:r w:rsidRPr="00AE4011">
              <w:rPr>
                <w:bdr w:val="none" w:sz="0" w:space="0" w:color="auto" w:frame="1"/>
              </w:rPr>
              <w:t>                .setOAuthAccessToken("1060702756430729216-1L9lL05TdEbanhGDFETkKMknmbw70w")</w:t>
            </w:r>
          </w:p>
          <w:p w14:paraId="71660CCB" w14:textId="77777777" w:rsidR="00AE4011" w:rsidRPr="00AE4011" w:rsidRDefault="00AE4011" w:rsidP="00AE4011">
            <w:pPr>
              <w:pStyle w:val="NoSpacing"/>
            </w:pPr>
            <w:r w:rsidRPr="00AE4011">
              <w:rPr>
                <w:bdr w:val="none" w:sz="0" w:space="0" w:color="auto" w:frame="1"/>
              </w:rPr>
              <w:t>                .setOAuthAccessTokenSecret("Qu41ydcAzTxClfVW4BMU6UjziS6Lv9Kkwz1zBXKh3JWrx");</w:t>
            </w:r>
          </w:p>
          <w:p w14:paraId="7305C5C6" w14:textId="77777777" w:rsidR="00AE4011" w:rsidRPr="00AE4011" w:rsidRDefault="00AE4011" w:rsidP="00AE4011">
            <w:pPr>
              <w:pStyle w:val="NoSpacing"/>
            </w:pPr>
            <w:r w:rsidRPr="00AE4011">
              <w:t> </w:t>
            </w:r>
          </w:p>
          <w:p w14:paraId="3F812ADA" w14:textId="77777777" w:rsidR="00AE4011" w:rsidRPr="00AE4011" w:rsidRDefault="00AE4011" w:rsidP="00AE4011">
            <w:pPr>
              <w:pStyle w:val="NoSpacing"/>
            </w:pPr>
            <w:r w:rsidRPr="00AE4011">
              <w:rPr>
                <w:bdr w:val="none" w:sz="0" w:space="0" w:color="auto" w:frame="1"/>
              </w:rPr>
              <w:t>        return cb.build();</w:t>
            </w:r>
          </w:p>
          <w:p w14:paraId="5955B2A7" w14:textId="77777777" w:rsidR="00AE4011" w:rsidRPr="00AE4011" w:rsidRDefault="00AE4011" w:rsidP="00AE4011">
            <w:pPr>
              <w:pStyle w:val="NoSpacing"/>
            </w:pPr>
            <w:r w:rsidRPr="00AE4011">
              <w:rPr>
                <w:bdr w:val="none" w:sz="0" w:space="0" w:color="auto" w:frame="1"/>
              </w:rPr>
              <w:t>    }</w:t>
            </w:r>
          </w:p>
        </w:tc>
      </w:tr>
    </w:tbl>
    <w:p w14:paraId="5005F5AE" w14:textId="77777777" w:rsidR="00AE4011" w:rsidRPr="00AE4011" w:rsidRDefault="00AE4011" w:rsidP="00AE4011">
      <w:pPr>
        <w:spacing w:after="225"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lastRenderedPageBreak/>
        <w:t>Tiếp theo ta viết hàm getStreamTweets() để thu thập dữ liệu Twitter trong thời gian thực như sau:</w:t>
      </w:r>
    </w:p>
    <w:tbl>
      <w:tblPr>
        <w:tblW w:w="9440" w:type="dxa"/>
        <w:tblCellSpacing w:w="15" w:type="dxa"/>
        <w:tblCellMar>
          <w:top w:w="15" w:type="dxa"/>
          <w:left w:w="15" w:type="dxa"/>
          <w:bottom w:w="15" w:type="dxa"/>
          <w:right w:w="15" w:type="dxa"/>
        </w:tblCellMar>
        <w:tblLook w:val="04A0" w:firstRow="1" w:lastRow="0" w:firstColumn="1" w:lastColumn="0" w:noHBand="0" w:noVBand="1"/>
      </w:tblPr>
      <w:tblGrid>
        <w:gridCol w:w="355"/>
        <w:gridCol w:w="9085"/>
      </w:tblGrid>
      <w:tr w:rsidR="00AE4011" w:rsidRPr="00AE4011" w14:paraId="459EAB56" w14:textId="77777777" w:rsidTr="00AE4011">
        <w:trPr>
          <w:tblCellSpacing w:w="15" w:type="dxa"/>
        </w:trPr>
        <w:tc>
          <w:tcPr>
            <w:tcW w:w="310" w:type="dxa"/>
            <w:tcBorders>
              <w:top w:val="nil"/>
              <w:left w:val="nil"/>
              <w:bottom w:val="nil"/>
              <w:right w:val="nil"/>
            </w:tcBorders>
            <w:vAlign w:val="center"/>
            <w:hideMark/>
          </w:tcPr>
          <w:p w14:paraId="0FAEEFA0"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w:t>
            </w:r>
          </w:p>
          <w:p w14:paraId="452B97AE"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w:t>
            </w:r>
          </w:p>
          <w:p w14:paraId="3466BDC9"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w:t>
            </w:r>
          </w:p>
          <w:p w14:paraId="648B9E1C"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4</w:t>
            </w:r>
          </w:p>
          <w:p w14:paraId="5B3D8D0F"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5</w:t>
            </w:r>
          </w:p>
          <w:p w14:paraId="63596013"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6</w:t>
            </w:r>
          </w:p>
          <w:p w14:paraId="76C79AC1"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7</w:t>
            </w:r>
          </w:p>
          <w:p w14:paraId="6288E6DB"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8</w:t>
            </w:r>
          </w:p>
          <w:p w14:paraId="390D4C6E"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9</w:t>
            </w:r>
          </w:p>
          <w:p w14:paraId="4E39EEE1"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10</w:t>
            </w:r>
          </w:p>
          <w:p w14:paraId="1F8DFC31"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11</w:t>
            </w:r>
          </w:p>
          <w:p w14:paraId="25109E19"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12</w:t>
            </w:r>
          </w:p>
          <w:p w14:paraId="098DE4B3"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13</w:t>
            </w:r>
          </w:p>
          <w:p w14:paraId="238B62AC"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14</w:t>
            </w:r>
          </w:p>
          <w:p w14:paraId="169027EC" w14:textId="05B15A31" w:rsidR="00AE4011" w:rsidRPr="00AE4011" w:rsidRDefault="00AE4011" w:rsidP="00AE4011">
            <w:pPr>
              <w:jc w:val="center"/>
              <w:textAlignment w:val="baseline"/>
              <w:rPr>
                <w:rFonts w:ascii="inherit" w:eastAsia="Times New Roman" w:hAnsi="inherit" w:cs="Times New Roman"/>
                <w:sz w:val="18"/>
                <w:szCs w:val="18"/>
              </w:rPr>
            </w:pPr>
          </w:p>
        </w:tc>
        <w:tc>
          <w:tcPr>
            <w:tcW w:w="9040" w:type="dxa"/>
            <w:tcBorders>
              <w:top w:val="nil"/>
              <w:left w:val="nil"/>
              <w:bottom w:val="nil"/>
              <w:right w:val="nil"/>
            </w:tcBorders>
            <w:vAlign w:val="center"/>
            <w:hideMark/>
          </w:tcPr>
          <w:p w14:paraId="33584308" w14:textId="77777777" w:rsidR="00AE4011" w:rsidRPr="00AE4011" w:rsidRDefault="00AE4011" w:rsidP="00AE4011">
            <w:pPr>
              <w:pStyle w:val="NoSpacing"/>
            </w:pPr>
            <w:r w:rsidRPr="00AE4011">
              <w:rPr>
                <w:bdr w:val="none" w:sz="0" w:space="0" w:color="auto" w:frame="1"/>
              </w:rPr>
              <w:lastRenderedPageBreak/>
              <w:t>    public static void getStreamTweets(final Producer&lt;String, String&gt; producer,String topicName) {</w:t>
            </w:r>
          </w:p>
          <w:p w14:paraId="5C104985" w14:textId="77777777" w:rsidR="00AE4011" w:rsidRPr="00AE4011" w:rsidRDefault="00AE4011" w:rsidP="00AE4011">
            <w:pPr>
              <w:pStyle w:val="NoSpacing"/>
            </w:pPr>
            <w:r w:rsidRPr="00AE4011">
              <w:rPr>
                <w:bdr w:val="none" w:sz="0" w:space="0" w:color="auto" w:frame="1"/>
              </w:rPr>
              <w:t>        TwitterStream twitterStream = new TwitterStreamFactory(getTwitterConf()).getInstance();</w:t>
            </w:r>
          </w:p>
          <w:p w14:paraId="77E15552" w14:textId="77777777" w:rsidR="00AE4011" w:rsidRPr="00AE4011" w:rsidRDefault="00AE4011" w:rsidP="00AE4011">
            <w:pPr>
              <w:pStyle w:val="NoSpacing"/>
            </w:pPr>
            <w:r w:rsidRPr="00AE4011">
              <w:rPr>
                <w:bdr w:val="none" w:sz="0" w:space="0" w:color="auto" w:frame="1"/>
              </w:rPr>
              <w:t>        StatusListener listener = new StatusListener(){</w:t>
            </w:r>
          </w:p>
          <w:p w14:paraId="1A931B1C" w14:textId="77777777" w:rsidR="00AE4011" w:rsidRPr="00AE4011" w:rsidRDefault="00AE4011" w:rsidP="00AE4011">
            <w:pPr>
              <w:pStyle w:val="NoSpacing"/>
            </w:pPr>
            <w:r w:rsidRPr="00AE4011">
              <w:t> </w:t>
            </w:r>
          </w:p>
          <w:p w14:paraId="1883BF71" w14:textId="77777777" w:rsidR="00AE4011" w:rsidRPr="00AE4011" w:rsidRDefault="00AE4011" w:rsidP="00AE4011">
            <w:pPr>
              <w:pStyle w:val="NoSpacing"/>
            </w:pPr>
            <w:r w:rsidRPr="00AE4011">
              <w:rPr>
                <w:bdr w:val="none" w:sz="0" w:space="0" w:color="auto" w:frame="1"/>
              </w:rPr>
              <w:t>            public void onStatus(Status status) {</w:t>
            </w:r>
          </w:p>
          <w:p w14:paraId="1154035B" w14:textId="77777777" w:rsidR="00AE4011" w:rsidRPr="00AE4011" w:rsidRDefault="00AE4011" w:rsidP="00AE4011">
            <w:pPr>
              <w:pStyle w:val="NoSpacing"/>
            </w:pPr>
            <w:r w:rsidRPr="00AE4011">
              <w:rPr>
                <w:bdr w:val="none" w:sz="0" w:space="0" w:color="auto" w:frame="1"/>
              </w:rPr>
              <w:t>                //Status To JSON String</w:t>
            </w:r>
          </w:p>
          <w:p w14:paraId="5F118177" w14:textId="77777777" w:rsidR="00AE4011" w:rsidRPr="00AE4011" w:rsidRDefault="00AE4011" w:rsidP="00AE4011">
            <w:pPr>
              <w:pStyle w:val="NoSpacing"/>
            </w:pPr>
            <w:r w:rsidRPr="00AE4011">
              <w:rPr>
                <w:bdr w:val="none" w:sz="0" w:space="0" w:color="auto" w:frame="1"/>
              </w:rPr>
              <w:t>                String statusJson = DataObjectFactory.getRawJSON(status);</w:t>
            </w:r>
          </w:p>
          <w:p w14:paraId="3DA0900B" w14:textId="77777777" w:rsidR="00AE4011" w:rsidRPr="00AE4011" w:rsidRDefault="00AE4011" w:rsidP="00AE4011">
            <w:pPr>
              <w:pStyle w:val="NoSpacing"/>
            </w:pPr>
            <w:r w:rsidRPr="00AE4011">
              <w:rPr>
                <w:bdr w:val="none" w:sz="0" w:space="0" w:color="auto" w:frame="1"/>
              </w:rPr>
              <w:t>                ProducerRecord data = new ProducerRecord("TwitterStreaming", statusJson);</w:t>
            </w:r>
          </w:p>
          <w:p w14:paraId="53C2B95B" w14:textId="77777777" w:rsidR="00AE4011" w:rsidRPr="00AE4011" w:rsidRDefault="00AE4011" w:rsidP="00AE4011">
            <w:pPr>
              <w:pStyle w:val="NoSpacing"/>
            </w:pPr>
            <w:r w:rsidRPr="00AE4011">
              <w:lastRenderedPageBreak/>
              <w:t> </w:t>
            </w:r>
          </w:p>
          <w:p w14:paraId="704DBD36" w14:textId="77777777" w:rsidR="00AE4011" w:rsidRPr="00AE4011" w:rsidRDefault="00AE4011" w:rsidP="00AE4011">
            <w:pPr>
              <w:pStyle w:val="NoSpacing"/>
            </w:pPr>
            <w:r w:rsidRPr="00AE4011">
              <w:rPr>
                <w:bdr w:val="none" w:sz="0" w:space="0" w:color="auto" w:frame="1"/>
              </w:rPr>
              <w:t>                System.out.println(statusJson);</w:t>
            </w:r>
          </w:p>
          <w:p w14:paraId="7160A2B2" w14:textId="77777777" w:rsidR="00AE4011" w:rsidRPr="00AE4011" w:rsidRDefault="00AE4011" w:rsidP="00AE4011">
            <w:pPr>
              <w:pStyle w:val="NoSpacing"/>
            </w:pPr>
            <w:r w:rsidRPr="00AE4011">
              <w:t> </w:t>
            </w:r>
          </w:p>
          <w:p w14:paraId="234E7E07" w14:textId="77777777" w:rsidR="00AE4011" w:rsidRPr="00AE4011" w:rsidRDefault="00AE4011" w:rsidP="00AE4011">
            <w:pPr>
              <w:pStyle w:val="NoSpacing"/>
            </w:pPr>
            <w:r w:rsidRPr="00AE4011">
              <w:rPr>
                <w:bdr w:val="none" w:sz="0" w:space="0" w:color="auto" w:frame="1"/>
              </w:rPr>
              <w:t>                //Send data</w:t>
            </w:r>
          </w:p>
          <w:p w14:paraId="154593A9" w14:textId="77777777" w:rsidR="00AE4011" w:rsidRPr="00AE4011" w:rsidRDefault="00AE4011" w:rsidP="00AE4011">
            <w:pPr>
              <w:pStyle w:val="NoSpacing"/>
            </w:pPr>
            <w:r w:rsidRPr="00AE4011">
              <w:rPr>
                <w:bdr w:val="none" w:sz="0" w:space="0" w:color="auto" w:frame="1"/>
              </w:rPr>
              <w:t>                producer.send(data);</w:t>
            </w:r>
          </w:p>
          <w:p w14:paraId="293E67F4" w14:textId="77777777" w:rsidR="00AE4011" w:rsidRPr="00AE4011" w:rsidRDefault="00AE4011" w:rsidP="00AE4011">
            <w:pPr>
              <w:pStyle w:val="NoSpacing"/>
            </w:pPr>
            <w:r w:rsidRPr="00AE4011">
              <w:t> </w:t>
            </w:r>
          </w:p>
          <w:p w14:paraId="5A26BFE6" w14:textId="77777777" w:rsidR="00AE4011" w:rsidRPr="00AE4011" w:rsidRDefault="00AE4011" w:rsidP="00AE4011">
            <w:pPr>
              <w:pStyle w:val="NoSpacing"/>
            </w:pPr>
            <w:r w:rsidRPr="00AE4011">
              <w:rPr>
                <w:bdr w:val="none" w:sz="0" w:space="0" w:color="auto" w:frame="1"/>
              </w:rPr>
              <w:t>            }</w:t>
            </w:r>
          </w:p>
          <w:p w14:paraId="1B9CC69B" w14:textId="77777777" w:rsidR="00AE4011" w:rsidRPr="00AE4011" w:rsidRDefault="00AE4011" w:rsidP="00AE4011">
            <w:pPr>
              <w:pStyle w:val="NoSpacing"/>
            </w:pPr>
            <w:r w:rsidRPr="00AE4011">
              <w:t> </w:t>
            </w:r>
          </w:p>
          <w:p w14:paraId="687BD8EF" w14:textId="77777777" w:rsidR="00AE4011" w:rsidRPr="00AE4011" w:rsidRDefault="00AE4011" w:rsidP="00AE4011">
            <w:pPr>
              <w:pStyle w:val="NoSpacing"/>
            </w:pPr>
            <w:r w:rsidRPr="00AE4011">
              <w:rPr>
                <w:bdr w:val="none" w:sz="0" w:space="0" w:color="auto" w:frame="1"/>
              </w:rPr>
              <w:t>            public void onException(Exception ex) {</w:t>
            </w:r>
          </w:p>
          <w:p w14:paraId="723E449A" w14:textId="77777777" w:rsidR="00AE4011" w:rsidRPr="00AE4011" w:rsidRDefault="00AE4011" w:rsidP="00AE4011">
            <w:pPr>
              <w:pStyle w:val="NoSpacing"/>
            </w:pPr>
            <w:r w:rsidRPr="00AE4011">
              <w:rPr>
                <w:bdr w:val="none" w:sz="0" w:space="0" w:color="auto" w:frame="1"/>
              </w:rPr>
              <w:t>                ex.printStackTrace();</w:t>
            </w:r>
          </w:p>
          <w:p w14:paraId="59DACAD8" w14:textId="77777777" w:rsidR="00AE4011" w:rsidRPr="00AE4011" w:rsidRDefault="00AE4011" w:rsidP="00AE4011">
            <w:pPr>
              <w:pStyle w:val="NoSpacing"/>
            </w:pPr>
            <w:r w:rsidRPr="00AE4011">
              <w:rPr>
                <w:bdr w:val="none" w:sz="0" w:space="0" w:color="auto" w:frame="1"/>
              </w:rPr>
              <w:t>            }</w:t>
            </w:r>
          </w:p>
          <w:p w14:paraId="39A4A6E5" w14:textId="77777777" w:rsidR="00AE4011" w:rsidRPr="00AE4011" w:rsidRDefault="00AE4011" w:rsidP="00AE4011">
            <w:pPr>
              <w:pStyle w:val="NoSpacing"/>
            </w:pPr>
            <w:r w:rsidRPr="00AE4011">
              <w:t> </w:t>
            </w:r>
          </w:p>
          <w:p w14:paraId="7CA384A4" w14:textId="77777777" w:rsidR="00AE4011" w:rsidRPr="00AE4011" w:rsidRDefault="00AE4011" w:rsidP="00AE4011">
            <w:pPr>
              <w:pStyle w:val="NoSpacing"/>
            </w:pPr>
            <w:r w:rsidRPr="00AE4011">
              <w:rPr>
                <w:bdr w:val="none" w:sz="0" w:space="0" w:color="auto" w:frame="1"/>
              </w:rPr>
              <w:t>            public void onDeletionNotice(StatusDeletionNotice statusDeletionNotice) {</w:t>
            </w:r>
          </w:p>
          <w:p w14:paraId="28248589" w14:textId="77777777" w:rsidR="00AE4011" w:rsidRPr="00AE4011" w:rsidRDefault="00AE4011" w:rsidP="00AE4011">
            <w:pPr>
              <w:pStyle w:val="NoSpacing"/>
            </w:pPr>
            <w:r w:rsidRPr="00AE4011">
              <w:t> </w:t>
            </w:r>
          </w:p>
          <w:p w14:paraId="1C239949" w14:textId="77777777" w:rsidR="00AE4011" w:rsidRPr="00AE4011" w:rsidRDefault="00AE4011" w:rsidP="00AE4011">
            <w:pPr>
              <w:pStyle w:val="NoSpacing"/>
            </w:pPr>
            <w:r w:rsidRPr="00AE4011">
              <w:rPr>
                <w:bdr w:val="none" w:sz="0" w:space="0" w:color="auto" w:frame="1"/>
              </w:rPr>
              <w:t>            }</w:t>
            </w:r>
          </w:p>
          <w:p w14:paraId="1CBC480F" w14:textId="77777777" w:rsidR="00AE4011" w:rsidRPr="00AE4011" w:rsidRDefault="00AE4011" w:rsidP="00AE4011">
            <w:pPr>
              <w:pStyle w:val="NoSpacing"/>
            </w:pPr>
            <w:r w:rsidRPr="00AE4011">
              <w:t> </w:t>
            </w:r>
          </w:p>
          <w:p w14:paraId="7E252650" w14:textId="77777777" w:rsidR="00AE4011" w:rsidRPr="00AE4011" w:rsidRDefault="00AE4011" w:rsidP="00AE4011">
            <w:pPr>
              <w:pStyle w:val="NoSpacing"/>
            </w:pPr>
            <w:r w:rsidRPr="00AE4011">
              <w:rPr>
                <w:bdr w:val="none" w:sz="0" w:space="0" w:color="auto" w:frame="1"/>
              </w:rPr>
              <w:t>            public void onTrackLimitationNotice(int numberOfLimitedStatuses) {</w:t>
            </w:r>
          </w:p>
          <w:p w14:paraId="723BB41C" w14:textId="77777777" w:rsidR="00AE4011" w:rsidRPr="00AE4011" w:rsidRDefault="00AE4011" w:rsidP="00AE4011">
            <w:pPr>
              <w:pStyle w:val="NoSpacing"/>
            </w:pPr>
            <w:r w:rsidRPr="00AE4011">
              <w:t> </w:t>
            </w:r>
          </w:p>
          <w:p w14:paraId="7779897C" w14:textId="77777777" w:rsidR="00AE4011" w:rsidRPr="00AE4011" w:rsidRDefault="00AE4011" w:rsidP="00AE4011">
            <w:pPr>
              <w:pStyle w:val="NoSpacing"/>
            </w:pPr>
            <w:r w:rsidRPr="00AE4011">
              <w:rPr>
                <w:bdr w:val="none" w:sz="0" w:space="0" w:color="auto" w:frame="1"/>
              </w:rPr>
              <w:t>            }</w:t>
            </w:r>
          </w:p>
          <w:p w14:paraId="0C9C48DF" w14:textId="77777777" w:rsidR="00AE4011" w:rsidRPr="00AE4011" w:rsidRDefault="00AE4011" w:rsidP="00AE4011">
            <w:pPr>
              <w:pStyle w:val="NoSpacing"/>
            </w:pPr>
            <w:r w:rsidRPr="00AE4011">
              <w:t> </w:t>
            </w:r>
          </w:p>
          <w:p w14:paraId="62A43900" w14:textId="77777777" w:rsidR="00AE4011" w:rsidRPr="00AE4011" w:rsidRDefault="00AE4011" w:rsidP="00AE4011">
            <w:pPr>
              <w:pStyle w:val="NoSpacing"/>
            </w:pPr>
            <w:r w:rsidRPr="00AE4011">
              <w:rPr>
                <w:bdr w:val="none" w:sz="0" w:space="0" w:color="auto" w:frame="1"/>
              </w:rPr>
              <w:t>            public void onScrubGeo(long userId, long upToStatusId) {</w:t>
            </w:r>
          </w:p>
          <w:p w14:paraId="512B925C" w14:textId="77777777" w:rsidR="00AE4011" w:rsidRPr="00AE4011" w:rsidRDefault="00AE4011" w:rsidP="00AE4011">
            <w:pPr>
              <w:pStyle w:val="NoSpacing"/>
            </w:pPr>
            <w:r w:rsidRPr="00AE4011">
              <w:t> </w:t>
            </w:r>
          </w:p>
          <w:p w14:paraId="0F9AB9B4" w14:textId="77777777" w:rsidR="00AE4011" w:rsidRPr="00AE4011" w:rsidRDefault="00AE4011" w:rsidP="00AE4011">
            <w:pPr>
              <w:pStyle w:val="NoSpacing"/>
            </w:pPr>
            <w:r w:rsidRPr="00AE4011">
              <w:rPr>
                <w:bdr w:val="none" w:sz="0" w:space="0" w:color="auto" w:frame="1"/>
              </w:rPr>
              <w:t>            }</w:t>
            </w:r>
          </w:p>
          <w:p w14:paraId="3DD2DF8B" w14:textId="77777777" w:rsidR="00AE4011" w:rsidRPr="00AE4011" w:rsidRDefault="00AE4011" w:rsidP="00AE4011">
            <w:pPr>
              <w:pStyle w:val="NoSpacing"/>
            </w:pPr>
            <w:r w:rsidRPr="00AE4011">
              <w:t> </w:t>
            </w:r>
          </w:p>
          <w:p w14:paraId="5DD6B754" w14:textId="77777777" w:rsidR="00AE4011" w:rsidRPr="00AE4011" w:rsidRDefault="00AE4011" w:rsidP="00AE4011">
            <w:pPr>
              <w:pStyle w:val="NoSpacing"/>
            </w:pPr>
            <w:r w:rsidRPr="00AE4011">
              <w:rPr>
                <w:bdr w:val="none" w:sz="0" w:space="0" w:color="auto" w:frame="1"/>
              </w:rPr>
              <w:t>            public void onStallWarning(StallWarning warning) {</w:t>
            </w:r>
          </w:p>
          <w:p w14:paraId="1143F792" w14:textId="77777777" w:rsidR="00AE4011" w:rsidRPr="00AE4011" w:rsidRDefault="00AE4011" w:rsidP="00AE4011">
            <w:pPr>
              <w:pStyle w:val="NoSpacing"/>
            </w:pPr>
            <w:r w:rsidRPr="00AE4011">
              <w:t> </w:t>
            </w:r>
          </w:p>
          <w:p w14:paraId="777D5EA6" w14:textId="77777777" w:rsidR="00AE4011" w:rsidRPr="00AE4011" w:rsidRDefault="00AE4011" w:rsidP="00AE4011">
            <w:pPr>
              <w:pStyle w:val="NoSpacing"/>
            </w:pPr>
            <w:r w:rsidRPr="00AE4011">
              <w:rPr>
                <w:bdr w:val="none" w:sz="0" w:space="0" w:color="auto" w:frame="1"/>
              </w:rPr>
              <w:t>            }</w:t>
            </w:r>
          </w:p>
          <w:p w14:paraId="1FA4F281" w14:textId="77777777" w:rsidR="00AE4011" w:rsidRPr="00AE4011" w:rsidRDefault="00AE4011" w:rsidP="00AE4011">
            <w:pPr>
              <w:pStyle w:val="NoSpacing"/>
            </w:pPr>
            <w:r w:rsidRPr="00AE4011">
              <w:rPr>
                <w:bdr w:val="none" w:sz="0" w:space="0" w:color="auto" w:frame="1"/>
              </w:rPr>
              <w:t>        };</w:t>
            </w:r>
          </w:p>
          <w:p w14:paraId="15F7FD6E" w14:textId="77777777" w:rsidR="00AE4011" w:rsidRPr="00AE4011" w:rsidRDefault="00AE4011" w:rsidP="00AE4011">
            <w:pPr>
              <w:pStyle w:val="NoSpacing"/>
            </w:pPr>
            <w:r w:rsidRPr="00AE4011">
              <w:t> </w:t>
            </w:r>
          </w:p>
          <w:p w14:paraId="65C23223" w14:textId="77777777" w:rsidR="00AE4011" w:rsidRPr="00AE4011" w:rsidRDefault="00AE4011" w:rsidP="00AE4011">
            <w:pPr>
              <w:pStyle w:val="NoSpacing"/>
            </w:pPr>
            <w:r w:rsidRPr="00AE4011">
              <w:rPr>
                <w:bdr w:val="none" w:sz="0" w:space="0" w:color="auto" w:frame="1"/>
              </w:rPr>
              <w:t>        twitterStream.addListener(listener);</w:t>
            </w:r>
          </w:p>
          <w:p w14:paraId="660A4600" w14:textId="77777777" w:rsidR="00AE4011" w:rsidRPr="00AE4011" w:rsidRDefault="00AE4011" w:rsidP="00AE4011">
            <w:pPr>
              <w:pStyle w:val="NoSpacing"/>
            </w:pPr>
            <w:r w:rsidRPr="00AE4011">
              <w:rPr>
                <w:bdr w:val="none" w:sz="0" w:space="0" w:color="auto" w:frame="1"/>
              </w:rPr>
              <w:t>        twitterStream.filter(topicName);</w:t>
            </w:r>
          </w:p>
          <w:p w14:paraId="332C4D4F" w14:textId="77777777" w:rsidR="00AE4011" w:rsidRPr="00AE4011" w:rsidRDefault="00AE4011" w:rsidP="00AE4011">
            <w:pPr>
              <w:pStyle w:val="NoSpacing"/>
            </w:pPr>
            <w:r w:rsidRPr="00AE4011">
              <w:rPr>
                <w:bdr w:val="none" w:sz="0" w:space="0" w:color="auto" w:frame="1"/>
              </w:rPr>
              <w:t>    }</w:t>
            </w:r>
          </w:p>
        </w:tc>
      </w:tr>
    </w:tbl>
    <w:p w14:paraId="731FE1B3" w14:textId="77777777" w:rsidR="00AE4011" w:rsidRPr="00AE4011" w:rsidRDefault="00AE4011" w:rsidP="00AE4011">
      <w:pPr>
        <w:spacing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lastRenderedPageBreak/>
        <w:t>Chạy chương trình KafkaTwitterStreaming với chủ đề tìm kiếm là “Big Data” ta được kết quả sau (các bạn tham khảo thêm về Kafka cũng như cách khởi chạy Kafka trong </w:t>
      </w:r>
      <w:hyperlink r:id="rId10" w:history="1">
        <w:r w:rsidRPr="00AE4011">
          <w:rPr>
            <w:rFonts w:ascii="inherit" w:eastAsia="Times New Roman" w:hAnsi="inherit" w:cs="Times New Roman"/>
            <w:color w:val="239B56"/>
            <w:sz w:val="30"/>
            <w:szCs w:val="30"/>
            <w:u w:val="single"/>
            <w:bdr w:val="none" w:sz="0" w:space="0" w:color="auto" w:frame="1"/>
          </w:rPr>
          <w:t>loạt bài tutorials về Kafka</w:t>
        </w:r>
      </w:hyperlink>
      <w:r w:rsidRPr="00AE4011">
        <w:rPr>
          <w:rFonts w:ascii="Times New Roman" w:eastAsia="Times New Roman" w:hAnsi="Times New Roman" w:cs="Times New Roman"/>
          <w:color w:val="000000"/>
          <w:sz w:val="30"/>
          <w:szCs w:val="3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AE4011" w:rsidRPr="00AE4011" w14:paraId="786707AD" w14:textId="77777777" w:rsidTr="00AE4011">
        <w:trPr>
          <w:tblCellSpacing w:w="15" w:type="dxa"/>
        </w:trPr>
        <w:tc>
          <w:tcPr>
            <w:tcW w:w="130" w:type="dxa"/>
            <w:tcBorders>
              <w:top w:val="nil"/>
              <w:left w:val="nil"/>
              <w:bottom w:val="nil"/>
              <w:right w:val="nil"/>
            </w:tcBorders>
            <w:vAlign w:val="center"/>
            <w:hideMark/>
          </w:tcPr>
          <w:p w14:paraId="2922799A"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w:t>
            </w:r>
          </w:p>
          <w:p w14:paraId="2A9FE03D"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w:t>
            </w:r>
          </w:p>
          <w:p w14:paraId="526A4F16"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w:t>
            </w:r>
          </w:p>
          <w:p w14:paraId="5368F168"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4</w:t>
            </w:r>
          </w:p>
          <w:p w14:paraId="7C020AA1"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5</w:t>
            </w:r>
          </w:p>
          <w:p w14:paraId="755EB93F"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6</w:t>
            </w:r>
          </w:p>
          <w:p w14:paraId="4DF5A258"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7</w:t>
            </w:r>
          </w:p>
          <w:p w14:paraId="6361D891"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8</w:t>
            </w:r>
          </w:p>
          <w:p w14:paraId="3BBE2145"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9</w:t>
            </w:r>
          </w:p>
        </w:tc>
        <w:tc>
          <w:tcPr>
            <w:tcW w:w="9140" w:type="dxa"/>
            <w:tcBorders>
              <w:top w:val="nil"/>
              <w:left w:val="nil"/>
              <w:bottom w:val="nil"/>
              <w:right w:val="nil"/>
            </w:tcBorders>
            <w:vAlign w:val="center"/>
            <w:hideMark/>
          </w:tcPr>
          <w:p w14:paraId="080F31CE"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public static void main(String[] args) {</w:t>
            </w:r>
          </w:p>
          <w:p w14:paraId="49F6683A"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//The Kafka Topic</w:t>
            </w:r>
          </w:p>
          <w:p w14:paraId="0D096259"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String topicName="Big Data";</w:t>
            </w:r>
          </w:p>
          <w:p w14:paraId="3C0EABAD"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rPr>
              <w:t> </w:t>
            </w:r>
          </w:p>
          <w:p w14:paraId="19DCE04B"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//Define a Kafka Producer</w:t>
            </w:r>
          </w:p>
          <w:p w14:paraId="49956BEC"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Producer&lt;String, String&gt; producer = new KafkaProducer&lt;String, String&gt;(getKafkaProp());</w:t>
            </w:r>
          </w:p>
          <w:p w14:paraId="045A0BF0"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getStreamTweets(producer,topicName);</w:t>
            </w:r>
          </w:p>
          <w:p w14:paraId="0D88A971"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rPr>
              <w:t> </w:t>
            </w:r>
          </w:p>
          <w:p w14:paraId="4ED910D1"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w:t>
            </w:r>
          </w:p>
        </w:tc>
      </w:tr>
    </w:tbl>
    <w:p w14:paraId="239E6B50" w14:textId="77777777" w:rsidR="00AE4011" w:rsidRPr="00AE4011" w:rsidRDefault="00AE4011" w:rsidP="00AE4011">
      <w:pPr>
        <w:spacing w:after="225"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lastRenderedPageBreak/>
        <w:t>Kết quả chạy trong IntelliJ (dữ liệu hiển thị là dữ liệu dưới dạng Json, chứa đầy đủ thông tin về bài đăng như ID, nội dung(text), thời gian post(created_at), …):</w:t>
      </w:r>
    </w:p>
    <w:p w14:paraId="0F87B275" w14:textId="0703BCDB" w:rsidR="00AE4011" w:rsidRPr="00AE4011" w:rsidRDefault="00AE4011" w:rsidP="00AE4011">
      <w:pPr>
        <w:spacing w:after="225"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fldChar w:fldCharType="begin"/>
      </w:r>
      <w:r w:rsidRPr="00AE4011">
        <w:rPr>
          <w:rFonts w:ascii="Times New Roman" w:eastAsia="Times New Roman" w:hAnsi="Times New Roman" w:cs="Times New Roman"/>
          <w:color w:val="000000"/>
          <w:sz w:val="30"/>
          <w:szCs w:val="30"/>
        </w:rPr>
        <w:instrText xml:space="preserve"> INCLUDEPICTURE "http://itechseeker.com/wp-content/uploads/2019/01/word-image-22.png" \* MERGEFORMATINET </w:instrText>
      </w:r>
      <w:r w:rsidRPr="00AE4011">
        <w:rPr>
          <w:rFonts w:ascii="Times New Roman" w:eastAsia="Times New Roman" w:hAnsi="Times New Roman" w:cs="Times New Roman"/>
          <w:color w:val="000000"/>
          <w:sz w:val="30"/>
          <w:szCs w:val="30"/>
        </w:rPr>
        <w:fldChar w:fldCharType="separate"/>
      </w:r>
      <w:r w:rsidRPr="00AE4011">
        <w:rPr>
          <w:rFonts w:ascii="Times New Roman" w:eastAsia="Times New Roman" w:hAnsi="Times New Roman" w:cs="Times New Roman"/>
          <w:noProof/>
          <w:color w:val="000000"/>
          <w:sz w:val="30"/>
          <w:szCs w:val="30"/>
        </w:rPr>
        <w:drawing>
          <wp:inline distT="0" distB="0" distL="0" distR="0" wp14:anchorId="0B664428" wp14:editId="4F017C20">
            <wp:extent cx="5943600" cy="1069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69340"/>
                    </a:xfrm>
                    <a:prstGeom prst="rect">
                      <a:avLst/>
                    </a:prstGeom>
                    <a:noFill/>
                    <a:ln>
                      <a:noFill/>
                    </a:ln>
                  </pic:spPr>
                </pic:pic>
              </a:graphicData>
            </a:graphic>
          </wp:inline>
        </w:drawing>
      </w:r>
      <w:r w:rsidRPr="00AE4011">
        <w:rPr>
          <w:rFonts w:ascii="Times New Roman" w:eastAsia="Times New Roman" w:hAnsi="Times New Roman" w:cs="Times New Roman"/>
          <w:color w:val="000000"/>
          <w:sz w:val="30"/>
          <w:szCs w:val="30"/>
        </w:rPr>
        <w:fldChar w:fldCharType="end"/>
      </w:r>
    </w:p>
    <w:p w14:paraId="63D5F689" w14:textId="77777777" w:rsidR="00AE4011" w:rsidRPr="00AE4011" w:rsidRDefault="00AE4011" w:rsidP="00AE4011">
      <w:pPr>
        <w:spacing w:after="225"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t>Kết quả chạy Kafka Consummer (nhận kết quả tương tự như kết quả hiển thị trong IntelliJ, kết quả dưới đây chính là bài đăng thứ 4 có số ID là 1081476078546370560 ở trên):</w:t>
      </w:r>
    </w:p>
    <w:p w14:paraId="225FE347" w14:textId="754C6B35" w:rsidR="00AE4011" w:rsidRPr="00AE4011" w:rsidRDefault="00AE4011" w:rsidP="00AE4011">
      <w:pPr>
        <w:spacing w:after="225"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fldChar w:fldCharType="begin"/>
      </w:r>
      <w:r w:rsidRPr="00AE4011">
        <w:rPr>
          <w:rFonts w:ascii="Times New Roman" w:eastAsia="Times New Roman" w:hAnsi="Times New Roman" w:cs="Times New Roman"/>
          <w:color w:val="000000"/>
          <w:sz w:val="30"/>
          <w:szCs w:val="30"/>
        </w:rPr>
        <w:instrText xml:space="preserve"> INCLUDEPICTURE "http://itechseeker.com/wp-content/uploads/2019/01/word-image-23.png" \* MERGEFORMATINET </w:instrText>
      </w:r>
      <w:r w:rsidRPr="00AE4011">
        <w:rPr>
          <w:rFonts w:ascii="Times New Roman" w:eastAsia="Times New Roman" w:hAnsi="Times New Roman" w:cs="Times New Roman"/>
          <w:color w:val="000000"/>
          <w:sz w:val="30"/>
          <w:szCs w:val="30"/>
        </w:rPr>
        <w:fldChar w:fldCharType="separate"/>
      </w:r>
      <w:r w:rsidRPr="00AE4011">
        <w:rPr>
          <w:rFonts w:ascii="Times New Roman" w:eastAsia="Times New Roman" w:hAnsi="Times New Roman" w:cs="Times New Roman"/>
          <w:noProof/>
          <w:color w:val="000000"/>
          <w:sz w:val="30"/>
          <w:szCs w:val="30"/>
        </w:rPr>
        <w:drawing>
          <wp:inline distT="0" distB="0" distL="0" distR="0" wp14:anchorId="6D516136" wp14:editId="50BCC7DE">
            <wp:extent cx="5943600" cy="260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02865"/>
                    </a:xfrm>
                    <a:prstGeom prst="rect">
                      <a:avLst/>
                    </a:prstGeom>
                    <a:noFill/>
                    <a:ln>
                      <a:noFill/>
                    </a:ln>
                  </pic:spPr>
                </pic:pic>
              </a:graphicData>
            </a:graphic>
          </wp:inline>
        </w:drawing>
      </w:r>
      <w:r w:rsidRPr="00AE4011">
        <w:rPr>
          <w:rFonts w:ascii="Times New Roman" w:eastAsia="Times New Roman" w:hAnsi="Times New Roman" w:cs="Times New Roman"/>
          <w:color w:val="000000"/>
          <w:sz w:val="30"/>
          <w:szCs w:val="30"/>
        </w:rPr>
        <w:fldChar w:fldCharType="end"/>
      </w:r>
    </w:p>
    <w:p w14:paraId="539ED7C9" w14:textId="77777777" w:rsidR="00AE4011" w:rsidRPr="00AE4011" w:rsidRDefault="00AE4011" w:rsidP="00AE4011">
      <w:pPr>
        <w:spacing w:after="225"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t>Như vậy ta đã hoàn thành việc viết chương trình KafkaTwitterStreaming.java để thu thập dữ liệu Twitter trong thời gian thực và truyền về Kafka (số lượng dữ liệu sẽ tăng theo thời gian do chương trình sẽ liên tục thu thập thông tin liên quan đến chủ đề cần tìm kiếm)</w:t>
      </w:r>
    </w:p>
    <w:p w14:paraId="0FC90E51" w14:textId="77777777" w:rsidR="00AE4011" w:rsidRPr="00AE4011" w:rsidRDefault="00AE4011" w:rsidP="00AE4011">
      <w:pPr>
        <w:spacing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t>Bước tiếp theo ta viết chương trình KafkaSparkSS.scala để lấy dữ liệu về từ Kafka broker. Ta thực hiện việc kết nối Spark với Kafka tương tư như trong bài tutorial </w:t>
      </w:r>
      <w:hyperlink r:id="rId13" w:history="1">
        <w:r w:rsidRPr="00AE4011">
          <w:rPr>
            <w:rFonts w:ascii="inherit" w:eastAsia="Times New Roman" w:hAnsi="inherit" w:cs="Times New Roman"/>
            <w:color w:val="239B56"/>
            <w:sz w:val="30"/>
            <w:szCs w:val="30"/>
            <w:u w:val="single"/>
            <w:bdr w:val="none" w:sz="0" w:space="0" w:color="auto" w:frame="1"/>
          </w:rPr>
          <w:t>Tích hợp Kafka với Spark sử dụng Structured Streaming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AE4011" w:rsidRPr="00AE4011" w14:paraId="2C511776" w14:textId="77777777" w:rsidTr="00AE4011">
        <w:trPr>
          <w:tblCellSpacing w:w="15" w:type="dxa"/>
        </w:trPr>
        <w:tc>
          <w:tcPr>
            <w:tcW w:w="0" w:type="auto"/>
            <w:tcBorders>
              <w:top w:val="nil"/>
              <w:left w:val="nil"/>
              <w:bottom w:val="nil"/>
              <w:right w:val="nil"/>
            </w:tcBorders>
            <w:vAlign w:val="center"/>
            <w:hideMark/>
          </w:tcPr>
          <w:p w14:paraId="2F36FA2A"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w:t>
            </w:r>
          </w:p>
          <w:p w14:paraId="6B27F4B2"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w:t>
            </w:r>
          </w:p>
          <w:p w14:paraId="76E34FE4"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w:t>
            </w:r>
          </w:p>
          <w:p w14:paraId="097CC828"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4</w:t>
            </w:r>
          </w:p>
          <w:p w14:paraId="1317506B"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5</w:t>
            </w:r>
          </w:p>
          <w:p w14:paraId="0074E0F5"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6</w:t>
            </w:r>
          </w:p>
          <w:p w14:paraId="1EE6C071"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7</w:t>
            </w:r>
          </w:p>
          <w:p w14:paraId="157173B0"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lastRenderedPageBreak/>
              <w:t>8</w:t>
            </w:r>
          </w:p>
          <w:p w14:paraId="3C6FF49A"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9</w:t>
            </w:r>
          </w:p>
          <w:p w14:paraId="2E0788FB"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10</w:t>
            </w:r>
          </w:p>
          <w:p w14:paraId="721EDCD9"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11</w:t>
            </w:r>
          </w:p>
          <w:p w14:paraId="250B5E9B"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12</w:t>
            </w:r>
          </w:p>
          <w:p w14:paraId="403917D5"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13</w:t>
            </w:r>
          </w:p>
          <w:p w14:paraId="695410B5"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14</w:t>
            </w:r>
          </w:p>
          <w:p w14:paraId="5911D0C9"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15</w:t>
            </w:r>
          </w:p>
          <w:p w14:paraId="1B83917A"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16</w:t>
            </w:r>
          </w:p>
        </w:tc>
        <w:tc>
          <w:tcPr>
            <w:tcW w:w="12555" w:type="dxa"/>
            <w:tcBorders>
              <w:top w:val="nil"/>
              <w:left w:val="nil"/>
              <w:bottom w:val="nil"/>
              <w:right w:val="nil"/>
            </w:tcBorders>
            <w:vAlign w:val="center"/>
            <w:hideMark/>
          </w:tcPr>
          <w:p w14:paraId="2170C2B9"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lastRenderedPageBreak/>
              <w:t>    //Define a Spark session</w:t>
            </w:r>
          </w:p>
          <w:p w14:paraId="7DEAFF08"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val spark=SparkSession.builder().appName("Spark Kafka Integration using Structured Streaming")</w:t>
            </w:r>
          </w:p>
          <w:p w14:paraId="3B46CF37"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.master("local")</w:t>
            </w:r>
          </w:p>
          <w:p w14:paraId="26884DD2"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.getOrCreate()</w:t>
            </w:r>
          </w:p>
          <w:p w14:paraId="561E26C9"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rPr>
              <w:t> </w:t>
            </w:r>
          </w:p>
          <w:p w14:paraId="5DC2E162"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//Set the Log file level</w:t>
            </w:r>
          </w:p>
          <w:p w14:paraId="184D49D1"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spark.sparkContext.setLogLevel("WARN")</w:t>
            </w:r>
          </w:p>
          <w:p w14:paraId="681588E7"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rPr>
              <w:lastRenderedPageBreak/>
              <w:t> </w:t>
            </w:r>
          </w:p>
          <w:p w14:paraId="1D31E5AE"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//Implicit methods available in Scala for converting common Scala objects into DataFrames</w:t>
            </w:r>
          </w:p>
          <w:p w14:paraId="1E44FCEF"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import spark.implicits._</w:t>
            </w:r>
          </w:p>
          <w:p w14:paraId="57A8238E"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rPr>
              <w:t> </w:t>
            </w:r>
          </w:p>
          <w:p w14:paraId="6868EA68"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//Subscribe Spark to topic 'TwitterStreaming'</w:t>
            </w:r>
          </w:p>
          <w:p w14:paraId="1BF5803C"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val df=spark.readStream.format("kafka")</w:t>
            </w:r>
          </w:p>
          <w:p w14:paraId="34453937"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.option("kafka.bootstrap.servers","localhost:9092")</w:t>
            </w:r>
          </w:p>
          <w:p w14:paraId="5EB0CE64"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.option("subscribe","TwitterStreaming")</w:t>
            </w:r>
          </w:p>
          <w:p w14:paraId="3FEAC33F"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.load()</w:t>
            </w:r>
          </w:p>
        </w:tc>
      </w:tr>
    </w:tbl>
    <w:p w14:paraId="3DFDDFF6" w14:textId="77777777" w:rsidR="00AE4011" w:rsidRPr="00AE4011" w:rsidRDefault="00AE4011" w:rsidP="00AE4011">
      <w:pPr>
        <w:spacing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lastRenderedPageBreak/>
        <w:t>Như đã đề cập ở trên, dữ liệu truyền về là dưới dạng Json và Spark Structured Streaming lại không hỗ trợ việc tự động trích xuất Schema của dữ liệu Kafka. Do đó ta phải tiến hành định nghĩa Schema này trong chương trình KafkaSparkSS.scala. Chúng ta có thể định nghĩa Schema theo cách thủ công như trong bài </w:t>
      </w:r>
      <w:hyperlink r:id="rId14" w:history="1">
        <w:r w:rsidRPr="00AE4011">
          <w:rPr>
            <w:rFonts w:ascii="inherit" w:eastAsia="Times New Roman" w:hAnsi="inherit" w:cs="Times New Roman"/>
            <w:color w:val="239B56"/>
            <w:sz w:val="30"/>
            <w:szCs w:val="30"/>
            <w:u w:val="single"/>
            <w:bdr w:val="none" w:sz="0" w:space="0" w:color="auto" w:frame="1"/>
          </w:rPr>
          <w:t>Phân tích và thống kê dữ liệu sử dụng Spark DataFrame</w:t>
        </w:r>
      </w:hyperlink>
      <w:r w:rsidRPr="00AE4011">
        <w:rPr>
          <w:rFonts w:ascii="Times New Roman" w:eastAsia="Times New Roman" w:hAnsi="Times New Roman" w:cs="Times New Roman"/>
          <w:color w:val="000000"/>
          <w:sz w:val="30"/>
          <w:szCs w:val="30"/>
        </w:rPr>
        <w:t>, tuy nhiên Schema của Twiter tương đối phức tạp nên ta sẽ sử dụng phương pháp dùng Spark để tự động trích xuất Schema của một mẫu dữ liệu Twitter cho trước (Ở đây chúng ta copy một mẫu dữ liệu trong phần chạy KafkaTwitterStreaming.java và lưu thành file twitter.json rồi sử dụng đoạn code sau để trích xuất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AE4011" w:rsidRPr="00AE4011" w14:paraId="65BF59FD" w14:textId="77777777" w:rsidTr="00AE4011">
        <w:trPr>
          <w:tblCellSpacing w:w="15" w:type="dxa"/>
        </w:trPr>
        <w:tc>
          <w:tcPr>
            <w:tcW w:w="0" w:type="auto"/>
            <w:tcBorders>
              <w:top w:val="nil"/>
              <w:left w:val="nil"/>
              <w:bottom w:val="nil"/>
              <w:right w:val="nil"/>
            </w:tcBorders>
            <w:vAlign w:val="center"/>
            <w:hideMark/>
          </w:tcPr>
          <w:p w14:paraId="4F85AEE4"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w:t>
            </w:r>
          </w:p>
          <w:p w14:paraId="56934874"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w:t>
            </w:r>
          </w:p>
          <w:p w14:paraId="6B4F6BFF"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w:t>
            </w:r>
          </w:p>
        </w:tc>
        <w:tc>
          <w:tcPr>
            <w:tcW w:w="12660" w:type="dxa"/>
            <w:tcBorders>
              <w:top w:val="nil"/>
              <w:left w:val="nil"/>
              <w:bottom w:val="nil"/>
              <w:right w:val="nil"/>
            </w:tcBorders>
            <w:vAlign w:val="center"/>
            <w:hideMark/>
          </w:tcPr>
          <w:p w14:paraId="60EEF804"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//Extract the schema from a sample of Twitter Data</w:t>
            </w:r>
          </w:p>
          <w:p w14:paraId="4AAD9E53"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val twitterData=spark.read.json("src/main/resources/data_source/twitter.json").toDF()</w:t>
            </w:r>
          </w:p>
          <w:p w14:paraId="019FAD13"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val twitterDataScheme=twitterData.schema</w:t>
            </w:r>
          </w:p>
        </w:tc>
      </w:tr>
    </w:tbl>
    <w:p w14:paraId="78EC1F91" w14:textId="680615BD" w:rsidR="00AE4011" w:rsidRPr="00AE4011" w:rsidRDefault="00AE4011" w:rsidP="00AE4011">
      <w:pPr>
        <w:spacing w:after="225"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lastRenderedPageBreak/>
        <w:fldChar w:fldCharType="begin"/>
      </w:r>
      <w:r w:rsidRPr="00AE4011">
        <w:rPr>
          <w:rFonts w:ascii="Times New Roman" w:eastAsia="Times New Roman" w:hAnsi="Times New Roman" w:cs="Times New Roman"/>
          <w:color w:val="000000"/>
          <w:sz w:val="30"/>
          <w:szCs w:val="30"/>
        </w:rPr>
        <w:instrText xml:space="preserve"> INCLUDEPICTURE "http://itechseeker.com/wp-content/uploads/2019/01/word-image-24.png" \* MERGEFORMATINET </w:instrText>
      </w:r>
      <w:r w:rsidRPr="00AE4011">
        <w:rPr>
          <w:rFonts w:ascii="Times New Roman" w:eastAsia="Times New Roman" w:hAnsi="Times New Roman" w:cs="Times New Roman"/>
          <w:color w:val="000000"/>
          <w:sz w:val="30"/>
          <w:szCs w:val="30"/>
        </w:rPr>
        <w:fldChar w:fldCharType="separate"/>
      </w:r>
      <w:r w:rsidRPr="00AE4011">
        <w:rPr>
          <w:rFonts w:ascii="Times New Roman" w:eastAsia="Times New Roman" w:hAnsi="Times New Roman" w:cs="Times New Roman"/>
          <w:noProof/>
          <w:color w:val="000000"/>
          <w:sz w:val="30"/>
          <w:szCs w:val="30"/>
        </w:rPr>
        <w:drawing>
          <wp:inline distT="0" distB="0" distL="0" distR="0" wp14:anchorId="660B34AC" wp14:editId="02C8AF9F">
            <wp:extent cx="5601970" cy="7122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1970" cy="7122795"/>
                    </a:xfrm>
                    <a:prstGeom prst="rect">
                      <a:avLst/>
                    </a:prstGeom>
                    <a:noFill/>
                    <a:ln>
                      <a:noFill/>
                    </a:ln>
                  </pic:spPr>
                </pic:pic>
              </a:graphicData>
            </a:graphic>
          </wp:inline>
        </w:drawing>
      </w:r>
      <w:r w:rsidRPr="00AE4011">
        <w:rPr>
          <w:rFonts w:ascii="Times New Roman" w:eastAsia="Times New Roman" w:hAnsi="Times New Roman" w:cs="Times New Roman"/>
          <w:color w:val="000000"/>
          <w:sz w:val="30"/>
          <w:szCs w:val="30"/>
        </w:rPr>
        <w:fldChar w:fldCharType="end"/>
      </w:r>
    </w:p>
    <w:p w14:paraId="1583EF1F" w14:textId="77777777" w:rsidR="00AE4011" w:rsidRPr="00AE4011" w:rsidRDefault="00AE4011" w:rsidP="00AE4011">
      <w:pPr>
        <w:spacing w:after="225"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t>Sau khi đã xác định được Schema của dữ liệu Twitter, ta tiến hành đọc dữ liệu nhận về với Schema này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AE4011" w:rsidRPr="00AE4011" w14:paraId="013D2F95" w14:textId="77777777" w:rsidTr="00AE4011">
        <w:trPr>
          <w:tblCellSpacing w:w="15" w:type="dxa"/>
        </w:trPr>
        <w:tc>
          <w:tcPr>
            <w:tcW w:w="0" w:type="auto"/>
            <w:tcBorders>
              <w:top w:val="nil"/>
              <w:left w:val="nil"/>
              <w:bottom w:val="nil"/>
              <w:right w:val="nil"/>
            </w:tcBorders>
            <w:vAlign w:val="center"/>
            <w:hideMark/>
          </w:tcPr>
          <w:p w14:paraId="01792C0B"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w:t>
            </w:r>
          </w:p>
          <w:p w14:paraId="209B42D1"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w:t>
            </w:r>
          </w:p>
          <w:p w14:paraId="7F5F14D4"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lastRenderedPageBreak/>
              <w:t>3</w:t>
            </w:r>
          </w:p>
          <w:p w14:paraId="7DAF0A9A"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4</w:t>
            </w:r>
          </w:p>
        </w:tc>
        <w:tc>
          <w:tcPr>
            <w:tcW w:w="12660" w:type="dxa"/>
            <w:tcBorders>
              <w:top w:val="nil"/>
              <w:left w:val="nil"/>
              <w:bottom w:val="nil"/>
              <w:right w:val="nil"/>
            </w:tcBorders>
            <w:vAlign w:val="center"/>
            <w:hideMark/>
          </w:tcPr>
          <w:p w14:paraId="3F36A8A9"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lastRenderedPageBreak/>
              <w:t>    //Reading the streaming json data with its schema</w:t>
            </w:r>
          </w:p>
          <w:p w14:paraId="2EF138D5"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val twitterStreamData=df.selectExpr( "CAST(value AS STRING) as jsonData")</w:t>
            </w:r>
          </w:p>
          <w:p w14:paraId="771E0A42"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lastRenderedPageBreak/>
              <w:t>      .select(from_json($"jsonData",schema = twitterDataScheme).as("data"))</w:t>
            </w:r>
          </w:p>
          <w:p w14:paraId="567C7FBC"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.select("data.*")</w:t>
            </w:r>
          </w:p>
        </w:tc>
      </w:tr>
    </w:tbl>
    <w:p w14:paraId="23572A44" w14:textId="77777777" w:rsidR="00AE4011" w:rsidRPr="00AE4011" w:rsidRDefault="00AE4011" w:rsidP="00AE4011">
      <w:pPr>
        <w:spacing w:after="225"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lastRenderedPageBreak/>
        <w:t>Sau đó ta tiến hành hiển thị dữ liệu Spark lấy về từ Kafka với đoạn code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AE4011" w:rsidRPr="00AE4011" w14:paraId="05E22A4E" w14:textId="77777777" w:rsidTr="00AE4011">
        <w:trPr>
          <w:tblCellSpacing w:w="15" w:type="dxa"/>
        </w:trPr>
        <w:tc>
          <w:tcPr>
            <w:tcW w:w="0" w:type="auto"/>
            <w:tcBorders>
              <w:top w:val="nil"/>
              <w:left w:val="nil"/>
              <w:bottom w:val="nil"/>
              <w:right w:val="nil"/>
            </w:tcBorders>
            <w:vAlign w:val="center"/>
            <w:hideMark/>
          </w:tcPr>
          <w:p w14:paraId="61FD42F3"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w:t>
            </w:r>
          </w:p>
          <w:p w14:paraId="4BFE5E39"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2</w:t>
            </w:r>
          </w:p>
          <w:p w14:paraId="78718F1D"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3</w:t>
            </w:r>
          </w:p>
          <w:p w14:paraId="378C46A5"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4</w:t>
            </w:r>
          </w:p>
          <w:p w14:paraId="1B7EEC34"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5</w:t>
            </w:r>
          </w:p>
          <w:p w14:paraId="6F384C92"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6</w:t>
            </w:r>
          </w:p>
          <w:p w14:paraId="5DDE7A65"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7</w:t>
            </w:r>
          </w:p>
          <w:p w14:paraId="3B0A4A2F"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8</w:t>
            </w:r>
          </w:p>
          <w:p w14:paraId="14CCD095"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9</w:t>
            </w:r>
          </w:p>
          <w:p w14:paraId="106AA000"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10</w:t>
            </w:r>
          </w:p>
          <w:p w14:paraId="6588D87E"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11</w:t>
            </w:r>
          </w:p>
          <w:p w14:paraId="4DE65854"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12</w:t>
            </w:r>
          </w:p>
          <w:p w14:paraId="18D76057"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13</w:t>
            </w:r>
          </w:p>
          <w:p w14:paraId="1997AA92"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14</w:t>
            </w:r>
          </w:p>
          <w:p w14:paraId="6A776905"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15</w:t>
            </w:r>
          </w:p>
          <w:p w14:paraId="0204D7B0" w14:textId="77777777" w:rsidR="00AE4011" w:rsidRPr="00AE4011" w:rsidRDefault="00AE4011" w:rsidP="00AE4011">
            <w:pPr>
              <w:jc w:val="center"/>
              <w:textAlignment w:val="baseline"/>
              <w:rPr>
                <w:rFonts w:ascii="inherit" w:eastAsia="Times New Roman" w:hAnsi="inherit" w:cs="Times New Roman"/>
                <w:sz w:val="18"/>
                <w:szCs w:val="18"/>
              </w:rPr>
            </w:pPr>
            <w:r w:rsidRPr="00AE4011">
              <w:rPr>
                <w:rFonts w:ascii="inherit" w:eastAsia="Times New Roman" w:hAnsi="inherit" w:cs="Times New Roman"/>
                <w:sz w:val="18"/>
                <w:szCs w:val="18"/>
              </w:rPr>
              <w:t>16</w:t>
            </w:r>
          </w:p>
        </w:tc>
        <w:tc>
          <w:tcPr>
            <w:tcW w:w="12555" w:type="dxa"/>
            <w:tcBorders>
              <w:top w:val="nil"/>
              <w:left w:val="nil"/>
              <w:bottom w:val="nil"/>
              <w:right w:val="nil"/>
            </w:tcBorders>
            <w:vAlign w:val="center"/>
            <w:hideMark/>
          </w:tcPr>
          <w:p w14:paraId="0ED31983"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 Display output (all columns)</w:t>
            </w:r>
          </w:p>
          <w:p w14:paraId="53866E43"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val query = twitterStreamData</w:t>
            </w:r>
          </w:p>
          <w:p w14:paraId="6740EF9B"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.writeStream</w:t>
            </w:r>
          </w:p>
          <w:p w14:paraId="41350365"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.outputMode("append")</w:t>
            </w:r>
          </w:p>
          <w:p w14:paraId="29D01DB9"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.format("console")</w:t>
            </w:r>
          </w:p>
          <w:p w14:paraId="3011087E"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.start()</w:t>
            </w:r>
          </w:p>
          <w:p w14:paraId="187F8BCA"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rPr>
              <w:t> </w:t>
            </w:r>
          </w:p>
          <w:p w14:paraId="702278D4"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 Display output (only few columns)</w:t>
            </w:r>
          </w:p>
          <w:p w14:paraId="758262E9"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val query2 = twitterStreamData.select("created_at","user.name","text","user.lang")</w:t>
            </w:r>
          </w:p>
          <w:p w14:paraId="26197543"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.writeStream</w:t>
            </w:r>
          </w:p>
          <w:p w14:paraId="39B4657B"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.outputMode("append")</w:t>
            </w:r>
          </w:p>
          <w:p w14:paraId="58A5E6DD"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.format("console")</w:t>
            </w:r>
          </w:p>
          <w:p w14:paraId="6F969B8D"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.start()</w:t>
            </w:r>
          </w:p>
          <w:p w14:paraId="7FDA664E"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rPr>
              <w:t> </w:t>
            </w:r>
          </w:p>
          <w:p w14:paraId="7893C8BA"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query.awaitTermination()</w:t>
            </w:r>
          </w:p>
          <w:p w14:paraId="5888744A" w14:textId="77777777" w:rsidR="00AE4011" w:rsidRPr="00AE4011" w:rsidRDefault="00AE4011" w:rsidP="00AE4011">
            <w:pPr>
              <w:textAlignment w:val="baseline"/>
              <w:rPr>
                <w:rFonts w:ascii="inherit" w:eastAsia="Times New Roman" w:hAnsi="inherit" w:cs="Times New Roman"/>
                <w:color w:val="000000"/>
                <w:sz w:val="18"/>
                <w:szCs w:val="18"/>
              </w:rPr>
            </w:pPr>
            <w:r w:rsidRPr="00AE4011">
              <w:rPr>
                <w:rFonts w:ascii="inherit" w:eastAsia="Times New Roman" w:hAnsi="inherit" w:cs="Times New Roman"/>
                <w:color w:val="000000"/>
                <w:sz w:val="18"/>
                <w:szCs w:val="18"/>
                <w:bdr w:val="none" w:sz="0" w:space="0" w:color="auto" w:frame="1"/>
              </w:rPr>
              <w:t>    query2.awaitTermination()</w:t>
            </w:r>
          </w:p>
        </w:tc>
      </w:tr>
    </w:tbl>
    <w:p w14:paraId="507DA9A2" w14:textId="77777777" w:rsidR="00AE4011" w:rsidRPr="00AE4011" w:rsidRDefault="00AE4011" w:rsidP="00AE4011">
      <w:pPr>
        <w:spacing w:after="225"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t>Chạy chương trình KafkaSparkSS.scala ta được kết quả sau:</w:t>
      </w:r>
    </w:p>
    <w:p w14:paraId="7FE187A3" w14:textId="3371374E" w:rsidR="00AE4011" w:rsidRPr="00AE4011" w:rsidRDefault="00AE4011" w:rsidP="00AE4011">
      <w:pPr>
        <w:spacing w:after="225" w:line="360" w:lineRule="atLeast"/>
        <w:jc w:val="both"/>
        <w:textAlignment w:val="baseline"/>
        <w:rPr>
          <w:rFonts w:ascii="Times New Roman" w:eastAsia="Times New Roman" w:hAnsi="Times New Roman" w:cs="Times New Roman"/>
          <w:color w:val="000000"/>
          <w:sz w:val="30"/>
          <w:szCs w:val="30"/>
        </w:rPr>
      </w:pPr>
      <w:r w:rsidRPr="00AE4011">
        <w:rPr>
          <w:rFonts w:ascii="Times New Roman" w:eastAsia="Times New Roman" w:hAnsi="Times New Roman" w:cs="Times New Roman"/>
          <w:color w:val="000000"/>
          <w:sz w:val="30"/>
          <w:szCs w:val="30"/>
        </w:rPr>
        <w:fldChar w:fldCharType="begin"/>
      </w:r>
      <w:r w:rsidRPr="00AE4011">
        <w:rPr>
          <w:rFonts w:ascii="Times New Roman" w:eastAsia="Times New Roman" w:hAnsi="Times New Roman" w:cs="Times New Roman"/>
          <w:color w:val="000000"/>
          <w:sz w:val="30"/>
          <w:szCs w:val="30"/>
        </w:rPr>
        <w:instrText xml:space="preserve"> INCLUDEPICTURE "http://itechseeker.com/wp-content/uploads/2019/01/word-image-25.png" \* MERGEFORMATINET </w:instrText>
      </w:r>
      <w:r w:rsidRPr="00AE4011">
        <w:rPr>
          <w:rFonts w:ascii="Times New Roman" w:eastAsia="Times New Roman" w:hAnsi="Times New Roman" w:cs="Times New Roman"/>
          <w:color w:val="000000"/>
          <w:sz w:val="30"/>
          <w:szCs w:val="30"/>
        </w:rPr>
        <w:fldChar w:fldCharType="separate"/>
      </w:r>
      <w:r w:rsidRPr="00AE4011">
        <w:rPr>
          <w:rFonts w:ascii="Times New Roman" w:eastAsia="Times New Roman" w:hAnsi="Times New Roman" w:cs="Times New Roman"/>
          <w:noProof/>
          <w:color w:val="000000"/>
          <w:sz w:val="30"/>
          <w:szCs w:val="30"/>
        </w:rPr>
        <w:drawing>
          <wp:inline distT="0" distB="0" distL="0" distR="0" wp14:anchorId="56F0A597" wp14:editId="71465D2B">
            <wp:extent cx="5943600" cy="2584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84450"/>
                    </a:xfrm>
                    <a:prstGeom prst="rect">
                      <a:avLst/>
                    </a:prstGeom>
                    <a:noFill/>
                    <a:ln>
                      <a:noFill/>
                    </a:ln>
                  </pic:spPr>
                </pic:pic>
              </a:graphicData>
            </a:graphic>
          </wp:inline>
        </w:drawing>
      </w:r>
      <w:r w:rsidRPr="00AE4011">
        <w:rPr>
          <w:rFonts w:ascii="Times New Roman" w:eastAsia="Times New Roman" w:hAnsi="Times New Roman" w:cs="Times New Roman"/>
          <w:color w:val="000000"/>
          <w:sz w:val="30"/>
          <w:szCs w:val="30"/>
        </w:rPr>
        <w:fldChar w:fldCharType="end"/>
      </w:r>
    </w:p>
    <w:p w14:paraId="1781E4FC" w14:textId="77777777" w:rsidR="00AE4011" w:rsidRPr="00DD3853" w:rsidRDefault="00AE4011" w:rsidP="00DD3853">
      <w:pPr>
        <w:pStyle w:val="ListParagraph"/>
        <w:rPr>
          <w:lang w:val="vi-VN"/>
        </w:rPr>
      </w:pPr>
    </w:p>
    <w:sectPr w:rsidR="00AE4011" w:rsidRPr="00DD38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E3ABD"/>
    <w:multiLevelType w:val="multilevel"/>
    <w:tmpl w:val="5B2A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95B29"/>
    <w:multiLevelType w:val="multilevel"/>
    <w:tmpl w:val="DF16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90BF7"/>
    <w:multiLevelType w:val="multilevel"/>
    <w:tmpl w:val="72DA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C71AB"/>
    <w:multiLevelType w:val="multilevel"/>
    <w:tmpl w:val="EB06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57CAF"/>
    <w:multiLevelType w:val="hybridMultilevel"/>
    <w:tmpl w:val="53E04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95432"/>
    <w:multiLevelType w:val="multilevel"/>
    <w:tmpl w:val="7052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043D7"/>
    <w:multiLevelType w:val="multilevel"/>
    <w:tmpl w:val="845A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53"/>
    <w:rsid w:val="00AE4011"/>
    <w:rsid w:val="00DD385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C06361E"/>
  <w15:chartTrackingRefBased/>
  <w15:docId w15:val="{53E00F86-6238-0F44-B087-DFAC9E56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401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E401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853"/>
    <w:pPr>
      <w:ind w:left="720"/>
      <w:contextualSpacing/>
    </w:pPr>
  </w:style>
  <w:style w:type="paragraph" w:styleId="BalloonText">
    <w:name w:val="Balloon Text"/>
    <w:basedOn w:val="Normal"/>
    <w:link w:val="BalloonTextChar"/>
    <w:uiPriority w:val="99"/>
    <w:semiHidden/>
    <w:unhideWhenUsed/>
    <w:rsid w:val="00AE40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4011"/>
    <w:rPr>
      <w:rFonts w:ascii="Times New Roman" w:hAnsi="Times New Roman" w:cs="Times New Roman"/>
      <w:sz w:val="18"/>
      <w:szCs w:val="18"/>
    </w:rPr>
  </w:style>
  <w:style w:type="character" w:customStyle="1" w:styleId="Heading1Char">
    <w:name w:val="Heading 1 Char"/>
    <w:basedOn w:val="DefaultParagraphFont"/>
    <w:link w:val="Heading1"/>
    <w:uiPriority w:val="9"/>
    <w:rsid w:val="00AE401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E4011"/>
    <w:rPr>
      <w:rFonts w:ascii="Times New Roman" w:eastAsia="Times New Roman" w:hAnsi="Times New Roman" w:cs="Times New Roman"/>
      <w:b/>
      <w:bCs/>
      <w:sz w:val="27"/>
      <w:szCs w:val="27"/>
    </w:rPr>
  </w:style>
  <w:style w:type="paragraph" w:customStyle="1" w:styleId="msonormal0">
    <w:name w:val="msonormal"/>
    <w:basedOn w:val="Normal"/>
    <w:rsid w:val="00AE40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E4011"/>
    <w:rPr>
      <w:color w:val="0000FF"/>
      <w:u w:val="single"/>
    </w:rPr>
  </w:style>
  <w:style w:type="character" w:styleId="FollowedHyperlink">
    <w:name w:val="FollowedHyperlink"/>
    <w:basedOn w:val="DefaultParagraphFont"/>
    <w:uiPriority w:val="99"/>
    <w:semiHidden/>
    <w:unhideWhenUsed/>
    <w:rsid w:val="00AE4011"/>
    <w:rPr>
      <w:color w:val="800080"/>
      <w:u w:val="single"/>
    </w:rPr>
  </w:style>
  <w:style w:type="paragraph" w:styleId="NormalWeb">
    <w:name w:val="Normal (Web)"/>
    <w:basedOn w:val="Normal"/>
    <w:uiPriority w:val="99"/>
    <w:semiHidden/>
    <w:unhideWhenUsed/>
    <w:rsid w:val="00AE4011"/>
    <w:pPr>
      <w:spacing w:before="100" w:beforeAutospacing="1" w:after="100" w:afterAutospacing="1"/>
    </w:pPr>
    <w:rPr>
      <w:rFonts w:ascii="Times New Roman" w:eastAsia="Times New Roman" w:hAnsi="Times New Roman" w:cs="Times New Roman"/>
    </w:rPr>
  </w:style>
  <w:style w:type="paragraph" w:customStyle="1" w:styleId="lang-item">
    <w:name w:val="lang-item"/>
    <w:basedOn w:val="Normal"/>
    <w:rsid w:val="00AE4011"/>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AE401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40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401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4011"/>
    <w:rPr>
      <w:rFonts w:ascii="Arial" w:eastAsia="Times New Roman" w:hAnsi="Arial" w:cs="Arial"/>
      <w:vanish/>
      <w:sz w:val="16"/>
      <w:szCs w:val="16"/>
    </w:rPr>
  </w:style>
  <w:style w:type="paragraph" w:customStyle="1" w:styleId="menu-item">
    <w:name w:val="menu-item"/>
    <w:basedOn w:val="Normal"/>
    <w:rsid w:val="00AE4011"/>
    <w:pPr>
      <w:spacing w:before="100" w:beforeAutospacing="1" w:after="100" w:afterAutospacing="1"/>
    </w:pPr>
    <w:rPr>
      <w:rFonts w:ascii="Times New Roman" w:eastAsia="Times New Roman" w:hAnsi="Times New Roman" w:cs="Times New Roman"/>
    </w:rPr>
  </w:style>
  <w:style w:type="character" w:customStyle="1" w:styleId="crayon-title">
    <w:name w:val="crayon-title"/>
    <w:basedOn w:val="DefaultParagraphFont"/>
    <w:rsid w:val="00AE4011"/>
  </w:style>
  <w:style w:type="character" w:customStyle="1" w:styleId="crayon-h">
    <w:name w:val="crayon-h"/>
    <w:basedOn w:val="DefaultParagraphFont"/>
    <w:rsid w:val="00AE4011"/>
  </w:style>
  <w:style w:type="character" w:customStyle="1" w:styleId="crayon-o">
    <w:name w:val="crayon-o"/>
    <w:basedOn w:val="DefaultParagraphFont"/>
    <w:rsid w:val="00AE4011"/>
  </w:style>
  <w:style w:type="character" w:customStyle="1" w:styleId="crayon-v">
    <w:name w:val="crayon-v"/>
    <w:basedOn w:val="DefaultParagraphFont"/>
    <w:rsid w:val="00AE4011"/>
  </w:style>
  <w:style w:type="character" w:customStyle="1" w:styleId="crayon-c">
    <w:name w:val="crayon-c"/>
    <w:basedOn w:val="DefaultParagraphFont"/>
    <w:rsid w:val="00AE4011"/>
  </w:style>
  <w:style w:type="character" w:customStyle="1" w:styleId="crayon-sy">
    <w:name w:val="crayon-sy"/>
    <w:basedOn w:val="DefaultParagraphFont"/>
    <w:rsid w:val="00AE4011"/>
  </w:style>
  <w:style w:type="character" w:customStyle="1" w:styleId="crayon-cn">
    <w:name w:val="crayon-cn"/>
    <w:basedOn w:val="DefaultParagraphFont"/>
    <w:rsid w:val="00AE4011"/>
  </w:style>
  <w:style w:type="character" w:customStyle="1" w:styleId="crayon-m">
    <w:name w:val="crayon-m"/>
    <w:basedOn w:val="DefaultParagraphFont"/>
    <w:rsid w:val="00AE4011"/>
  </w:style>
  <w:style w:type="character" w:customStyle="1" w:styleId="crayon-e">
    <w:name w:val="crayon-e"/>
    <w:basedOn w:val="DefaultParagraphFont"/>
    <w:rsid w:val="00AE4011"/>
  </w:style>
  <w:style w:type="character" w:customStyle="1" w:styleId="crayon-r">
    <w:name w:val="crayon-r"/>
    <w:basedOn w:val="DefaultParagraphFont"/>
    <w:rsid w:val="00AE4011"/>
  </w:style>
  <w:style w:type="character" w:customStyle="1" w:styleId="crayon-s">
    <w:name w:val="crayon-s"/>
    <w:basedOn w:val="DefaultParagraphFont"/>
    <w:rsid w:val="00AE4011"/>
  </w:style>
  <w:style w:type="character" w:customStyle="1" w:styleId="crayon-st">
    <w:name w:val="crayon-st"/>
    <w:basedOn w:val="DefaultParagraphFont"/>
    <w:rsid w:val="00AE4011"/>
  </w:style>
  <w:style w:type="character" w:customStyle="1" w:styleId="crayon-t">
    <w:name w:val="crayon-t"/>
    <w:basedOn w:val="DefaultParagraphFont"/>
    <w:rsid w:val="00AE4011"/>
  </w:style>
  <w:style w:type="character" w:customStyle="1" w:styleId="crayon-i">
    <w:name w:val="crayon-i"/>
    <w:basedOn w:val="DefaultParagraphFont"/>
    <w:rsid w:val="00AE4011"/>
  </w:style>
  <w:style w:type="paragraph" w:customStyle="1" w:styleId="pageitem">
    <w:name w:val="page_item"/>
    <w:basedOn w:val="Normal"/>
    <w:rsid w:val="00AE4011"/>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AE4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303986">
      <w:bodyDiv w:val="1"/>
      <w:marLeft w:val="0"/>
      <w:marRight w:val="0"/>
      <w:marTop w:val="0"/>
      <w:marBottom w:val="0"/>
      <w:divBdr>
        <w:top w:val="none" w:sz="0" w:space="0" w:color="auto"/>
        <w:left w:val="none" w:sz="0" w:space="0" w:color="auto"/>
        <w:bottom w:val="none" w:sz="0" w:space="0" w:color="auto"/>
        <w:right w:val="none" w:sz="0" w:space="0" w:color="auto"/>
      </w:divBdr>
      <w:divsChild>
        <w:div w:id="1255017460">
          <w:marLeft w:val="0"/>
          <w:marRight w:val="0"/>
          <w:marTop w:val="0"/>
          <w:marBottom w:val="0"/>
          <w:divBdr>
            <w:top w:val="none" w:sz="0" w:space="0" w:color="auto"/>
            <w:left w:val="none" w:sz="0" w:space="0" w:color="auto"/>
            <w:bottom w:val="single" w:sz="6" w:space="0" w:color="EAEAEA"/>
            <w:right w:val="none" w:sz="0" w:space="0" w:color="auto"/>
          </w:divBdr>
          <w:divsChild>
            <w:div w:id="1586567915">
              <w:marLeft w:val="0"/>
              <w:marRight w:val="0"/>
              <w:marTop w:val="0"/>
              <w:marBottom w:val="0"/>
              <w:divBdr>
                <w:top w:val="none" w:sz="0" w:space="0" w:color="auto"/>
                <w:left w:val="none" w:sz="0" w:space="0" w:color="auto"/>
                <w:bottom w:val="none" w:sz="0" w:space="0" w:color="auto"/>
                <w:right w:val="none" w:sz="0" w:space="0" w:color="auto"/>
              </w:divBdr>
              <w:divsChild>
                <w:div w:id="748843248">
                  <w:marLeft w:val="0"/>
                  <w:marRight w:val="0"/>
                  <w:marTop w:val="0"/>
                  <w:marBottom w:val="0"/>
                  <w:divBdr>
                    <w:top w:val="none" w:sz="0" w:space="0" w:color="auto"/>
                    <w:left w:val="none" w:sz="0" w:space="0" w:color="auto"/>
                    <w:bottom w:val="none" w:sz="0" w:space="0" w:color="auto"/>
                    <w:right w:val="none" w:sz="0" w:space="0" w:color="auto"/>
                  </w:divBdr>
                  <w:divsChild>
                    <w:div w:id="317078165">
                      <w:marLeft w:val="0"/>
                      <w:marRight w:val="375"/>
                      <w:marTop w:val="0"/>
                      <w:marBottom w:val="0"/>
                      <w:divBdr>
                        <w:top w:val="none" w:sz="0" w:space="0" w:color="auto"/>
                        <w:left w:val="none" w:sz="0" w:space="0" w:color="auto"/>
                        <w:bottom w:val="none" w:sz="0" w:space="0" w:color="auto"/>
                        <w:right w:val="none" w:sz="0" w:space="0" w:color="auto"/>
                      </w:divBdr>
                      <w:divsChild>
                        <w:div w:id="1881936093">
                          <w:marLeft w:val="0"/>
                          <w:marRight w:val="0"/>
                          <w:marTop w:val="0"/>
                          <w:marBottom w:val="0"/>
                          <w:divBdr>
                            <w:top w:val="none" w:sz="0" w:space="0" w:color="auto"/>
                            <w:left w:val="none" w:sz="0" w:space="0" w:color="auto"/>
                            <w:bottom w:val="none" w:sz="0" w:space="0" w:color="auto"/>
                            <w:right w:val="none" w:sz="0" w:space="0" w:color="auto"/>
                          </w:divBdr>
                        </w:div>
                        <w:div w:id="2024357749">
                          <w:marLeft w:val="0"/>
                          <w:marRight w:val="0"/>
                          <w:marTop w:val="0"/>
                          <w:marBottom w:val="0"/>
                          <w:divBdr>
                            <w:top w:val="none" w:sz="0" w:space="0" w:color="auto"/>
                            <w:left w:val="none" w:sz="0" w:space="0" w:color="auto"/>
                            <w:bottom w:val="none" w:sz="0" w:space="0" w:color="auto"/>
                            <w:right w:val="none" w:sz="0" w:space="0" w:color="auto"/>
                          </w:divBdr>
                        </w:div>
                      </w:divsChild>
                    </w:div>
                    <w:div w:id="72818364">
                      <w:marLeft w:val="0"/>
                      <w:marRight w:val="0"/>
                      <w:marTop w:val="0"/>
                      <w:marBottom w:val="0"/>
                      <w:divBdr>
                        <w:top w:val="none" w:sz="0" w:space="0" w:color="auto"/>
                        <w:left w:val="none" w:sz="0" w:space="0" w:color="auto"/>
                        <w:bottom w:val="none" w:sz="0" w:space="0" w:color="auto"/>
                        <w:right w:val="none" w:sz="0" w:space="0" w:color="auto"/>
                      </w:divBdr>
                      <w:divsChild>
                        <w:div w:id="1832673272">
                          <w:marLeft w:val="0"/>
                          <w:marRight w:val="0"/>
                          <w:marTop w:val="0"/>
                          <w:marBottom w:val="0"/>
                          <w:divBdr>
                            <w:top w:val="none" w:sz="0" w:space="0" w:color="auto"/>
                            <w:left w:val="none" w:sz="0" w:space="0" w:color="auto"/>
                            <w:bottom w:val="none" w:sz="0" w:space="0" w:color="auto"/>
                            <w:right w:val="none" w:sz="0" w:space="0" w:color="auto"/>
                          </w:divBdr>
                          <w:divsChild>
                            <w:div w:id="670107484">
                              <w:marLeft w:val="0"/>
                              <w:marRight w:val="0"/>
                              <w:marTop w:val="0"/>
                              <w:marBottom w:val="0"/>
                              <w:divBdr>
                                <w:top w:val="none" w:sz="0" w:space="0" w:color="auto"/>
                                <w:left w:val="none" w:sz="0" w:space="0" w:color="auto"/>
                                <w:bottom w:val="none" w:sz="0" w:space="0" w:color="auto"/>
                                <w:right w:val="none" w:sz="0" w:space="0" w:color="auto"/>
                              </w:divBdr>
                            </w:div>
                          </w:divsChild>
                        </w:div>
                        <w:div w:id="11047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947">
          <w:marLeft w:val="0"/>
          <w:marRight w:val="0"/>
          <w:marTop w:val="0"/>
          <w:marBottom w:val="0"/>
          <w:divBdr>
            <w:top w:val="none" w:sz="0" w:space="11" w:color="auto"/>
            <w:left w:val="none" w:sz="0" w:space="0" w:color="auto"/>
            <w:bottom w:val="single" w:sz="6" w:space="11" w:color="EAEAEA"/>
            <w:right w:val="none" w:sz="0" w:space="0" w:color="auto"/>
          </w:divBdr>
          <w:divsChild>
            <w:div w:id="811291694">
              <w:marLeft w:val="0"/>
              <w:marRight w:val="0"/>
              <w:marTop w:val="0"/>
              <w:marBottom w:val="0"/>
              <w:divBdr>
                <w:top w:val="none" w:sz="0" w:space="0" w:color="auto"/>
                <w:left w:val="none" w:sz="0" w:space="0" w:color="auto"/>
                <w:bottom w:val="none" w:sz="0" w:space="0" w:color="auto"/>
                <w:right w:val="none" w:sz="0" w:space="0" w:color="auto"/>
              </w:divBdr>
              <w:divsChild>
                <w:div w:id="5868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4037">
          <w:marLeft w:val="0"/>
          <w:marRight w:val="0"/>
          <w:marTop w:val="0"/>
          <w:marBottom w:val="0"/>
          <w:divBdr>
            <w:top w:val="none" w:sz="0" w:space="0" w:color="auto"/>
            <w:left w:val="none" w:sz="0" w:space="0" w:color="auto"/>
            <w:bottom w:val="none" w:sz="0" w:space="0" w:color="auto"/>
            <w:right w:val="none" w:sz="0" w:space="0" w:color="auto"/>
          </w:divBdr>
          <w:divsChild>
            <w:div w:id="788473239">
              <w:marLeft w:val="0"/>
              <w:marRight w:val="0"/>
              <w:marTop w:val="0"/>
              <w:marBottom w:val="0"/>
              <w:divBdr>
                <w:top w:val="none" w:sz="0" w:space="0" w:color="auto"/>
                <w:left w:val="none" w:sz="0" w:space="0" w:color="auto"/>
                <w:bottom w:val="none" w:sz="0" w:space="0" w:color="auto"/>
                <w:right w:val="none" w:sz="0" w:space="0" w:color="auto"/>
              </w:divBdr>
              <w:divsChild>
                <w:div w:id="1252854839">
                  <w:marLeft w:val="0"/>
                  <w:marRight w:val="0"/>
                  <w:marTop w:val="0"/>
                  <w:marBottom w:val="0"/>
                  <w:divBdr>
                    <w:top w:val="none" w:sz="0" w:space="0" w:color="auto"/>
                    <w:left w:val="none" w:sz="0" w:space="0" w:color="auto"/>
                    <w:bottom w:val="none" w:sz="0" w:space="0" w:color="auto"/>
                    <w:right w:val="none" w:sz="0" w:space="0" w:color="auto"/>
                  </w:divBdr>
                  <w:divsChild>
                    <w:div w:id="986855997">
                      <w:marLeft w:val="0"/>
                      <w:marRight w:val="0"/>
                      <w:marTop w:val="0"/>
                      <w:marBottom w:val="0"/>
                      <w:divBdr>
                        <w:top w:val="none" w:sz="0" w:space="0" w:color="auto"/>
                        <w:left w:val="none" w:sz="0" w:space="0" w:color="auto"/>
                        <w:bottom w:val="none" w:sz="0" w:space="0" w:color="auto"/>
                        <w:right w:val="none" w:sz="0" w:space="0" w:color="auto"/>
                      </w:divBdr>
                      <w:divsChild>
                        <w:div w:id="253558788">
                          <w:marLeft w:val="0"/>
                          <w:marRight w:val="0"/>
                          <w:marTop w:val="0"/>
                          <w:marBottom w:val="0"/>
                          <w:divBdr>
                            <w:top w:val="none" w:sz="0" w:space="0" w:color="auto"/>
                            <w:left w:val="none" w:sz="0" w:space="0" w:color="auto"/>
                            <w:bottom w:val="none" w:sz="0" w:space="0" w:color="auto"/>
                            <w:right w:val="none" w:sz="0" w:space="0" w:color="auto"/>
                          </w:divBdr>
                          <w:divsChild>
                            <w:div w:id="258222676">
                              <w:marLeft w:val="0"/>
                              <w:marRight w:val="0"/>
                              <w:marTop w:val="180"/>
                              <w:marBottom w:val="180"/>
                              <w:divBdr>
                                <w:top w:val="none" w:sz="0" w:space="0" w:color="auto"/>
                                <w:left w:val="none" w:sz="0" w:space="0" w:color="auto"/>
                                <w:bottom w:val="none" w:sz="0" w:space="0" w:color="auto"/>
                                <w:right w:val="none" w:sz="0" w:space="0" w:color="auto"/>
                              </w:divBdr>
                            </w:div>
                            <w:div w:id="186410403">
                              <w:marLeft w:val="0"/>
                              <w:marRight w:val="0"/>
                              <w:marTop w:val="180"/>
                              <w:marBottom w:val="180"/>
                              <w:divBdr>
                                <w:top w:val="none" w:sz="0" w:space="0" w:color="auto"/>
                                <w:left w:val="none" w:sz="0" w:space="0" w:color="auto"/>
                                <w:bottom w:val="none" w:sz="0" w:space="0" w:color="auto"/>
                                <w:right w:val="none" w:sz="0" w:space="0" w:color="auto"/>
                              </w:divBdr>
                            </w:div>
                            <w:div w:id="812331651">
                              <w:marLeft w:val="0"/>
                              <w:marRight w:val="0"/>
                              <w:marTop w:val="180"/>
                              <w:marBottom w:val="180"/>
                              <w:divBdr>
                                <w:top w:val="none" w:sz="0" w:space="0" w:color="auto"/>
                                <w:left w:val="none" w:sz="0" w:space="0" w:color="auto"/>
                                <w:bottom w:val="none" w:sz="0" w:space="0" w:color="auto"/>
                                <w:right w:val="none" w:sz="0" w:space="0" w:color="auto"/>
                              </w:divBdr>
                            </w:div>
                            <w:div w:id="376320345">
                              <w:marLeft w:val="0"/>
                              <w:marRight w:val="0"/>
                              <w:marTop w:val="180"/>
                              <w:marBottom w:val="180"/>
                              <w:divBdr>
                                <w:top w:val="none" w:sz="0" w:space="0" w:color="auto"/>
                                <w:left w:val="none" w:sz="0" w:space="0" w:color="auto"/>
                                <w:bottom w:val="none" w:sz="0" w:space="0" w:color="auto"/>
                                <w:right w:val="none" w:sz="0" w:space="0" w:color="auto"/>
                              </w:divBdr>
                            </w:div>
                            <w:div w:id="1994870005">
                              <w:marLeft w:val="0"/>
                              <w:marRight w:val="0"/>
                              <w:marTop w:val="180"/>
                              <w:marBottom w:val="180"/>
                              <w:divBdr>
                                <w:top w:val="none" w:sz="0" w:space="0" w:color="auto"/>
                                <w:left w:val="none" w:sz="0" w:space="0" w:color="auto"/>
                                <w:bottom w:val="none" w:sz="0" w:space="0" w:color="auto"/>
                                <w:right w:val="none" w:sz="0" w:space="0" w:color="auto"/>
                              </w:divBdr>
                            </w:div>
                            <w:div w:id="2144690291">
                              <w:marLeft w:val="0"/>
                              <w:marRight w:val="0"/>
                              <w:marTop w:val="180"/>
                              <w:marBottom w:val="180"/>
                              <w:divBdr>
                                <w:top w:val="none" w:sz="0" w:space="0" w:color="auto"/>
                                <w:left w:val="none" w:sz="0" w:space="0" w:color="auto"/>
                                <w:bottom w:val="none" w:sz="0" w:space="0" w:color="auto"/>
                                <w:right w:val="none" w:sz="0" w:space="0" w:color="auto"/>
                              </w:divBdr>
                            </w:div>
                            <w:div w:id="1601908857">
                              <w:marLeft w:val="0"/>
                              <w:marRight w:val="0"/>
                              <w:marTop w:val="180"/>
                              <w:marBottom w:val="180"/>
                              <w:divBdr>
                                <w:top w:val="none" w:sz="0" w:space="0" w:color="auto"/>
                                <w:left w:val="none" w:sz="0" w:space="0" w:color="auto"/>
                                <w:bottom w:val="none" w:sz="0" w:space="0" w:color="auto"/>
                                <w:right w:val="none" w:sz="0" w:space="0" w:color="auto"/>
                              </w:divBdr>
                            </w:div>
                            <w:div w:id="123160578">
                              <w:marLeft w:val="0"/>
                              <w:marRight w:val="0"/>
                              <w:marTop w:val="180"/>
                              <w:marBottom w:val="180"/>
                              <w:divBdr>
                                <w:top w:val="none" w:sz="0" w:space="0" w:color="auto"/>
                                <w:left w:val="none" w:sz="0" w:space="0" w:color="auto"/>
                                <w:bottom w:val="none" w:sz="0" w:space="0" w:color="auto"/>
                                <w:right w:val="none" w:sz="0" w:space="0" w:color="auto"/>
                              </w:divBdr>
                            </w:div>
                          </w:divsChild>
                        </w:div>
                        <w:div w:id="808715275">
                          <w:marLeft w:val="0"/>
                          <w:marRight w:val="0"/>
                          <w:marTop w:val="0"/>
                          <w:marBottom w:val="0"/>
                          <w:divBdr>
                            <w:top w:val="none" w:sz="0" w:space="0" w:color="auto"/>
                            <w:left w:val="none" w:sz="0" w:space="0" w:color="auto"/>
                            <w:bottom w:val="none" w:sz="0" w:space="0" w:color="auto"/>
                            <w:right w:val="none" w:sz="0" w:space="0" w:color="auto"/>
                          </w:divBdr>
                        </w:div>
                        <w:div w:id="6387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6424">
          <w:marLeft w:val="0"/>
          <w:marRight w:val="0"/>
          <w:marTop w:val="0"/>
          <w:marBottom w:val="0"/>
          <w:divBdr>
            <w:top w:val="single" w:sz="6" w:space="0" w:color="EAEAEA"/>
            <w:left w:val="none" w:sz="0" w:space="0" w:color="auto"/>
            <w:bottom w:val="none" w:sz="0" w:space="0" w:color="auto"/>
            <w:right w:val="none" w:sz="0" w:space="0" w:color="auto"/>
          </w:divBdr>
          <w:divsChild>
            <w:div w:id="990790420">
              <w:marLeft w:val="0"/>
              <w:marRight w:val="0"/>
              <w:marTop w:val="0"/>
              <w:marBottom w:val="0"/>
              <w:divBdr>
                <w:top w:val="none" w:sz="0" w:space="0" w:color="auto"/>
                <w:left w:val="none" w:sz="0" w:space="0" w:color="auto"/>
                <w:bottom w:val="none" w:sz="0" w:space="0" w:color="auto"/>
                <w:right w:val="none" w:sz="0" w:space="0" w:color="auto"/>
              </w:divBdr>
              <w:divsChild>
                <w:div w:id="635836392">
                  <w:marLeft w:val="0"/>
                  <w:marRight w:val="0"/>
                  <w:marTop w:val="0"/>
                  <w:marBottom w:val="0"/>
                  <w:divBdr>
                    <w:top w:val="none" w:sz="0" w:space="0" w:color="auto"/>
                    <w:left w:val="none" w:sz="0" w:space="0" w:color="auto"/>
                    <w:bottom w:val="none" w:sz="0" w:space="0" w:color="auto"/>
                    <w:right w:val="none" w:sz="0" w:space="0" w:color="auto"/>
                  </w:divBdr>
                  <w:divsChild>
                    <w:div w:id="949319225">
                      <w:marLeft w:val="0"/>
                      <w:marRight w:val="443"/>
                      <w:marTop w:val="0"/>
                      <w:marBottom w:val="0"/>
                      <w:divBdr>
                        <w:top w:val="none" w:sz="0" w:space="0" w:color="auto"/>
                        <w:left w:val="none" w:sz="0" w:space="0" w:color="auto"/>
                        <w:bottom w:val="none" w:sz="0" w:space="0" w:color="auto"/>
                        <w:right w:val="none" w:sz="0" w:space="0" w:color="auto"/>
                      </w:divBdr>
                      <w:divsChild>
                        <w:div w:id="1569419594">
                          <w:marLeft w:val="0"/>
                          <w:marRight w:val="0"/>
                          <w:marTop w:val="0"/>
                          <w:marBottom w:val="0"/>
                          <w:divBdr>
                            <w:top w:val="none" w:sz="0" w:space="0" w:color="auto"/>
                            <w:left w:val="none" w:sz="0" w:space="0" w:color="auto"/>
                            <w:bottom w:val="none" w:sz="0" w:space="0" w:color="auto"/>
                            <w:right w:val="none" w:sz="0" w:space="0" w:color="auto"/>
                          </w:divBdr>
                        </w:div>
                        <w:div w:id="1050886357">
                          <w:marLeft w:val="0"/>
                          <w:marRight w:val="0"/>
                          <w:marTop w:val="0"/>
                          <w:marBottom w:val="0"/>
                          <w:divBdr>
                            <w:top w:val="none" w:sz="0" w:space="0" w:color="auto"/>
                            <w:left w:val="none" w:sz="0" w:space="0" w:color="auto"/>
                            <w:bottom w:val="none" w:sz="0" w:space="0" w:color="auto"/>
                            <w:right w:val="none" w:sz="0" w:space="0" w:color="auto"/>
                          </w:divBdr>
                        </w:div>
                      </w:divsChild>
                    </w:div>
                    <w:div w:id="1884707754">
                      <w:marLeft w:val="0"/>
                      <w:marRight w:val="443"/>
                      <w:marTop w:val="0"/>
                      <w:marBottom w:val="0"/>
                      <w:divBdr>
                        <w:top w:val="none" w:sz="0" w:space="0" w:color="auto"/>
                        <w:left w:val="none" w:sz="0" w:space="0" w:color="auto"/>
                        <w:bottom w:val="none" w:sz="0" w:space="0" w:color="auto"/>
                        <w:right w:val="none" w:sz="0" w:space="0" w:color="auto"/>
                      </w:divBdr>
                      <w:divsChild>
                        <w:div w:id="361246089">
                          <w:marLeft w:val="0"/>
                          <w:marRight w:val="0"/>
                          <w:marTop w:val="0"/>
                          <w:marBottom w:val="0"/>
                          <w:divBdr>
                            <w:top w:val="none" w:sz="0" w:space="0" w:color="auto"/>
                            <w:left w:val="none" w:sz="0" w:space="0" w:color="auto"/>
                            <w:bottom w:val="none" w:sz="0" w:space="0" w:color="auto"/>
                            <w:right w:val="none" w:sz="0" w:space="0" w:color="auto"/>
                          </w:divBdr>
                        </w:div>
                      </w:divsChild>
                    </w:div>
                    <w:div w:id="377316617">
                      <w:marLeft w:val="0"/>
                      <w:marRight w:val="443"/>
                      <w:marTop w:val="0"/>
                      <w:marBottom w:val="0"/>
                      <w:divBdr>
                        <w:top w:val="none" w:sz="0" w:space="0" w:color="auto"/>
                        <w:left w:val="none" w:sz="0" w:space="0" w:color="auto"/>
                        <w:bottom w:val="none" w:sz="0" w:space="0" w:color="auto"/>
                        <w:right w:val="none" w:sz="0" w:space="0" w:color="auto"/>
                      </w:divBdr>
                      <w:divsChild>
                        <w:div w:id="2101177829">
                          <w:marLeft w:val="0"/>
                          <w:marRight w:val="0"/>
                          <w:marTop w:val="0"/>
                          <w:marBottom w:val="0"/>
                          <w:divBdr>
                            <w:top w:val="none" w:sz="0" w:space="0" w:color="auto"/>
                            <w:left w:val="none" w:sz="0" w:space="0" w:color="auto"/>
                            <w:bottom w:val="none" w:sz="0" w:space="0" w:color="auto"/>
                            <w:right w:val="none" w:sz="0" w:space="0" w:color="auto"/>
                          </w:divBdr>
                        </w:div>
                      </w:divsChild>
                    </w:div>
                    <w:div w:id="406345011">
                      <w:marLeft w:val="0"/>
                      <w:marRight w:val="0"/>
                      <w:marTop w:val="0"/>
                      <w:marBottom w:val="0"/>
                      <w:divBdr>
                        <w:top w:val="none" w:sz="0" w:space="0" w:color="auto"/>
                        <w:left w:val="none" w:sz="0" w:space="0" w:color="auto"/>
                        <w:bottom w:val="none" w:sz="0" w:space="0" w:color="auto"/>
                        <w:right w:val="none" w:sz="0" w:space="0" w:color="auto"/>
                      </w:divBdr>
                      <w:divsChild>
                        <w:div w:id="6892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4221">
          <w:marLeft w:val="0"/>
          <w:marRight w:val="0"/>
          <w:marTop w:val="0"/>
          <w:marBottom w:val="0"/>
          <w:divBdr>
            <w:top w:val="single" w:sz="6" w:space="8" w:color="EAEAEA"/>
            <w:left w:val="none" w:sz="0" w:space="0" w:color="auto"/>
            <w:bottom w:val="none" w:sz="0" w:space="8" w:color="auto"/>
            <w:right w:val="none" w:sz="0" w:space="0" w:color="auto"/>
          </w:divBdr>
          <w:divsChild>
            <w:div w:id="1771464214">
              <w:marLeft w:val="0"/>
              <w:marRight w:val="0"/>
              <w:marTop w:val="0"/>
              <w:marBottom w:val="0"/>
              <w:divBdr>
                <w:top w:val="none" w:sz="0" w:space="0" w:color="auto"/>
                <w:left w:val="none" w:sz="0" w:space="0" w:color="auto"/>
                <w:bottom w:val="none" w:sz="0" w:space="0" w:color="auto"/>
                <w:right w:val="none" w:sz="0" w:space="0" w:color="auto"/>
              </w:divBdr>
              <w:divsChild>
                <w:div w:id="1423800047">
                  <w:marLeft w:val="0"/>
                  <w:marRight w:val="0"/>
                  <w:marTop w:val="0"/>
                  <w:marBottom w:val="0"/>
                  <w:divBdr>
                    <w:top w:val="none" w:sz="0" w:space="0" w:color="auto"/>
                    <w:left w:val="none" w:sz="0" w:space="0" w:color="auto"/>
                    <w:bottom w:val="none" w:sz="0" w:space="0" w:color="auto"/>
                    <w:right w:val="none" w:sz="0" w:space="0" w:color="auto"/>
                  </w:divBdr>
                  <w:divsChild>
                    <w:div w:id="1953242850">
                      <w:marLeft w:val="0"/>
                      <w:marRight w:val="0"/>
                      <w:marTop w:val="0"/>
                      <w:marBottom w:val="0"/>
                      <w:divBdr>
                        <w:top w:val="none" w:sz="0" w:space="0" w:color="auto"/>
                        <w:left w:val="none" w:sz="0" w:space="0" w:color="auto"/>
                        <w:bottom w:val="none" w:sz="0" w:space="0" w:color="auto"/>
                        <w:right w:val="none" w:sz="0" w:space="0" w:color="auto"/>
                      </w:divBdr>
                    </w:div>
                    <w:div w:id="11754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2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echseeker.com/tutorials/apache-kafka/lap-trinh-voi-apache-kafka/su-dung-kafka-voi-twitter/" TargetMode="External"/><Relationship Id="rId13" Type="http://schemas.openxmlformats.org/officeDocument/2006/relationships/hyperlink" Target="http://itechseeker.com/tutorials/apache-kafka/lap-trinh-voi-apache-kafka/tich-hop-kafka-voi-spark-su-dung-structured-stream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techseeker.com/tutorials/apache-kafka/lap-trinh-voi-apache-kafka/tich-hop-kafka-voi-spark-su-dung-structured-streamin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itechseeker.com/tutorials/apache-kafka/lap-trinh-voi-apache-kafka/su-dung-kafka-voi-twitter/"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hyperlink" Target="http://itechseeker.com/tutorials/apache-kafka/" TargetMode="External"/><Relationship Id="rId4" Type="http://schemas.openxmlformats.org/officeDocument/2006/relationships/webSettings" Target="webSettings.xml"/><Relationship Id="rId9" Type="http://schemas.openxmlformats.org/officeDocument/2006/relationships/hyperlink" Target="http://itechseeker.com/tutorials/apache-kafka/lap-trinh-voi-apache-kafka/su-dung-kafka-voi-twitter/" TargetMode="External"/><Relationship Id="rId14" Type="http://schemas.openxmlformats.org/officeDocument/2006/relationships/hyperlink" Target="http://itechseeker.com/tutorials/apache-spark/lap-trinh-spark-voi-intellij-idea/spark-sql-dataset-va-dataframes/phan-tich-va-thong-ke-du-lieu-su-dung-spark-data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1535</Words>
  <Characters>8752</Characters>
  <Application>Microsoft Office Word</Application>
  <DocSecurity>0</DocSecurity>
  <Lines>72</Lines>
  <Paragraphs>20</Paragraphs>
  <ScaleCrop>false</ScaleCrop>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2020-10-07T05:00:00Z</cp:lastPrinted>
  <dcterms:created xsi:type="dcterms:W3CDTF">2020-10-07T04:59:00Z</dcterms:created>
  <dcterms:modified xsi:type="dcterms:W3CDTF">2020-10-07T05:02:00Z</dcterms:modified>
</cp:coreProperties>
</file>