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D1FC9" w14:textId="57A9F445" w:rsidR="00093507" w:rsidRDefault="009B0310">
      <w:r w:rsidRPr="009B0310">
        <w:drawing>
          <wp:inline distT="0" distB="0" distL="0" distR="0" wp14:anchorId="205306A1" wp14:editId="618CA6D2">
            <wp:extent cx="3430921" cy="2858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2982" cy="28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CD9" w14:textId="58411178" w:rsidR="009B0310" w:rsidRDefault="009B0310">
      <w:pPr>
        <w:rPr>
          <w:lang w:val="vi-VN"/>
        </w:rPr>
      </w:pPr>
      <w:r>
        <w:rPr>
          <w:lang w:val="vi-VN"/>
        </w:rPr>
        <w:t>Demo note here</w:t>
      </w:r>
    </w:p>
    <w:p w14:paraId="5348128B" w14:textId="21D2EF53" w:rsidR="009B0310" w:rsidRPr="009B0310" w:rsidRDefault="009B0310">
      <w:pPr>
        <w:rPr>
          <w:lang w:val="vi-VN"/>
        </w:rPr>
      </w:pPr>
      <w:r>
        <w:rPr>
          <w:lang w:val="vi-VN"/>
        </w:rPr>
        <w:t>Tôi viết demo ở đây.</w:t>
      </w:r>
    </w:p>
    <w:sectPr w:rsidR="009B0310" w:rsidRPr="009B0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507"/>
    <w:rsid w:val="00093507"/>
    <w:rsid w:val="009B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E8A90B"/>
  <w15:chartTrackingRefBased/>
  <w15:docId w15:val="{FBD78FDA-5379-6B4B-9A12-96450B5F8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2020-10-07T04:35:00Z</dcterms:created>
  <dcterms:modified xsi:type="dcterms:W3CDTF">2020-10-07T04:35:00Z</dcterms:modified>
</cp:coreProperties>
</file>